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D806BE" w14:textId="3A7D9898" w:rsidR="0043475E" w:rsidRPr="00935305" w:rsidRDefault="00AD6AC7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935305">
        <w:rPr>
          <w:rFonts w:ascii="Courier New" w:hAnsi="Courier New" w:cs="Courier New"/>
          <w:b/>
          <w:sz w:val="24"/>
          <w:szCs w:val="24"/>
        </w:rPr>
        <w:t xml:space="preserve">LEI Nº. </w:t>
      </w:r>
      <w:r w:rsidR="00117518">
        <w:rPr>
          <w:rFonts w:ascii="Courier New" w:hAnsi="Courier New" w:cs="Courier New"/>
          <w:b/>
          <w:sz w:val="24"/>
          <w:szCs w:val="24"/>
        </w:rPr>
        <w:t>1.062</w:t>
      </w:r>
      <w:r w:rsidRPr="00935305">
        <w:rPr>
          <w:rFonts w:ascii="Courier New" w:hAnsi="Courier New" w:cs="Courier New"/>
          <w:b/>
          <w:sz w:val="24"/>
          <w:szCs w:val="24"/>
        </w:rPr>
        <w:t xml:space="preserve">, DE </w:t>
      </w:r>
      <w:r w:rsidR="00117518">
        <w:rPr>
          <w:rFonts w:ascii="Courier New" w:hAnsi="Courier New" w:cs="Courier New"/>
          <w:b/>
          <w:sz w:val="24"/>
          <w:szCs w:val="24"/>
        </w:rPr>
        <w:t>22 DE ABRIL DE 2020</w:t>
      </w:r>
      <w:r w:rsidRPr="00935305">
        <w:rPr>
          <w:rFonts w:ascii="Courier New" w:hAnsi="Courier New" w:cs="Courier New"/>
          <w:b/>
          <w:sz w:val="24"/>
          <w:szCs w:val="24"/>
        </w:rPr>
        <w:t>.</w:t>
      </w:r>
    </w:p>
    <w:p w14:paraId="48D806BF" w14:textId="77777777" w:rsidR="0043475E" w:rsidRPr="00935305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14:paraId="48D806C0" w14:textId="029A386B" w:rsidR="001F383F" w:rsidRPr="00935305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935305">
        <w:rPr>
          <w:rFonts w:ascii="Courier New" w:hAnsi="Courier New" w:cs="Courier New"/>
          <w:sz w:val="24"/>
          <w:szCs w:val="24"/>
        </w:rPr>
        <w:t>“</w:t>
      </w:r>
      <w:r w:rsidR="00217B04" w:rsidRPr="00935305">
        <w:rPr>
          <w:rFonts w:ascii="Courier New" w:hAnsi="Courier New" w:cs="Courier New"/>
          <w:sz w:val="24"/>
          <w:szCs w:val="24"/>
        </w:rPr>
        <w:t xml:space="preserve">Dispõe sobre a política de controle de natalidade de </w:t>
      </w:r>
      <w:r w:rsidR="00691FE0" w:rsidRPr="00935305">
        <w:rPr>
          <w:rFonts w:ascii="Courier New" w:hAnsi="Courier New" w:cs="Courier New"/>
          <w:sz w:val="24"/>
          <w:szCs w:val="24"/>
        </w:rPr>
        <w:t>cães de rua e dá outras providências</w:t>
      </w:r>
      <w:r w:rsidR="008E5B6F" w:rsidRPr="00935305">
        <w:rPr>
          <w:rFonts w:ascii="Courier New" w:hAnsi="Courier New" w:cs="Courier New"/>
          <w:sz w:val="24"/>
          <w:szCs w:val="24"/>
        </w:rPr>
        <w:t>.</w:t>
      </w:r>
      <w:r w:rsidR="00894209" w:rsidRPr="00935305">
        <w:rPr>
          <w:rFonts w:ascii="Courier New" w:hAnsi="Courier New" w:cs="Courier New"/>
          <w:sz w:val="24"/>
          <w:szCs w:val="24"/>
        </w:rPr>
        <w:t>”</w:t>
      </w:r>
    </w:p>
    <w:p w14:paraId="48D806C1" w14:textId="77777777" w:rsidR="0043475E" w:rsidRPr="00935305" w:rsidRDefault="0043475E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14:paraId="48D806C2" w14:textId="77777777" w:rsidR="00684235" w:rsidRPr="00935305" w:rsidRDefault="00684235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14:paraId="48D806C3" w14:textId="77777777" w:rsidR="0043475E" w:rsidRPr="00935305" w:rsidRDefault="0043475E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14:paraId="48D806C4" w14:textId="77777777" w:rsidR="00470B3E" w:rsidRPr="00935305" w:rsidRDefault="00894209" w:rsidP="00470B3E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935305">
        <w:rPr>
          <w:rFonts w:ascii="Courier New" w:hAnsi="Courier New" w:cs="Courier New"/>
          <w:sz w:val="24"/>
          <w:szCs w:val="24"/>
        </w:rPr>
        <w:t xml:space="preserve">O Prefeito Municipal de Piraúba, Estado de Minas Gerais, Excelentíssimo Senhor Adriano </w:t>
      </w:r>
      <w:proofErr w:type="spellStart"/>
      <w:r w:rsidRPr="00935305">
        <w:rPr>
          <w:rFonts w:ascii="Courier New" w:hAnsi="Courier New" w:cs="Courier New"/>
          <w:sz w:val="24"/>
          <w:szCs w:val="24"/>
        </w:rPr>
        <w:t>Carvalhaes</w:t>
      </w:r>
      <w:proofErr w:type="spellEnd"/>
      <w:r w:rsidRPr="00935305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935305">
        <w:rPr>
          <w:rFonts w:ascii="Courier New" w:hAnsi="Courier New" w:cs="Courier New"/>
          <w:sz w:val="24"/>
          <w:szCs w:val="24"/>
        </w:rPr>
        <w:t>Gravina</w:t>
      </w:r>
      <w:proofErr w:type="spellEnd"/>
      <w:r w:rsidRPr="00935305">
        <w:rPr>
          <w:rFonts w:ascii="Courier New" w:hAnsi="Courier New" w:cs="Courier New"/>
          <w:sz w:val="24"/>
          <w:szCs w:val="24"/>
        </w:rPr>
        <w:t>, no uso e gozo de suas atribuições legais e regimentais, faz saber que o Colendo e Soberano Plenário da Câmara Municipal aprovou e o Poder Executivo sanciona a seguinte LEI:</w:t>
      </w:r>
    </w:p>
    <w:p w14:paraId="48D806C5" w14:textId="77777777" w:rsidR="00470B3E" w:rsidRPr="00935305" w:rsidRDefault="00470B3E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14:paraId="397108C1" w14:textId="1BAF5DC2" w:rsidR="00840FE7" w:rsidRPr="00935305" w:rsidRDefault="00470B3E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35305">
        <w:rPr>
          <w:rFonts w:ascii="Courier New" w:hAnsi="Courier New" w:cs="Courier New"/>
          <w:b/>
          <w:sz w:val="24"/>
          <w:szCs w:val="24"/>
        </w:rPr>
        <w:t>Artigo 1º -</w:t>
      </w:r>
      <w:r w:rsidRPr="00935305">
        <w:rPr>
          <w:rFonts w:ascii="Courier New" w:hAnsi="Courier New" w:cs="Courier New"/>
          <w:sz w:val="24"/>
          <w:szCs w:val="24"/>
        </w:rPr>
        <w:t xml:space="preserve"> </w:t>
      </w:r>
      <w:r w:rsidR="00200393" w:rsidRPr="00935305">
        <w:rPr>
          <w:rFonts w:ascii="Courier New" w:hAnsi="Courier New" w:cs="Courier New"/>
          <w:sz w:val="24"/>
          <w:szCs w:val="24"/>
        </w:rPr>
        <w:t>Fica instituído, no Município de Piraúba</w:t>
      </w:r>
      <w:r w:rsidR="002B232B" w:rsidRPr="00935305">
        <w:rPr>
          <w:rFonts w:ascii="Courier New" w:hAnsi="Courier New" w:cs="Courier New"/>
          <w:sz w:val="24"/>
          <w:szCs w:val="24"/>
        </w:rPr>
        <w:t xml:space="preserve">, o serviço público permanente de Atendimento Médico Veterinário </w:t>
      </w:r>
      <w:r w:rsidR="00537DB2" w:rsidRPr="00935305">
        <w:rPr>
          <w:rFonts w:ascii="Courier New" w:hAnsi="Courier New" w:cs="Courier New"/>
          <w:sz w:val="24"/>
          <w:szCs w:val="24"/>
        </w:rPr>
        <w:t>para cães e gatos de rua, objetivando a castração</w:t>
      </w:r>
      <w:r w:rsidR="00840FE7" w:rsidRPr="00935305">
        <w:rPr>
          <w:rFonts w:ascii="Courier New" w:hAnsi="Courier New" w:cs="Courier New"/>
          <w:sz w:val="24"/>
          <w:szCs w:val="24"/>
        </w:rPr>
        <w:t>.</w:t>
      </w:r>
    </w:p>
    <w:p w14:paraId="31AC9626" w14:textId="4508EBE6" w:rsidR="00840FE7" w:rsidRPr="00935305" w:rsidRDefault="00840FE7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08D8A03E" w14:textId="49D8DAB9" w:rsidR="00921DD4" w:rsidRPr="00935305" w:rsidRDefault="00BC39FA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35305">
        <w:rPr>
          <w:rFonts w:ascii="Courier New" w:hAnsi="Courier New" w:cs="Courier New"/>
          <w:sz w:val="24"/>
          <w:szCs w:val="24"/>
        </w:rPr>
        <w:t xml:space="preserve">Parágrafo Primeiro – O serviço de que trata o “caput” deste artigo </w:t>
      </w:r>
      <w:r w:rsidR="00017624" w:rsidRPr="00935305">
        <w:rPr>
          <w:rFonts w:ascii="Courier New" w:hAnsi="Courier New" w:cs="Courier New"/>
          <w:sz w:val="24"/>
          <w:szCs w:val="24"/>
        </w:rPr>
        <w:t xml:space="preserve">será disponibilizado através da contratação de </w:t>
      </w:r>
      <w:r w:rsidR="001341F9" w:rsidRPr="00935305">
        <w:rPr>
          <w:rFonts w:ascii="Courier New" w:hAnsi="Courier New" w:cs="Courier New"/>
          <w:sz w:val="24"/>
          <w:szCs w:val="24"/>
        </w:rPr>
        <w:t>Cl</w:t>
      </w:r>
      <w:r w:rsidR="0052331E">
        <w:rPr>
          <w:rFonts w:ascii="Courier New" w:hAnsi="Courier New" w:cs="Courier New"/>
          <w:sz w:val="24"/>
          <w:szCs w:val="24"/>
        </w:rPr>
        <w:t>í</w:t>
      </w:r>
      <w:r w:rsidR="001341F9" w:rsidRPr="00935305">
        <w:rPr>
          <w:rFonts w:ascii="Courier New" w:hAnsi="Courier New" w:cs="Courier New"/>
          <w:sz w:val="24"/>
          <w:szCs w:val="24"/>
        </w:rPr>
        <w:t xml:space="preserve">nica Veterinária ou Médico Veterinário, </w:t>
      </w:r>
      <w:r w:rsidR="00CB19CD" w:rsidRPr="00935305">
        <w:rPr>
          <w:rFonts w:ascii="Courier New" w:hAnsi="Courier New" w:cs="Courier New"/>
          <w:sz w:val="24"/>
          <w:szCs w:val="24"/>
        </w:rPr>
        <w:t xml:space="preserve">que possuam equipamentos </w:t>
      </w:r>
      <w:r w:rsidR="00B513E3" w:rsidRPr="00935305">
        <w:rPr>
          <w:rFonts w:ascii="Courier New" w:hAnsi="Courier New" w:cs="Courier New"/>
          <w:sz w:val="24"/>
          <w:szCs w:val="24"/>
        </w:rPr>
        <w:t>para a realização d</w:t>
      </w:r>
      <w:r w:rsidR="003A2DB1" w:rsidRPr="00935305">
        <w:rPr>
          <w:rFonts w:ascii="Courier New" w:hAnsi="Courier New" w:cs="Courier New"/>
          <w:sz w:val="24"/>
          <w:szCs w:val="24"/>
        </w:rPr>
        <w:t>o</w:t>
      </w:r>
      <w:r w:rsidR="00B513E3" w:rsidRPr="00935305">
        <w:rPr>
          <w:rFonts w:ascii="Courier New" w:hAnsi="Courier New" w:cs="Courier New"/>
          <w:sz w:val="24"/>
          <w:szCs w:val="24"/>
        </w:rPr>
        <w:t xml:space="preserve"> atendimento</w:t>
      </w:r>
      <w:r w:rsidR="00401790" w:rsidRPr="00935305">
        <w:rPr>
          <w:rFonts w:ascii="Courier New" w:hAnsi="Courier New" w:cs="Courier New"/>
          <w:sz w:val="24"/>
          <w:szCs w:val="24"/>
        </w:rPr>
        <w:t>.</w:t>
      </w:r>
    </w:p>
    <w:p w14:paraId="78101F5B" w14:textId="77777777" w:rsidR="00921DD4" w:rsidRPr="00935305" w:rsidRDefault="00921DD4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6051D6D6" w14:textId="77777777" w:rsidR="008C75DD" w:rsidRPr="00935305" w:rsidRDefault="008C75DD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35305">
        <w:rPr>
          <w:rFonts w:ascii="Courier New" w:hAnsi="Courier New" w:cs="Courier New"/>
          <w:b/>
          <w:bCs/>
          <w:sz w:val="24"/>
          <w:szCs w:val="24"/>
        </w:rPr>
        <w:t xml:space="preserve">Artigo 2º - </w:t>
      </w:r>
      <w:r w:rsidRPr="00935305">
        <w:rPr>
          <w:rFonts w:ascii="Courier New" w:hAnsi="Courier New" w:cs="Courier New"/>
          <w:sz w:val="24"/>
          <w:szCs w:val="24"/>
        </w:rPr>
        <w:t xml:space="preserve">A esterilização de animais de que trata o artigo 1º desta Lei será executada mediante programa em que seja levado em conta: </w:t>
      </w:r>
    </w:p>
    <w:p w14:paraId="34A5FC39" w14:textId="77777777" w:rsidR="00082E01" w:rsidRPr="00935305" w:rsidRDefault="008C75DD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35305">
        <w:rPr>
          <w:rFonts w:ascii="Courier New" w:hAnsi="Courier New" w:cs="Courier New"/>
          <w:sz w:val="24"/>
          <w:szCs w:val="24"/>
        </w:rPr>
        <w:t xml:space="preserve">I - </w:t>
      </w:r>
      <w:proofErr w:type="gramStart"/>
      <w:r w:rsidRPr="00935305">
        <w:rPr>
          <w:rFonts w:ascii="Courier New" w:hAnsi="Courier New" w:cs="Courier New"/>
          <w:sz w:val="24"/>
          <w:szCs w:val="24"/>
        </w:rPr>
        <w:t>o</w:t>
      </w:r>
      <w:proofErr w:type="gramEnd"/>
      <w:r w:rsidRPr="00935305">
        <w:rPr>
          <w:rFonts w:ascii="Courier New" w:hAnsi="Courier New" w:cs="Courier New"/>
          <w:sz w:val="24"/>
          <w:szCs w:val="24"/>
        </w:rPr>
        <w:t xml:space="preserve"> estudo das localidades ou regiões que apontem para a necessidade de atendimento prioritário ou emergencial, em face da superpopulação</w:t>
      </w:r>
      <w:r w:rsidR="00DD1646" w:rsidRPr="00935305">
        <w:rPr>
          <w:rFonts w:ascii="Courier New" w:hAnsi="Courier New" w:cs="Courier New"/>
          <w:sz w:val="24"/>
          <w:szCs w:val="24"/>
        </w:rPr>
        <w:t xml:space="preserve"> de cães e gatos de rua</w:t>
      </w:r>
      <w:r w:rsidR="00082E01" w:rsidRPr="00935305">
        <w:rPr>
          <w:rFonts w:ascii="Courier New" w:hAnsi="Courier New" w:cs="Courier New"/>
          <w:sz w:val="24"/>
          <w:szCs w:val="24"/>
        </w:rPr>
        <w:t>;</w:t>
      </w:r>
    </w:p>
    <w:p w14:paraId="2F6EB065" w14:textId="5912BBAF" w:rsidR="00840FE7" w:rsidRPr="00935305" w:rsidRDefault="008C75DD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35305">
        <w:rPr>
          <w:rFonts w:ascii="Courier New" w:hAnsi="Courier New" w:cs="Courier New"/>
          <w:sz w:val="24"/>
          <w:szCs w:val="24"/>
        </w:rPr>
        <w:t xml:space="preserve">II - </w:t>
      </w:r>
      <w:proofErr w:type="gramStart"/>
      <w:r w:rsidRPr="00935305">
        <w:rPr>
          <w:rFonts w:ascii="Courier New" w:hAnsi="Courier New" w:cs="Courier New"/>
          <w:sz w:val="24"/>
          <w:szCs w:val="24"/>
        </w:rPr>
        <w:t>o</w:t>
      </w:r>
      <w:proofErr w:type="gramEnd"/>
      <w:r w:rsidRPr="00935305">
        <w:rPr>
          <w:rFonts w:ascii="Courier New" w:hAnsi="Courier New" w:cs="Courier New"/>
          <w:sz w:val="24"/>
          <w:szCs w:val="24"/>
        </w:rPr>
        <w:t xml:space="preserve"> quantitativo de animais a serem esterilizados, por localidade, necessário à redução da taxa populacional em níveis satisfatórios; e </w:t>
      </w:r>
    </w:p>
    <w:p w14:paraId="7B46C57F" w14:textId="0128ABB7" w:rsidR="00082E01" w:rsidRPr="00935305" w:rsidRDefault="00082E01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10504E2B" w14:textId="2DE48E99" w:rsidR="00F859E9" w:rsidRPr="00935305" w:rsidRDefault="00E01751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35305">
        <w:rPr>
          <w:rFonts w:ascii="Courier New" w:hAnsi="Courier New" w:cs="Courier New"/>
          <w:b/>
          <w:bCs/>
          <w:sz w:val="24"/>
          <w:szCs w:val="24"/>
        </w:rPr>
        <w:t xml:space="preserve">Artigo 3º - </w:t>
      </w:r>
      <w:r w:rsidR="00295F24" w:rsidRPr="00935305">
        <w:rPr>
          <w:rFonts w:ascii="Courier New" w:hAnsi="Courier New" w:cs="Courier New"/>
          <w:sz w:val="24"/>
          <w:szCs w:val="24"/>
        </w:rPr>
        <w:t xml:space="preserve">O presente programa </w:t>
      </w:r>
      <w:r w:rsidR="000C4D4A" w:rsidRPr="00935305">
        <w:rPr>
          <w:rFonts w:ascii="Courier New" w:hAnsi="Courier New" w:cs="Courier New"/>
          <w:sz w:val="24"/>
          <w:szCs w:val="24"/>
        </w:rPr>
        <w:t>estará instituído</w:t>
      </w:r>
      <w:r w:rsidR="00AF5254" w:rsidRPr="00935305">
        <w:rPr>
          <w:rFonts w:ascii="Courier New" w:hAnsi="Courier New" w:cs="Courier New"/>
          <w:sz w:val="24"/>
          <w:szCs w:val="24"/>
        </w:rPr>
        <w:t>, no âmbito da Secretaria Municipal de Saúde</w:t>
      </w:r>
      <w:r w:rsidR="008B79C7" w:rsidRPr="00935305">
        <w:rPr>
          <w:rFonts w:ascii="Courier New" w:hAnsi="Courier New" w:cs="Courier New"/>
          <w:sz w:val="24"/>
          <w:szCs w:val="24"/>
        </w:rPr>
        <w:t xml:space="preserve">, que deverá </w:t>
      </w:r>
      <w:r w:rsidR="00CC00D6" w:rsidRPr="00935305">
        <w:rPr>
          <w:rFonts w:ascii="Courier New" w:hAnsi="Courier New" w:cs="Courier New"/>
          <w:sz w:val="24"/>
          <w:szCs w:val="24"/>
        </w:rPr>
        <w:t>divulgar a política de controle de natalidade de cães de rua</w:t>
      </w:r>
      <w:r w:rsidR="000F4680" w:rsidRPr="00935305">
        <w:rPr>
          <w:rFonts w:ascii="Courier New" w:hAnsi="Courier New" w:cs="Courier New"/>
          <w:sz w:val="24"/>
          <w:szCs w:val="24"/>
        </w:rPr>
        <w:t xml:space="preserve"> nos respectivos sites para conhecimento geral da </w:t>
      </w:r>
      <w:proofErr w:type="gramStart"/>
      <w:r w:rsidR="000F4680" w:rsidRPr="00935305">
        <w:rPr>
          <w:rFonts w:ascii="Courier New" w:hAnsi="Courier New" w:cs="Courier New"/>
          <w:sz w:val="24"/>
          <w:szCs w:val="24"/>
        </w:rPr>
        <w:t>comunidade</w:t>
      </w:r>
      <w:r w:rsidR="00CC00D6" w:rsidRPr="00935305">
        <w:rPr>
          <w:rFonts w:ascii="Courier New" w:hAnsi="Courier New" w:cs="Courier New"/>
          <w:sz w:val="24"/>
          <w:szCs w:val="24"/>
        </w:rPr>
        <w:t xml:space="preserve"> </w:t>
      </w:r>
      <w:r w:rsidR="008272A5" w:rsidRPr="00935305">
        <w:rPr>
          <w:rFonts w:ascii="Courier New" w:hAnsi="Courier New" w:cs="Courier New"/>
          <w:sz w:val="24"/>
          <w:szCs w:val="24"/>
        </w:rPr>
        <w:t>.</w:t>
      </w:r>
      <w:proofErr w:type="gramEnd"/>
    </w:p>
    <w:p w14:paraId="16F1DF8C" w14:textId="5819B3BB" w:rsidR="00F859E9" w:rsidRPr="00935305" w:rsidRDefault="00F859E9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6D10FDC6" w14:textId="1B0A97CC" w:rsidR="00F859E9" w:rsidRPr="00935305" w:rsidRDefault="00F859E9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35305">
        <w:rPr>
          <w:rFonts w:ascii="Courier New" w:hAnsi="Courier New" w:cs="Courier New"/>
          <w:b/>
          <w:bCs/>
          <w:sz w:val="24"/>
          <w:szCs w:val="24"/>
        </w:rPr>
        <w:t xml:space="preserve">Artigo </w:t>
      </w:r>
      <w:r w:rsidR="00DD1F51" w:rsidRPr="00935305">
        <w:rPr>
          <w:rFonts w:ascii="Courier New" w:hAnsi="Courier New" w:cs="Courier New"/>
          <w:b/>
          <w:bCs/>
          <w:sz w:val="24"/>
          <w:szCs w:val="24"/>
        </w:rPr>
        <w:t>4º -</w:t>
      </w:r>
      <w:r w:rsidR="00DD1F51" w:rsidRPr="00935305">
        <w:rPr>
          <w:rFonts w:ascii="Courier New" w:hAnsi="Courier New" w:cs="Courier New"/>
          <w:sz w:val="24"/>
          <w:szCs w:val="24"/>
        </w:rPr>
        <w:t xml:space="preserve"> A Secretaria Municipal de Saúde desencadeará campanhas educativas pelos meios de comunicação adequados, que propiciem a assimilação pelo público de noções de ética sobre a posse responsável de animais domésticos.</w:t>
      </w:r>
    </w:p>
    <w:p w14:paraId="006E32B9" w14:textId="1E9C8CDF" w:rsidR="000B482F" w:rsidRPr="00935305" w:rsidRDefault="000B482F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76D4FA30" w14:textId="06C38C5B" w:rsidR="000B482F" w:rsidRPr="00935305" w:rsidRDefault="000B482F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35305">
        <w:rPr>
          <w:rFonts w:ascii="Courier New" w:hAnsi="Courier New" w:cs="Courier New"/>
          <w:b/>
          <w:bCs/>
          <w:sz w:val="24"/>
          <w:szCs w:val="24"/>
        </w:rPr>
        <w:t xml:space="preserve">Artigo 5º - </w:t>
      </w:r>
      <w:r w:rsidR="0051710D" w:rsidRPr="00935305">
        <w:rPr>
          <w:rFonts w:ascii="Courier New" w:hAnsi="Courier New" w:cs="Courier New"/>
          <w:sz w:val="24"/>
          <w:szCs w:val="24"/>
        </w:rPr>
        <w:t xml:space="preserve">O presente programa poderá ser implantado por meio de parcerias entre o Poder Público Municipal e entidades não </w:t>
      </w:r>
      <w:r w:rsidR="0051710D" w:rsidRPr="00935305">
        <w:rPr>
          <w:rFonts w:ascii="Courier New" w:hAnsi="Courier New" w:cs="Courier New"/>
          <w:sz w:val="24"/>
          <w:szCs w:val="24"/>
        </w:rPr>
        <w:lastRenderedPageBreak/>
        <w:t>governamentais</w:t>
      </w:r>
      <w:r w:rsidR="00F90D7C" w:rsidRPr="00935305">
        <w:rPr>
          <w:rFonts w:ascii="Courier New" w:hAnsi="Courier New" w:cs="Courier New"/>
          <w:sz w:val="24"/>
          <w:szCs w:val="24"/>
        </w:rPr>
        <w:t>, e/ou pessoas físicas e jurídicas ligadas à proteção de animais, especialmente para viabilização de apoio financeiro e institucional, assessoria técnica e espaços para sua execução.</w:t>
      </w:r>
    </w:p>
    <w:p w14:paraId="16EC4438" w14:textId="0101E4ED" w:rsidR="00876C71" w:rsidRPr="00935305" w:rsidRDefault="00876C71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0B7FDA3" w14:textId="7E802BBC" w:rsidR="00876C71" w:rsidRDefault="00876C71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35305">
        <w:rPr>
          <w:rFonts w:ascii="Courier New" w:hAnsi="Courier New" w:cs="Courier New"/>
          <w:b/>
          <w:bCs/>
          <w:sz w:val="24"/>
          <w:szCs w:val="24"/>
        </w:rPr>
        <w:t>Artigo 6º -</w:t>
      </w:r>
      <w:r w:rsidRPr="00935305">
        <w:rPr>
          <w:rFonts w:ascii="Courier New" w:hAnsi="Courier New" w:cs="Courier New"/>
          <w:sz w:val="24"/>
          <w:szCs w:val="24"/>
        </w:rPr>
        <w:t xml:space="preserve"> As despesas decorrentes da execução desta Lei correrão por conta de dotações orçamentárias próprias, suplementadas se necessário.</w:t>
      </w:r>
    </w:p>
    <w:p w14:paraId="161AD1B9" w14:textId="77777777" w:rsidR="009127AB" w:rsidRPr="00935305" w:rsidRDefault="009127AB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4FDFFA0" w14:textId="23917514" w:rsidR="00876C71" w:rsidRPr="00935305" w:rsidRDefault="00876C71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9127AB">
        <w:rPr>
          <w:rFonts w:ascii="Courier New" w:hAnsi="Courier New" w:cs="Courier New"/>
          <w:b/>
          <w:bCs/>
          <w:sz w:val="24"/>
          <w:szCs w:val="24"/>
        </w:rPr>
        <w:t>Artigo 7º -</w:t>
      </w:r>
      <w:r w:rsidRPr="00935305">
        <w:rPr>
          <w:rFonts w:ascii="Courier New" w:hAnsi="Courier New" w:cs="Courier New"/>
          <w:sz w:val="24"/>
          <w:szCs w:val="24"/>
        </w:rPr>
        <w:t xml:space="preserve"> Esta Lei entrará em vigor na data de sua publicação, revogadas as disposições em contrário.</w:t>
      </w:r>
    </w:p>
    <w:p w14:paraId="48D806E3" w14:textId="77777777" w:rsidR="00AD6AC7" w:rsidRPr="00470B3E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14:paraId="48D806E4" w14:textId="74A94295" w:rsidR="00AD6AC7" w:rsidRPr="00470B3E" w:rsidRDefault="00684235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  <w:r w:rsidRPr="00470B3E">
        <w:rPr>
          <w:rFonts w:ascii="Courier New" w:hAnsi="Courier New" w:cs="Courier New"/>
          <w:sz w:val="24"/>
          <w:szCs w:val="24"/>
        </w:rPr>
        <w:t>Gabinete do Prefeito Municipal de Piraúba</w:t>
      </w:r>
      <w:r w:rsidR="00AD6AC7" w:rsidRPr="00470B3E">
        <w:rPr>
          <w:rFonts w:ascii="Courier New" w:hAnsi="Courier New" w:cs="Courier New"/>
          <w:sz w:val="24"/>
          <w:szCs w:val="24"/>
        </w:rPr>
        <w:t xml:space="preserve">, </w:t>
      </w:r>
      <w:r w:rsidR="0052331E">
        <w:rPr>
          <w:rFonts w:ascii="Courier New" w:hAnsi="Courier New" w:cs="Courier New"/>
          <w:sz w:val="24"/>
          <w:szCs w:val="24"/>
        </w:rPr>
        <w:t>22</w:t>
      </w:r>
      <w:r w:rsidR="009127AB">
        <w:rPr>
          <w:rFonts w:ascii="Courier New" w:hAnsi="Courier New" w:cs="Courier New"/>
          <w:sz w:val="24"/>
          <w:szCs w:val="24"/>
        </w:rPr>
        <w:t xml:space="preserve"> de abril de 2020</w:t>
      </w:r>
      <w:r w:rsidR="00AD6AC7" w:rsidRPr="00470B3E">
        <w:rPr>
          <w:rFonts w:ascii="Courier New" w:hAnsi="Courier New" w:cs="Courier New"/>
          <w:sz w:val="24"/>
          <w:szCs w:val="24"/>
        </w:rPr>
        <w:t>.</w:t>
      </w:r>
    </w:p>
    <w:p w14:paraId="48D806E5" w14:textId="77777777" w:rsidR="00684235" w:rsidRPr="00470B3E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48D806E6" w14:textId="77777777" w:rsidR="004D6876" w:rsidRPr="00470B3E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8D806E7" w14:textId="77777777" w:rsidR="004F3EFF" w:rsidRPr="00470B3E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470B3E">
        <w:rPr>
          <w:rFonts w:ascii="Courier New" w:hAnsi="Courier New" w:cs="Courier New"/>
          <w:b/>
          <w:i/>
          <w:sz w:val="24"/>
          <w:szCs w:val="24"/>
        </w:rPr>
        <w:t xml:space="preserve">Adriano </w:t>
      </w:r>
      <w:proofErr w:type="spellStart"/>
      <w:r w:rsidRPr="00470B3E">
        <w:rPr>
          <w:rFonts w:ascii="Courier New" w:hAnsi="Courier New" w:cs="Courier New"/>
          <w:b/>
          <w:i/>
          <w:sz w:val="24"/>
          <w:szCs w:val="24"/>
        </w:rPr>
        <w:t>Carvalhaes</w:t>
      </w:r>
      <w:proofErr w:type="spellEnd"/>
      <w:r w:rsidRPr="00470B3E">
        <w:rPr>
          <w:rFonts w:ascii="Courier New" w:hAnsi="Courier New" w:cs="Courier New"/>
          <w:b/>
          <w:i/>
          <w:sz w:val="24"/>
          <w:szCs w:val="24"/>
        </w:rPr>
        <w:t xml:space="preserve"> </w:t>
      </w:r>
      <w:proofErr w:type="spellStart"/>
      <w:r w:rsidRPr="00470B3E">
        <w:rPr>
          <w:rFonts w:ascii="Courier New" w:hAnsi="Courier New" w:cs="Courier New"/>
          <w:b/>
          <w:i/>
          <w:sz w:val="24"/>
          <w:szCs w:val="24"/>
        </w:rPr>
        <w:t>Gravina</w:t>
      </w:r>
      <w:proofErr w:type="spellEnd"/>
    </w:p>
    <w:p w14:paraId="48D806E8" w14:textId="77777777" w:rsidR="00AD6AC7" w:rsidRPr="00470B3E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470B3E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14:paraId="48D806E9" w14:textId="77777777" w:rsidR="00684235" w:rsidRPr="00470B3E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14:paraId="48D806EA" w14:textId="77777777" w:rsidR="00684235" w:rsidRPr="00470B3E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14:paraId="48D806EB" w14:textId="77777777" w:rsidR="00684235" w:rsidRPr="00470B3E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14:paraId="48D806EC" w14:textId="77777777" w:rsidR="00684235" w:rsidRPr="00470B3E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14:paraId="48D806ED" w14:textId="77777777" w:rsidR="00684235" w:rsidRPr="00470B3E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14:paraId="48D806EE" w14:textId="77777777" w:rsidR="00684235" w:rsidRPr="00470B3E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14:paraId="48D80725" w14:textId="77777777" w:rsidR="004315E0" w:rsidRPr="00470B3E" w:rsidRDefault="004315E0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sectPr w:rsidR="004315E0" w:rsidRPr="00470B3E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DAB51B" w14:textId="77777777" w:rsidR="004544D6" w:rsidRDefault="004544D6">
      <w:pPr>
        <w:spacing w:after="0" w:line="240" w:lineRule="auto"/>
      </w:pPr>
      <w:r>
        <w:separator/>
      </w:r>
    </w:p>
  </w:endnote>
  <w:endnote w:type="continuationSeparator" w:id="0">
    <w:p w14:paraId="1A7D5605" w14:textId="77777777" w:rsidR="004544D6" w:rsidRDefault="00454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D80731" w14:textId="77777777"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DD3475" w14:textId="77777777" w:rsidR="004544D6" w:rsidRDefault="004544D6">
      <w:pPr>
        <w:spacing w:after="0" w:line="240" w:lineRule="auto"/>
      </w:pPr>
      <w:r>
        <w:separator/>
      </w:r>
    </w:p>
  </w:footnote>
  <w:footnote w:type="continuationSeparator" w:id="0">
    <w:p w14:paraId="39359B0A" w14:textId="77777777" w:rsidR="004544D6" w:rsidRDefault="004544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D8072A" w14:textId="77777777"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48D80732" wp14:editId="48D80733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D8072B" w14:textId="77777777"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48D8072C" w14:textId="77777777"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48D8072D" w14:textId="77777777"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14:paraId="48D8072E" w14:textId="77777777"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48D8072F" w14:textId="77777777"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48D80730" w14:textId="77777777"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F31"/>
    <w:rsid w:val="00015018"/>
    <w:rsid w:val="00017624"/>
    <w:rsid w:val="00046379"/>
    <w:rsid w:val="000567E1"/>
    <w:rsid w:val="00082E01"/>
    <w:rsid w:val="00090201"/>
    <w:rsid w:val="00094D4C"/>
    <w:rsid w:val="000A4DA3"/>
    <w:rsid w:val="000B482F"/>
    <w:rsid w:val="000C41E0"/>
    <w:rsid w:val="000C4D4A"/>
    <w:rsid w:val="000D2151"/>
    <w:rsid w:val="000D410D"/>
    <w:rsid w:val="000D77CE"/>
    <w:rsid w:val="000F28CC"/>
    <w:rsid w:val="000F4680"/>
    <w:rsid w:val="00102165"/>
    <w:rsid w:val="001141EF"/>
    <w:rsid w:val="001169F8"/>
    <w:rsid w:val="00117518"/>
    <w:rsid w:val="00120E7B"/>
    <w:rsid w:val="001341F9"/>
    <w:rsid w:val="00134C0C"/>
    <w:rsid w:val="001668DB"/>
    <w:rsid w:val="001A5656"/>
    <w:rsid w:val="001A694F"/>
    <w:rsid w:val="001B481A"/>
    <w:rsid w:val="001C5936"/>
    <w:rsid w:val="001D0CAB"/>
    <w:rsid w:val="001D4282"/>
    <w:rsid w:val="001F383F"/>
    <w:rsid w:val="001F6A63"/>
    <w:rsid w:val="001F7B3A"/>
    <w:rsid w:val="00200393"/>
    <w:rsid w:val="00217B04"/>
    <w:rsid w:val="00261DAF"/>
    <w:rsid w:val="00266026"/>
    <w:rsid w:val="002833AE"/>
    <w:rsid w:val="00295F24"/>
    <w:rsid w:val="002B232B"/>
    <w:rsid w:val="002C596D"/>
    <w:rsid w:val="002E696C"/>
    <w:rsid w:val="003044D5"/>
    <w:rsid w:val="00310963"/>
    <w:rsid w:val="00313BDD"/>
    <w:rsid w:val="003160BE"/>
    <w:rsid w:val="003202E0"/>
    <w:rsid w:val="003227A9"/>
    <w:rsid w:val="0034465E"/>
    <w:rsid w:val="00362259"/>
    <w:rsid w:val="003746C0"/>
    <w:rsid w:val="00375F31"/>
    <w:rsid w:val="00380AF7"/>
    <w:rsid w:val="003A2DB1"/>
    <w:rsid w:val="003A463E"/>
    <w:rsid w:val="003B447E"/>
    <w:rsid w:val="003D1352"/>
    <w:rsid w:val="003D60FE"/>
    <w:rsid w:val="003E519A"/>
    <w:rsid w:val="003F5B46"/>
    <w:rsid w:val="003F62D7"/>
    <w:rsid w:val="00401790"/>
    <w:rsid w:val="00411F69"/>
    <w:rsid w:val="004315E0"/>
    <w:rsid w:val="00431A2C"/>
    <w:rsid w:val="0043475E"/>
    <w:rsid w:val="00436077"/>
    <w:rsid w:val="004544D6"/>
    <w:rsid w:val="00457132"/>
    <w:rsid w:val="00470B3E"/>
    <w:rsid w:val="00492624"/>
    <w:rsid w:val="004A5148"/>
    <w:rsid w:val="004B3664"/>
    <w:rsid w:val="004C7138"/>
    <w:rsid w:val="004D6876"/>
    <w:rsid w:val="004E57D8"/>
    <w:rsid w:val="004F3EFF"/>
    <w:rsid w:val="004F6ED1"/>
    <w:rsid w:val="00501F98"/>
    <w:rsid w:val="0051710D"/>
    <w:rsid w:val="00522F15"/>
    <w:rsid w:val="0052331E"/>
    <w:rsid w:val="00530303"/>
    <w:rsid w:val="00537DB2"/>
    <w:rsid w:val="00543252"/>
    <w:rsid w:val="00546D22"/>
    <w:rsid w:val="0055184E"/>
    <w:rsid w:val="00553CCB"/>
    <w:rsid w:val="00554577"/>
    <w:rsid w:val="00562160"/>
    <w:rsid w:val="00592F1B"/>
    <w:rsid w:val="005A1EE4"/>
    <w:rsid w:val="005B4294"/>
    <w:rsid w:val="005B7608"/>
    <w:rsid w:val="005C0E43"/>
    <w:rsid w:val="005E3090"/>
    <w:rsid w:val="005E7A21"/>
    <w:rsid w:val="00600D63"/>
    <w:rsid w:val="0068294B"/>
    <w:rsid w:val="00684235"/>
    <w:rsid w:val="00691FE0"/>
    <w:rsid w:val="006B78F9"/>
    <w:rsid w:val="006D3129"/>
    <w:rsid w:val="006F611D"/>
    <w:rsid w:val="00745A35"/>
    <w:rsid w:val="00776BCE"/>
    <w:rsid w:val="0078724B"/>
    <w:rsid w:val="0079179C"/>
    <w:rsid w:val="007D1A72"/>
    <w:rsid w:val="007F321D"/>
    <w:rsid w:val="00801A70"/>
    <w:rsid w:val="00803723"/>
    <w:rsid w:val="00805B4F"/>
    <w:rsid w:val="008102BF"/>
    <w:rsid w:val="00821022"/>
    <w:rsid w:val="008272A5"/>
    <w:rsid w:val="00830318"/>
    <w:rsid w:val="00833965"/>
    <w:rsid w:val="00840FE7"/>
    <w:rsid w:val="00842454"/>
    <w:rsid w:val="008613D2"/>
    <w:rsid w:val="00876C71"/>
    <w:rsid w:val="00894209"/>
    <w:rsid w:val="008A62DE"/>
    <w:rsid w:val="008B79C7"/>
    <w:rsid w:val="008C75DD"/>
    <w:rsid w:val="008E331E"/>
    <w:rsid w:val="008E33FC"/>
    <w:rsid w:val="008E54FA"/>
    <w:rsid w:val="008E5B6F"/>
    <w:rsid w:val="008F5BF7"/>
    <w:rsid w:val="008F6D63"/>
    <w:rsid w:val="009127AB"/>
    <w:rsid w:val="00921DD4"/>
    <w:rsid w:val="0093046C"/>
    <w:rsid w:val="00935305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2C1D"/>
    <w:rsid w:val="00A85F81"/>
    <w:rsid w:val="00A90F41"/>
    <w:rsid w:val="00AB559B"/>
    <w:rsid w:val="00AD6AC7"/>
    <w:rsid w:val="00AD6D22"/>
    <w:rsid w:val="00AE0A3F"/>
    <w:rsid w:val="00AE286F"/>
    <w:rsid w:val="00AF3595"/>
    <w:rsid w:val="00AF5254"/>
    <w:rsid w:val="00AF6762"/>
    <w:rsid w:val="00B06A26"/>
    <w:rsid w:val="00B11FCA"/>
    <w:rsid w:val="00B22DE6"/>
    <w:rsid w:val="00B22EE5"/>
    <w:rsid w:val="00B255B2"/>
    <w:rsid w:val="00B50E4F"/>
    <w:rsid w:val="00B513E3"/>
    <w:rsid w:val="00BA07E0"/>
    <w:rsid w:val="00BA2717"/>
    <w:rsid w:val="00BB362E"/>
    <w:rsid w:val="00BB5CFD"/>
    <w:rsid w:val="00BC39FA"/>
    <w:rsid w:val="00BE3475"/>
    <w:rsid w:val="00C0658C"/>
    <w:rsid w:val="00C25ADA"/>
    <w:rsid w:val="00C56FB2"/>
    <w:rsid w:val="00C64465"/>
    <w:rsid w:val="00C67E61"/>
    <w:rsid w:val="00C81B5A"/>
    <w:rsid w:val="00CA0ED2"/>
    <w:rsid w:val="00CB19CD"/>
    <w:rsid w:val="00CB5DCB"/>
    <w:rsid w:val="00CC00D6"/>
    <w:rsid w:val="00CC5BE5"/>
    <w:rsid w:val="00CF230A"/>
    <w:rsid w:val="00D01BA3"/>
    <w:rsid w:val="00D05CFD"/>
    <w:rsid w:val="00D2079A"/>
    <w:rsid w:val="00D44843"/>
    <w:rsid w:val="00D61252"/>
    <w:rsid w:val="00D85E81"/>
    <w:rsid w:val="00D974FD"/>
    <w:rsid w:val="00DA1FC1"/>
    <w:rsid w:val="00DA7FD2"/>
    <w:rsid w:val="00DD1646"/>
    <w:rsid w:val="00DD1F51"/>
    <w:rsid w:val="00DD2573"/>
    <w:rsid w:val="00DE023D"/>
    <w:rsid w:val="00DF4508"/>
    <w:rsid w:val="00DF6FC1"/>
    <w:rsid w:val="00DF76E5"/>
    <w:rsid w:val="00E01751"/>
    <w:rsid w:val="00E111A5"/>
    <w:rsid w:val="00E21138"/>
    <w:rsid w:val="00E31FC7"/>
    <w:rsid w:val="00E3431E"/>
    <w:rsid w:val="00E40013"/>
    <w:rsid w:val="00E51D4E"/>
    <w:rsid w:val="00E57854"/>
    <w:rsid w:val="00E61D15"/>
    <w:rsid w:val="00E65BBD"/>
    <w:rsid w:val="00E77E4E"/>
    <w:rsid w:val="00E82EBD"/>
    <w:rsid w:val="00EA33E5"/>
    <w:rsid w:val="00EB75C5"/>
    <w:rsid w:val="00F152E8"/>
    <w:rsid w:val="00F21070"/>
    <w:rsid w:val="00F36AB3"/>
    <w:rsid w:val="00F36E70"/>
    <w:rsid w:val="00F4351B"/>
    <w:rsid w:val="00F52DDD"/>
    <w:rsid w:val="00F708E5"/>
    <w:rsid w:val="00F7186D"/>
    <w:rsid w:val="00F8013E"/>
    <w:rsid w:val="00F859E9"/>
    <w:rsid w:val="00F90D7C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8D806BE"/>
  <w15:docId w15:val="{86C6ED1B-7723-4F61-8A24-F36403FBF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DE3923-07A8-4E16-AC7F-82DEA2D08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2386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2020-02-19T16:35:00Z</cp:lastPrinted>
  <dcterms:created xsi:type="dcterms:W3CDTF">2020-04-22T16:00:00Z</dcterms:created>
  <dcterms:modified xsi:type="dcterms:W3CDTF">2020-04-22T16:00:00Z</dcterms:modified>
</cp:coreProperties>
</file>