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09EE72" w14:textId="582771D8" w:rsidR="0054632D" w:rsidRPr="00745720" w:rsidRDefault="008E6819" w:rsidP="00745720">
      <w:pPr>
        <w:spacing w:after="240"/>
        <w:ind w:left="3402"/>
        <w:rPr>
          <w:rFonts w:ascii="Courier New" w:hAnsi="Courier New" w:cs="Courier New"/>
          <w:b/>
        </w:rPr>
      </w:pPr>
      <w:r w:rsidRPr="00745720">
        <w:rPr>
          <w:rFonts w:ascii="Courier New" w:hAnsi="Courier New" w:cs="Courier New"/>
          <w:b/>
        </w:rPr>
        <w:t>LEI Nº</w:t>
      </w:r>
      <w:r w:rsidR="00745720" w:rsidRPr="00745720">
        <w:rPr>
          <w:rFonts w:ascii="Courier New" w:hAnsi="Courier New" w:cs="Courier New"/>
          <w:b/>
        </w:rPr>
        <w:t>. 1.066, DE 29 DE ABRIL DE 2</w:t>
      </w:r>
      <w:r w:rsidRPr="00745720">
        <w:rPr>
          <w:rFonts w:ascii="Courier New" w:hAnsi="Courier New" w:cs="Courier New"/>
          <w:b/>
        </w:rPr>
        <w:t>0</w:t>
      </w:r>
      <w:r w:rsidR="0011420B" w:rsidRPr="00745720">
        <w:rPr>
          <w:rFonts w:ascii="Courier New" w:hAnsi="Courier New" w:cs="Courier New"/>
          <w:b/>
        </w:rPr>
        <w:t>20</w:t>
      </w:r>
    </w:p>
    <w:p w14:paraId="602C973F" w14:textId="515A9DE2" w:rsidR="0009623D" w:rsidRPr="00745720" w:rsidRDefault="00AD141C" w:rsidP="004E4199">
      <w:pPr>
        <w:spacing w:before="240" w:after="240"/>
        <w:ind w:left="3402"/>
        <w:jc w:val="both"/>
        <w:rPr>
          <w:rFonts w:ascii="Courier New" w:hAnsi="Courier New" w:cs="Courier New"/>
          <w:i/>
        </w:rPr>
      </w:pPr>
      <w:r w:rsidRPr="00745720">
        <w:rPr>
          <w:rFonts w:ascii="Courier New" w:hAnsi="Courier New" w:cs="Courier New"/>
          <w:i/>
        </w:rPr>
        <w:t>Dispõe sobre inclusão de ação e meta no PPA 2018-2021 e na LDO 2020 e a abertura de crédito adicion</w:t>
      </w:r>
      <w:r w:rsidR="00DE558D" w:rsidRPr="00745720">
        <w:rPr>
          <w:rFonts w:ascii="Courier New" w:hAnsi="Courier New" w:cs="Courier New"/>
          <w:i/>
        </w:rPr>
        <w:t xml:space="preserve">al especial, no valor </w:t>
      </w:r>
      <w:r w:rsidR="00D56DBC" w:rsidRPr="00745720">
        <w:rPr>
          <w:rFonts w:ascii="Courier New" w:hAnsi="Courier New" w:cs="Courier New"/>
          <w:i/>
        </w:rPr>
        <w:t>de R$200</w:t>
      </w:r>
      <w:r w:rsidR="00DE558D" w:rsidRPr="00745720">
        <w:rPr>
          <w:rFonts w:ascii="Courier New" w:hAnsi="Courier New" w:cs="Courier New"/>
          <w:i/>
        </w:rPr>
        <w:t>.365,71</w:t>
      </w:r>
      <w:r w:rsidRPr="00745720">
        <w:rPr>
          <w:rFonts w:ascii="Courier New" w:hAnsi="Courier New" w:cs="Courier New"/>
          <w:i/>
        </w:rPr>
        <w:t xml:space="preserve"> </w:t>
      </w:r>
      <w:r w:rsidR="00D708E4" w:rsidRPr="00745720">
        <w:rPr>
          <w:rFonts w:ascii="Courier New" w:hAnsi="Courier New" w:cs="Courier New"/>
          <w:i/>
        </w:rPr>
        <w:t xml:space="preserve">por </w:t>
      </w:r>
      <w:r w:rsidR="00CE5E7F" w:rsidRPr="00745720">
        <w:rPr>
          <w:rFonts w:ascii="Courier New" w:hAnsi="Courier New" w:cs="Courier New"/>
          <w:i/>
        </w:rPr>
        <w:t xml:space="preserve">anulação parcial de dotação e </w:t>
      </w:r>
      <w:r w:rsidR="00D708E4" w:rsidRPr="00745720">
        <w:rPr>
          <w:rFonts w:ascii="Courier New" w:hAnsi="Courier New" w:cs="Courier New"/>
          <w:i/>
        </w:rPr>
        <w:t>provável exc</w:t>
      </w:r>
      <w:r w:rsidR="00DE558D" w:rsidRPr="00745720">
        <w:rPr>
          <w:rFonts w:ascii="Courier New" w:hAnsi="Courier New" w:cs="Courier New"/>
          <w:i/>
        </w:rPr>
        <w:t>esso de arrecadação na fonte 154</w:t>
      </w:r>
      <w:r w:rsidR="00D708E4" w:rsidRPr="00745720">
        <w:rPr>
          <w:rFonts w:ascii="Courier New" w:hAnsi="Courier New" w:cs="Courier New"/>
          <w:i/>
        </w:rPr>
        <w:t xml:space="preserve"> – </w:t>
      </w:r>
      <w:r w:rsidR="00DE558D" w:rsidRPr="00745720">
        <w:rPr>
          <w:rFonts w:ascii="Courier New" w:hAnsi="Courier New" w:cs="Courier New"/>
          <w:i/>
        </w:rPr>
        <w:t xml:space="preserve">Outras </w:t>
      </w:r>
      <w:r w:rsidR="00FB3F3C" w:rsidRPr="00745720">
        <w:rPr>
          <w:rFonts w:ascii="Courier New" w:hAnsi="Courier New" w:cs="Courier New"/>
          <w:i/>
        </w:rPr>
        <w:t xml:space="preserve">Transferência </w:t>
      </w:r>
      <w:r w:rsidR="00DE558D" w:rsidRPr="00745720">
        <w:rPr>
          <w:rFonts w:ascii="Courier New" w:hAnsi="Courier New" w:cs="Courier New"/>
          <w:i/>
        </w:rPr>
        <w:t xml:space="preserve">de Recursos do </w:t>
      </w:r>
      <w:r w:rsidR="00413D4B" w:rsidRPr="00745720">
        <w:rPr>
          <w:rFonts w:ascii="Courier New" w:hAnsi="Courier New" w:cs="Courier New"/>
          <w:i/>
        </w:rPr>
        <w:t>SUS.</w:t>
      </w:r>
    </w:p>
    <w:p w14:paraId="29B33E61" w14:textId="77777777" w:rsidR="008C5FF0" w:rsidRPr="00745720" w:rsidRDefault="008C5FF0" w:rsidP="005C4816">
      <w:pPr>
        <w:spacing w:after="0"/>
        <w:jc w:val="center"/>
        <w:rPr>
          <w:rFonts w:ascii="Courier New" w:hAnsi="Courier New" w:cs="Courier New"/>
          <w:b/>
          <w:u w:val="single"/>
        </w:rPr>
      </w:pPr>
    </w:p>
    <w:p w14:paraId="5C6CD7B1" w14:textId="0C3FD136" w:rsidR="0009623D" w:rsidRPr="00745720" w:rsidRDefault="00DE558D" w:rsidP="004E4199">
      <w:pPr>
        <w:spacing w:after="120"/>
        <w:ind w:firstLine="1276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t>Adriano Carvalhaes Gravina</w:t>
      </w:r>
      <w:r w:rsidR="0009623D" w:rsidRPr="00745720">
        <w:rPr>
          <w:rFonts w:ascii="Courier New" w:hAnsi="Courier New" w:cs="Courier New"/>
        </w:rPr>
        <w:t xml:space="preserve">, Prefeito </w:t>
      </w:r>
      <w:r w:rsidR="007C5A4C" w:rsidRPr="00745720">
        <w:rPr>
          <w:rFonts w:ascii="Courier New" w:hAnsi="Courier New" w:cs="Courier New"/>
        </w:rPr>
        <w:t xml:space="preserve">do Município de </w:t>
      </w:r>
      <w:r w:rsidRPr="00745720">
        <w:rPr>
          <w:rFonts w:ascii="Courier New" w:hAnsi="Courier New" w:cs="Courier New"/>
        </w:rPr>
        <w:t>Piraúba</w:t>
      </w:r>
      <w:r w:rsidR="007C5A4C" w:rsidRPr="00745720">
        <w:rPr>
          <w:rFonts w:ascii="Courier New" w:hAnsi="Courier New" w:cs="Courier New"/>
        </w:rPr>
        <w:t>, Estado de Minas Gerais, no uso das atribuiçõe</w:t>
      </w:r>
      <w:r w:rsidR="00D157D1" w:rsidRPr="00745720">
        <w:rPr>
          <w:rFonts w:ascii="Courier New" w:hAnsi="Courier New" w:cs="Courier New"/>
        </w:rPr>
        <w:t>s que lhe são conferidas pela Lei Orgânica do Município</w:t>
      </w:r>
      <w:r w:rsidR="007C5A4C" w:rsidRPr="00745720">
        <w:rPr>
          <w:rFonts w:ascii="Courier New" w:hAnsi="Courier New" w:cs="Courier New"/>
        </w:rPr>
        <w:t>,</w:t>
      </w:r>
      <w:r w:rsidR="00D157D1" w:rsidRPr="00745720">
        <w:rPr>
          <w:rFonts w:ascii="Courier New" w:hAnsi="Courier New" w:cs="Courier New"/>
        </w:rPr>
        <w:t xml:space="preserve"> encaminha o seguinte Projeto de Lei a essa Casa:</w:t>
      </w:r>
    </w:p>
    <w:p w14:paraId="569B93F1" w14:textId="77777777" w:rsidR="008C5FF0" w:rsidRPr="00745720" w:rsidRDefault="008C5FF0" w:rsidP="004E4199">
      <w:pPr>
        <w:spacing w:after="0"/>
        <w:ind w:firstLine="1276"/>
        <w:jc w:val="center"/>
        <w:rPr>
          <w:rFonts w:ascii="Courier New" w:hAnsi="Courier New" w:cs="Courier New"/>
          <w:b/>
          <w:u w:val="single"/>
        </w:rPr>
      </w:pPr>
    </w:p>
    <w:p w14:paraId="29875AF2" w14:textId="207383D2" w:rsidR="0009623D" w:rsidRPr="00745720" w:rsidRDefault="0009623D" w:rsidP="00745720">
      <w:pPr>
        <w:spacing w:after="240" w:line="36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t>Art. 1º</w:t>
      </w:r>
      <w:r w:rsidRPr="00745720">
        <w:rPr>
          <w:rFonts w:ascii="Courier New" w:hAnsi="Courier New" w:cs="Courier New"/>
        </w:rPr>
        <w:t xml:space="preserve"> -</w:t>
      </w:r>
      <w:r w:rsidR="00D708E4" w:rsidRPr="00745720">
        <w:rPr>
          <w:rFonts w:ascii="Courier New" w:hAnsi="Courier New" w:cs="Courier New"/>
        </w:rPr>
        <w:t xml:space="preserve"> Fica acres</w:t>
      </w:r>
      <w:r w:rsidR="00DE558D" w:rsidRPr="00745720">
        <w:rPr>
          <w:rFonts w:ascii="Courier New" w:hAnsi="Courier New" w:cs="Courier New"/>
        </w:rPr>
        <w:t xml:space="preserve">cida na Lei Municipal </w:t>
      </w:r>
      <w:r w:rsidR="00E95930" w:rsidRPr="00745720">
        <w:rPr>
          <w:rFonts w:ascii="Courier New" w:hAnsi="Courier New" w:cs="Courier New"/>
        </w:rPr>
        <w:t>959</w:t>
      </w:r>
      <w:r w:rsidR="00DE558D" w:rsidRPr="00745720">
        <w:rPr>
          <w:rFonts w:ascii="Courier New" w:hAnsi="Courier New" w:cs="Courier New"/>
        </w:rPr>
        <w:t xml:space="preserve">, de </w:t>
      </w:r>
      <w:r w:rsidR="00E95930" w:rsidRPr="00745720">
        <w:rPr>
          <w:rFonts w:ascii="Courier New" w:hAnsi="Courier New" w:cs="Courier New"/>
        </w:rPr>
        <w:t>30</w:t>
      </w:r>
      <w:r w:rsidR="00DE558D" w:rsidRPr="00745720">
        <w:rPr>
          <w:rFonts w:ascii="Courier New" w:hAnsi="Courier New" w:cs="Courier New"/>
        </w:rPr>
        <w:t xml:space="preserve"> de </w:t>
      </w:r>
      <w:r w:rsidR="00E95930" w:rsidRPr="00745720">
        <w:rPr>
          <w:rFonts w:ascii="Courier New" w:hAnsi="Courier New" w:cs="Courier New"/>
        </w:rPr>
        <w:t>outubro</w:t>
      </w:r>
      <w:r w:rsidR="00D708E4" w:rsidRPr="00745720">
        <w:rPr>
          <w:rFonts w:ascii="Courier New" w:hAnsi="Courier New" w:cs="Courier New"/>
        </w:rPr>
        <w:t xml:space="preserve"> de 201</w:t>
      </w:r>
      <w:r w:rsidR="00E95930" w:rsidRPr="00745720">
        <w:rPr>
          <w:rFonts w:ascii="Courier New" w:hAnsi="Courier New" w:cs="Courier New"/>
        </w:rPr>
        <w:t>7</w:t>
      </w:r>
      <w:r w:rsidR="00D708E4" w:rsidRPr="00745720">
        <w:rPr>
          <w:rFonts w:ascii="Courier New" w:hAnsi="Courier New" w:cs="Courier New"/>
        </w:rPr>
        <w:t xml:space="preserve"> (PPA 2018-2021)</w:t>
      </w:r>
      <w:r w:rsidR="00DE558D" w:rsidRPr="00745720">
        <w:rPr>
          <w:rFonts w:ascii="Courier New" w:hAnsi="Courier New" w:cs="Courier New"/>
        </w:rPr>
        <w:t xml:space="preserve"> e na Lei </w:t>
      </w:r>
      <w:r w:rsidR="00E95930" w:rsidRPr="00745720">
        <w:rPr>
          <w:rFonts w:ascii="Courier New" w:hAnsi="Courier New" w:cs="Courier New"/>
        </w:rPr>
        <w:t>1035</w:t>
      </w:r>
      <w:r w:rsidR="00DE558D" w:rsidRPr="00745720">
        <w:rPr>
          <w:rFonts w:ascii="Courier New" w:hAnsi="Courier New" w:cs="Courier New"/>
        </w:rPr>
        <w:t xml:space="preserve">, de </w:t>
      </w:r>
      <w:r w:rsidR="00E95930" w:rsidRPr="00745720">
        <w:rPr>
          <w:rFonts w:ascii="Courier New" w:hAnsi="Courier New" w:cs="Courier New"/>
        </w:rPr>
        <w:t xml:space="preserve">30 de outubro </w:t>
      </w:r>
      <w:r w:rsidR="00E46C56" w:rsidRPr="00745720">
        <w:rPr>
          <w:rFonts w:ascii="Courier New" w:hAnsi="Courier New" w:cs="Courier New"/>
        </w:rPr>
        <w:t>de 2019 (LDO 2020)</w:t>
      </w:r>
      <w:r w:rsidR="00D708E4" w:rsidRPr="00745720">
        <w:rPr>
          <w:rFonts w:ascii="Courier New" w:hAnsi="Courier New" w:cs="Courier New"/>
        </w:rPr>
        <w:t>, a seguinte ação: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88"/>
        <w:gridCol w:w="6300"/>
      </w:tblGrid>
      <w:tr w:rsidR="00D708E4" w:rsidRPr="00745720" w14:paraId="44A3AB71" w14:textId="77777777" w:rsidTr="009D5913">
        <w:tc>
          <w:tcPr>
            <w:tcW w:w="3212" w:type="dxa"/>
            <w:vAlign w:val="center"/>
          </w:tcPr>
          <w:p w14:paraId="37B07D2E" w14:textId="0B7982C6" w:rsidR="00D708E4" w:rsidRPr="00745720" w:rsidRDefault="00D708E4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Programa:</w:t>
            </w:r>
          </w:p>
        </w:tc>
        <w:tc>
          <w:tcPr>
            <w:tcW w:w="6394" w:type="dxa"/>
            <w:vAlign w:val="center"/>
          </w:tcPr>
          <w:p w14:paraId="08BF2648" w14:textId="7889D73B" w:rsidR="00D708E4" w:rsidRPr="00745720" w:rsidRDefault="00DE558D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0025 – MAIS SAÚDE</w:t>
            </w:r>
          </w:p>
        </w:tc>
      </w:tr>
      <w:tr w:rsidR="00F520E9" w:rsidRPr="00745720" w14:paraId="752D457E" w14:textId="77777777" w:rsidTr="009D5913">
        <w:tc>
          <w:tcPr>
            <w:tcW w:w="3212" w:type="dxa"/>
            <w:vAlign w:val="center"/>
          </w:tcPr>
          <w:p w14:paraId="7C56948B" w14:textId="354947B2" w:rsidR="00F520E9" w:rsidRPr="00745720" w:rsidRDefault="00F520E9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Tipo de Ação:</w:t>
            </w:r>
          </w:p>
        </w:tc>
        <w:tc>
          <w:tcPr>
            <w:tcW w:w="6394" w:type="dxa"/>
            <w:vAlign w:val="center"/>
          </w:tcPr>
          <w:p w14:paraId="208DA630" w14:textId="3C5B548C" w:rsidR="00F520E9" w:rsidRPr="00745720" w:rsidRDefault="00F520E9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Atividade</w:t>
            </w:r>
          </w:p>
        </w:tc>
      </w:tr>
      <w:tr w:rsidR="00D708E4" w:rsidRPr="00745720" w14:paraId="1280B264" w14:textId="77777777" w:rsidTr="009D5913">
        <w:tc>
          <w:tcPr>
            <w:tcW w:w="3212" w:type="dxa"/>
            <w:vAlign w:val="center"/>
          </w:tcPr>
          <w:p w14:paraId="55F4D5E8" w14:textId="165D141D" w:rsidR="00D708E4" w:rsidRPr="00745720" w:rsidRDefault="00D708E4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Ação:</w:t>
            </w:r>
          </w:p>
        </w:tc>
        <w:tc>
          <w:tcPr>
            <w:tcW w:w="6394" w:type="dxa"/>
            <w:vAlign w:val="center"/>
          </w:tcPr>
          <w:p w14:paraId="2CBF068A" w14:textId="206675C9" w:rsidR="00D708E4" w:rsidRPr="00745720" w:rsidRDefault="00DE558D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2.095</w:t>
            </w:r>
            <w:r w:rsidR="00D708E4" w:rsidRPr="00745720">
              <w:rPr>
                <w:rFonts w:ascii="Courier New" w:hAnsi="Courier New" w:cs="Courier New"/>
              </w:rPr>
              <w:t xml:space="preserve"> – ENFRENTAMENTO DA EMERGÊNCIA COVID</w:t>
            </w:r>
            <w:r w:rsidR="00F520E9" w:rsidRPr="00745720">
              <w:rPr>
                <w:rFonts w:ascii="Courier New" w:hAnsi="Courier New" w:cs="Courier New"/>
              </w:rPr>
              <w:t>-</w:t>
            </w:r>
            <w:r w:rsidR="00D708E4" w:rsidRPr="00745720">
              <w:rPr>
                <w:rFonts w:ascii="Courier New" w:hAnsi="Courier New" w:cs="Courier New"/>
              </w:rPr>
              <w:t>19</w:t>
            </w:r>
          </w:p>
        </w:tc>
      </w:tr>
      <w:tr w:rsidR="00F520E9" w:rsidRPr="00745720" w14:paraId="173961A8" w14:textId="77777777" w:rsidTr="009D5913">
        <w:tc>
          <w:tcPr>
            <w:tcW w:w="3212" w:type="dxa"/>
            <w:vAlign w:val="center"/>
          </w:tcPr>
          <w:p w14:paraId="5BF75BE0" w14:textId="1360B35D" w:rsidR="00F520E9" w:rsidRPr="00745720" w:rsidRDefault="00F520E9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Origem:</w:t>
            </w:r>
          </w:p>
        </w:tc>
        <w:tc>
          <w:tcPr>
            <w:tcW w:w="6394" w:type="dxa"/>
            <w:vAlign w:val="center"/>
          </w:tcPr>
          <w:p w14:paraId="3B8C7A37" w14:textId="48D22A05" w:rsidR="00F520E9" w:rsidRPr="00745720" w:rsidRDefault="00DE558D" w:rsidP="009D5913">
            <w:pPr>
              <w:spacing w:after="60"/>
              <w:rPr>
                <w:rFonts w:ascii="Courier New" w:hAnsi="Courier New" w:cs="Courier New"/>
              </w:rPr>
            </w:pPr>
            <w:proofErr w:type="spellStart"/>
            <w:r w:rsidRPr="00745720">
              <w:rPr>
                <w:rFonts w:ascii="Courier New" w:hAnsi="Courier New" w:cs="Courier New"/>
              </w:rPr>
              <w:t>Trans</w:t>
            </w:r>
            <w:r w:rsidR="00F520E9" w:rsidRPr="00745720">
              <w:rPr>
                <w:rFonts w:ascii="Courier New" w:hAnsi="Courier New" w:cs="Courier New"/>
              </w:rPr>
              <w:t>erência</w:t>
            </w:r>
            <w:proofErr w:type="spellEnd"/>
            <w:r w:rsidR="00F520E9" w:rsidRPr="00745720">
              <w:rPr>
                <w:rFonts w:ascii="Courier New" w:hAnsi="Courier New" w:cs="Courier New"/>
              </w:rPr>
              <w:t xml:space="preserve"> fundo a fundo da União</w:t>
            </w:r>
          </w:p>
        </w:tc>
      </w:tr>
      <w:tr w:rsidR="00F520E9" w:rsidRPr="00745720" w14:paraId="332E2A2B" w14:textId="77777777" w:rsidTr="009D5913">
        <w:tc>
          <w:tcPr>
            <w:tcW w:w="3212" w:type="dxa"/>
            <w:vAlign w:val="center"/>
          </w:tcPr>
          <w:p w14:paraId="405DE0DA" w14:textId="3FC8BF53" w:rsidR="00F520E9" w:rsidRPr="00745720" w:rsidRDefault="00F520E9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Descrição:</w:t>
            </w:r>
          </w:p>
        </w:tc>
        <w:tc>
          <w:tcPr>
            <w:tcW w:w="6394" w:type="dxa"/>
            <w:vAlign w:val="center"/>
          </w:tcPr>
          <w:p w14:paraId="6C87DCCA" w14:textId="0B0AB83A" w:rsidR="00F520E9" w:rsidRPr="00745720" w:rsidRDefault="00F520E9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 xml:space="preserve">Conjunto de medidas que se fizerem necessárias ao enfrentamento da emergência de saúde pública decorrente do </w:t>
            </w:r>
            <w:proofErr w:type="spellStart"/>
            <w:r w:rsidRPr="00745720">
              <w:rPr>
                <w:rFonts w:ascii="Courier New" w:hAnsi="Courier New" w:cs="Courier New"/>
              </w:rPr>
              <w:t>coronavírus</w:t>
            </w:r>
            <w:proofErr w:type="spellEnd"/>
            <w:r w:rsidRPr="00745720">
              <w:rPr>
                <w:rFonts w:ascii="Courier New" w:hAnsi="Courier New" w:cs="Courier New"/>
              </w:rPr>
              <w:t xml:space="preserve"> (COVID-19), mediante ações de prevenção, preparação e assistência à população, bem como outras despesas necessárias para enfrentamento do </w:t>
            </w:r>
            <w:proofErr w:type="spellStart"/>
            <w:r w:rsidRPr="00745720">
              <w:rPr>
                <w:rFonts w:ascii="Courier New" w:hAnsi="Courier New" w:cs="Courier New"/>
              </w:rPr>
              <w:t>coronavírus</w:t>
            </w:r>
            <w:proofErr w:type="spellEnd"/>
            <w:r w:rsidRPr="00745720">
              <w:rPr>
                <w:rFonts w:ascii="Courier New" w:hAnsi="Courier New" w:cs="Courier New"/>
              </w:rPr>
              <w:t>.</w:t>
            </w:r>
          </w:p>
        </w:tc>
      </w:tr>
      <w:tr w:rsidR="00F520E9" w:rsidRPr="00745720" w14:paraId="63BAD3F4" w14:textId="77777777" w:rsidTr="009D5913">
        <w:tc>
          <w:tcPr>
            <w:tcW w:w="3212" w:type="dxa"/>
            <w:vAlign w:val="center"/>
          </w:tcPr>
          <w:p w14:paraId="7347D91A" w14:textId="133C814D" w:rsidR="00F520E9" w:rsidRPr="00745720" w:rsidRDefault="00F520E9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Base Legal:</w:t>
            </w:r>
          </w:p>
        </w:tc>
        <w:tc>
          <w:tcPr>
            <w:tcW w:w="6394" w:type="dxa"/>
            <w:vAlign w:val="center"/>
          </w:tcPr>
          <w:p w14:paraId="26609EDA" w14:textId="61CD6DA5" w:rsidR="00F520E9" w:rsidRPr="00745720" w:rsidRDefault="00F520E9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Lei n. 4320, de 17 de março de 1964, Lei Complementar n° 97, de 9 de junho de 1999 (Capítulo VI), Portaria nº 188, de 3 de fevereiro de 2020 (Ministério da Saúde), Diretriz Ministerial nº2/2020, de 4 de fevereiro de 2020 (Ministério da Defesa), Lei nº 8080/1990; Lei nº 8.142/1990 e Lei Complementar nº 141/212. Medida Provisória nº 924/2020.</w:t>
            </w:r>
          </w:p>
        </w:tc>
      </w:tr>
      <w:tr w:rsidR="00F520E9" w:rsidRPr="00745720" w14:paraId="2D8BF202" w14:textId="77777777" w:rsidTr="009D5913">
        <w:tc>
          <w:tcPr>
            <w:tcW w:w="3212" w:type="dxa"/>
            <w:vAlign w:val="center"/>
          </w:tcPr>
          <w:p w14:paraId="4525C8DC" w14:textId="06DEFEF3" w:rsidR="00F520E9" w:rsidRPr="00745720" w:rsidRDefault="00032C70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Produto:</w:t>
            </w:r>
          </w:p>
        </w:tc>
        <w:tc>
          <w:tcPr>
            <w:tcW w:w="6394" w:type="dxa"/>
            <w:vAlign w:val="center"/>
          </w:tcPr>
          <w:p w14:paraId="55976F0C" w14:textId="1E97E098" w:rsidR="00F520E9" w:rsidRPr="00745720" w:rsidRDefault="00032C70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Ação realizada</w:t>
            </w:r>
          </w:p>
        </w:tc>
      </w:tr>
      <w:tr w:rsidR="00D708E4" w:rsidRPr="00745720" w14:paraId="11EA3162" w14:textId="77777777" w:rsidTr="009D5913">
        <w:tc>
          <w:tcPr>
            <w:tcW w:w="3212" w:type="dxa"/>
            <w:vAlign w:val="center"/>
          </w:tcPr>
          <w:p w14:paraId="6E487347" w14:textId="2AB723E0" w:rsidR="00D708E4" w:rsidRPr="00745720" w:rsidRDefault="00032C70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Especificação do Produto:</w:t>
            </w:r>
          </w:p>
        </w:tc>
        <w:tc>
          <w:tcPr>
            <w:tcW w:w="6394" w:type="dxa"/>
            <w:vAlign w:val="center"/>
          </w:tcPr>
          <w:p w14:paraId="6C7B5989" w14:textId="3374AE15" w:rsidR="00D708E4" w:rsidRPr="00745720" w:rsidRDefault="00D708E4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 xml:space="preserve">Realização da ação coordenada de enfrentamento do </w:t>
            </w:r>
            <w:proofErr w:type="spellStart"/>
            <w:r w:rsidRPr="00745720">
              <w:rPr>
                <w:rFonts w:ascii="Courier New" w:hAnsi="Courier New" w:cs="Courier New"/>
              </w:rPr>
              <w:t>coronavírus</w:t>
            </w:r>
            <w:proofErr w:type="spellEnd"/>
            <w:r w:rsidRPr="00745720">
              <w:rPr>
                <w:rFonts w:ascii="Courier New" w:hAnsi="Courier New" w:cs="Courier New"/>
              </w:rPr>
              <w:t xml:space="preserve"> no âmbito do Município</w:t>
            </w:r>
            <w:r w:rsidR="00F520E9" w:rsidRPr="00745720">
              <w:rPr>
                <w:rFonts w:ascii="Courier New" w:hAnsi="Courier New" w:cs="Courier New"/>
              </w:rPr>
              <w:t>.</w:t>
            </w:r>
          </w:p>
        </w:tc>
      </w:tr>
      <w:tr w:rsidR="00F520E9" w:rsidRPr="00745720" w14:paraId="4F1A8578" w14:textId="77777777" w:rsidTr="009D5913">
        <w:tc>
          <w:tcPr>
            <w:tcW w:w="3212" w:type="dxa"/>
            <w:vAlign w:val="center"/>
          </w:tcPr>
          <w:p w14:paraId="18ADA97D" w14:textId="47FE94E3" w:rsidR="00F520E9" w:rsidRPr="00745720" w:rsidRDefault="00032C70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Beneficiário:</w:t>
            </w:r>
          </w:p>
        </w:tc>
        <w:tc>
          <w:tcPr>
            <w:tcW w:w="6394" w:type="dxa"/>
            <w:vAlign w:val="center"/>
          </w:tcPr>
          <w:p w14:paraId="594BE199" w14:textId="5024964E" w:rsidR="00F520E9" w:rsidRPr="00745720" w:rsidRDefault="00032C70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Sociedade brasileira</w:t>
            </w:r>
          </w:p>
        </w:tc>
      </w:tr>
      <w:tr w:rsidR="00032C70" w:rsidRPr="00745720" w14:paraId="51A253C8" w14:textId="77777777" w:rsidTr="009D5913">
        <w:tc>
          <w:tcPr>
            <w:tcW w:w="3212" w:type="dxa"/>
            <w:vAlign w:val="center"/>
          </w:tcPr>
          <w:p w14:paraId="33AFD8C5" w14:textId="33ABB18E" w:rsidR="00032C70" w:rsidRPr="00745720" w:rsidRDefault="00032C70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lastRenderedPageBreak/>
              <w:t>Unidade Responsável:</w:t>
            </w:r>
          </w:p>
        </w:tc>
        <w:tc>
          <w:tcPr>
            <w:tcW w:w="6394" w:type="dxa"/>
            <w:vAlign w:val="center"/>
          </w:tcPr>
          <w:p w14:paraId="7C1BCD5D" w14:textId="184A4AFD" w:rsidR="00032C70" w:rsidRPr="00745720" w:rsidRDefault="00DE558D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02.04.01</w:t>
            </w:r>
            <w:r w:rsidR="00032C70" w:rsidRPr="00745720">
              <w:rPr>
                <w:rFonts w:ascii="Courier New" w:hAnsi="Courier New" w:cs="Courier New"/>
              </w:rPr>
              <w:t xml:space="preserve"> – Fundo Municipal de Saúde</w:t>
            </w:r>
          </w:p>
        </w:tc>
      </w:tr>
      <w:tr w:rsidR="00032C70" w:rsidRPr="00745720" w14:paraId="4ABE7EDE" w14:textId="77777777" w:rsidTr="009D5913">
        <w:tc>
          <w:tcPr>
            <w:tcW w:w="3212" w:type="dxa"/>
            <w:vAlign w:val="center"/>
          </w:tcPr>
          <w:p w14:paraId="1291BE01" w14:textId="641B6C5A" w:rsidR="00032C70" w:rsidRPr="00745720" w:rsidRDefault="009D5913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Forma de Implementação:</w:t>
            </w:r>
          </w:p>
        </w:tc>
        <w:tc>
          <w:tcPr>
            <w:tcW w:w="6394" w:type="dxa"/>
            <w:tcBorders>
              <w:bottom w:val="single" w:sz="4" w:space="0" w:color="auto"/>
            </w:tcBorders>
            <w:vAlign w:val="center"/>
          </w:tcPr>
          <w:p w14:paraId="7C32FA6F" w14:textId="36BB30BE" w:rsidR="00032C70" w:rsidRPr="00745720" w:rsidRDefault="009D5913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Direta</w:t>
            </w:r>
          </w:p>
        </w:tc>
      </w:tr>
      <w:tr w:rsidR="009D5913" w:rsidRPr="00745720" w14:paraId="1A10C20B" w14:textId="77777777" w:rsidTr="009D5913">
        <w:tc>
          <w:tcPr>
            <w:tcW w:w="3212" w:type="dxa"/>
            <w:vAlign w:val="center"/>
          </w:tcPr>
          <w:p w14:paraId="421F2F91" w14:textId="2E8883EA" w:rsidR="009D5913" w:rsidRPr="00745720" w:rsidRDefault="009D5913" w:rsidP="009D5913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Detalhamento da Implementação:</w:t>
            </w:r>
          </w:p>
        </w:tc>
        <w:tc>
          <w:tcPr>
            <w:tcW w:w="6394" w:type="dxa"/>
            <w:tcBorders>
              <w:bottom w:val="single" w:sz="4" w:space="0" w:color="auto"/>
            </w:tcBorders>
            <w:vAlign w:val="center"/>
          </w:tcPr>
          <w:p w14:paraId="4170A903" w14:textId="393C8912" w:rsidR="009D5913" w:rsidRPr="00745720" w:rsidRDefault="009D5913" w:rsidP="009D5913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 xml:space="preserve">Financiamento de ações e serviços públicos de saúde compreendidos por: ações de atenção básica, vigilância, média e alta complexidade, bem como aquisição e distribuição de medicamentos e insumos, aquisição de equipamentos, contratação de serviços de saúde, contratação temporária de pessoal, divulgação de informações à população, bem como outras despesas necessárias para o enfrentamento do </w:t>
            </w:r>
            <w:proofErr w:type="spellStart"/>
            <w:r w:rsidRPr="00745720">
              <w:rPr>
                <w:rFonts w:ascii="Courier New" w:hAnsi="Courier New" w:cs="Courier New"/>
              </w:rPr>
              <w:t>coronavírus</w:t>
            </w:r>
            <w:proofErr w:type="spellEnd"/>
            <w:r w:rsidRPr="00745720">
              <w:rPr>
                <w:rFonts w:ascii="Courier New" w:hAnsi="Courier New" w:cs="Courier New"/>
              </w:rPr>
              <w:t>.</w:t>
            </w:r>
          </w:p>
        </w:tc>
      </w:tr>
    </w:tbl>
    <w:p w14:paraId="74A61D7A" w14:textId="64A6628F" w:rsidR="00D708E4" w:rsidRPr="00745720" w:rsidRDefault="00D708E4" w:rsidP="004E4199">
      <w:pPr>
        <w:spacing w:after="240" w:line="360" w:lineRule="auto"/>
        <w:ind w:firstLine="1276"/>
        <w:jc w:val="both"/>
        <w:rPr>
          <w:rFonts w:ascii="Courier New" w:hAnsi="Courier New" w:cs="Courier New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97"/>
        <w:gridCol w:w="1967"/>
        <w:gridCol w:w="1954"/>
        <w:gridCol w:w="1103"/>
        <w:gridCol w:w="2667"/>
      </w:tblGrid>
      <w:tr w:rsidR="00CE5E7F" w:rsidRPr="00745720" w14:paraId="0FE0509F" w14:textId="77777777" w:rsidTr="00CE5E7F">
        <w:tc>
          <w:tcPr>
            <w:tcW w:w="1809" w:type="dxa"/>
          </w:tcPr>
          <w:p w14:paraId="1B30FF7F" w14:textId="34ED9570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Tipo</w:t>
            </w:r>
          </w:p>
        </w:tc>
        <w:tc>
          <w:tcPr>
            <w:tcW w:w="1985" w:type="dxa"/>
          </w:tcPr>
          <w:p w14:paraId="41C65FD0" w14:textId="0C0BA473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Produto</w:t>
            </w:r>
          </w:p>
        </w:tc>
        <w:tc>
          <w:tcPr>
            <w:tcW w:w="1984" w:type="dxa"/>
          </w:tcPr>
          <w:p w14:paraId="72567CA3" w14:textId="07CF1E34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Função</w:t>
            </w:r>
          </w:p>
        </w:tc>
        <w:tc>
          <w:tcPr>
            <w:tcW w:w="3828" w:type="dxa"/>
            <w:gridSpan w:val="2"/>
          </w:tcPr>
          <w:p w14:paraId="7AF85D64" w14:textId="2E21E15B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  <w:b/>
                <w:bCs/>
              </w:rPr>
            </w:pPr>
            <w:proofErr w:type="spellStart"/>
            <w:r w:rsidRPr="00745720">
              <w:rPr>
                <w:rFonts w:ascii="Courier New" w:hAnsi="Courier New" w:cs="Courier New"/>
                <w:b/>
                <w:bCs/>
              </w:rPr>
              <w:t>SubFunção</w:t>
            </w:r>
            <w:proofErr w:type="spellEnd"/>
          </w:p>
        </w:tc>
      </w:tr>
      <w:tr w:rsidR="00CE5E7F" w:rsidRPr="00745720" w14:paraId="338A52B3" w14:textId="77777777" w:rsidTr="00CE5E7F">
        <w:tc>
          <w:tcPr>
            <w:tcW w:w="1809" w:type="dxa"/>
          </w:tcPr>
          <w:p w14:paraId="2B819225" w14:textId="2CA1FCD5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2 – Atividade</w:t>
            </w:r>
          </w:p>
        </w:tc>
        <w:tc>
          <w:tcPr>
            <w:tcW w:w="1985" w:type="dxa"/>
          </w:tcPr>
          <w:p w14:paraId="24D059A1" w14:textId="74712AA5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Ação realizada</w:t>
            </w:r>
          </w:p>
        </w:tc>
        <w:tc>
          <w:tcPr>
            <w:tcW w:w="1984" w:type="dxa"/>
          </w:tcPr>
          <w:p w14:paraId="680B3433" w14:textId="037317EC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10 – Saúde</w:t>
            </w:r>
          </w:p>
        </w:tc>
        <w:tc>
          <w:tcPr>
            <w:tcW w:w="3828" w:type="dxa"/>
            <w:gridSpan w:val="2"/>
          </w:tcPr>
          <w:p w14:paraId="10DE8A02" w14:textId="4DB2D7F8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122 – Administração Geral</w:t>
            </w:r>
          </w:p>
        </w:tc>
      </w:tr>
      <w:tr w:rsidR="00CE5E7F" w:rsidRPr="00745720" w14:paraId="542E5C34" w14:textId="77777777" w:rsidTr="00E46C56">
        <w:tc>
          <w:tcPr>
            <w:tcW w:w="6912" w:type="dxa"/>
            <w:gridSpan w:val="4"/>
            <w:tcBorders>
              <w:bottom w:val="single" w:sz="4" w:space="0" w:color="auto"/>
            </w:tcBorders>
          </w:tcPr>
          <w:p w14:paraId="6E0E0E7A" w14:textId="4FAE189A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Recursos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C4E5562" w14:textId="40F4B9E6" w:rsidR="00CE5E7F" w:rsidRPr="00745720" w:rsidRDefault="00CE5E7F" w:rsidP="00CE5E7F">
            <w:pPr>
              <w:spacing w:after="60"/>
              <w:jc w:val="both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Valor</w:t>
            </w:r>
          </w:p>
        </w:tc>
      </w:tr>
      <w:tr w:rsidR="00CE5E7F" w:rsidRPr="00745720" w14:paraId="5EE9E881" w14:textId="77777777" w:rsidTr="00E46C56">
        <w:tc>
          <w:tcPr>
            <w:tcW w:w="6912" w:type="dxa"/>
            <w:gridSpan w:val="4"/>
            <w:tcBorders>
              <w:bottom w:val="nil"/>
              <w:right w:val="nil"/>
            </w:tcBorders>
            <w:vAlign w:val="center"/>
          </w:tcPr>
          <w:p w14:paraId="07E8F772" w14:textId="766DEF2A" w:rsidR="00CE5E7F" w:rsidRPr="00745720" w:rsidRDefault="00CE5E7F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102 – Receitas de Impostos e de Transferências de Impostos Vinculados à Saúde</w:t>
            </w:r>
          </w:p>
        </w:tc>
        <w:tc>
          <w:tcPr>
            <w:tcW w:w="2694" w:type="dxa"/>
            <w:tcBorders>
              <w:left w:val="nil"/>
              <w:bottom w:val="nil"/>
            </w:tcBorders>
            <w:vAlign w:val="center"/>
          </w:tcPr>
          <w:p w14:paraId="0F698A43" w14:textId="588D7623" w:rsidR="00CE5E7F" w:rsidRPr="00745720" w:rsidRDefault="00D56DBC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R$ 10.000,00</w:t>
            </w:r>
          </w:p>
        </w:tc>
      </w:tr>
      <w:tr w:rsidR="00CE5E7F" w:rsidRPr="00745720" w14:paraId="2636FED7" w14:textId="77777777" w:rsidTr="00E46C56">
        <w:tc>
          <w:tcPr>
            <w:tcW w:w="6912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D205FF1" w14:textId="529D1859" w:rsidR="00CE5E7F" w:rsidRPr="00745720" w:rsidRDefault="00CE5E7F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155 – Transferências de Recursos do Fundo Estadual de Saúde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</w:tcBorders>
            <w:vAlign w:val="center"/>
          </w:tcPr>
          <w:p w14:paraId="3E0D7B11" w14:textId="1E84BDE4" w:rsidR="00CE5E7F" w:rsidRPr="00745720" w:rsidRDefault="00D56DBC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R$ 10.000,00</w:t>
            </w:r>
          </w:p>
        </w:tc>
      </w:tr>
      <w:tr w:rsidR="00CE5E7F" w:rsidRPr="00745720" w14:paraId="5CE48974" w14:textId="77777777" w:rsidTr="00E46C56">
        <w:tc>
          <w:tcPr>
            <w:tcW w:w="6912" w:type="dxa"/>
            <w:gridSpan w:val="4"/>
            <w:tcBorders>
              <w:top w:val="nil"/>
              <w:right w:val="nil"/>
            </w:tcBorders>
            <w:vAlign w:val="center"/>
          </w:tcPr>
          <w:p w14:paraId="0B5FE357" w14:textId="55B04FA1" w:rsidR="00CE5E7F" w:rsidRPr="00745720" w:rsidRDefault="00D56DBC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  <w:r w:rsidR="00CE5E7F" w:rsidRPr="00745720">
              <w:rPr>
                <w:rFonts w:ascii="Courier New" w:hAnsi="Courier New" w:cs="Courier New"/>
              </w:rPr>
              <w:t xml:space="preserve"> – </w:t>
            </w:r>
            <w:r w:rsidRPr="00745720">
              <w:rPr>
                <w:rFonts w:ascii="Courier New" w:hAnsi="Courier New" w:cs="Courier New"/>
              </w:rPr>
              <w:t xml:space="preserve">Outras </w:t>
            </w:r>
            <w:r w:rsidR="00CE5E7F" w:rsidRPr="00745720">
              <w:rPr>
                <w:rFonts w:ascii="Courier New" w:hAnsi="Courier New" w:cs="Courier New"/>
              </w:rPr>
              <w:t>Transferê</w:t>
            </w:r>
            <w:r w:rsidRPr="00745720">
              <w:rPr>
                <w:rFonts w:ascii="Courier New" w:hAnsi="Courier New" w:cs="Courier New"/>
              </w:rPr>
              <w:t xml:space="preserve">ncia de Recursos do SUS </w:t>
            </w:r>
          </w:p>
        </w:tc>
        <w:tc>
          <w:tcPr>
            <w:tcW w:w="2694" w:type="dxa"/>
            <w:tcBorders>
              <w:top w:val="nil"/>
              <w:left w:val="nil"/>
            </w:tcBorders>
            <w:vAlign w:val="center"/>
          </w:tcPr>
          <w:p w14:paraId="78A13E6B" w14:textId="3B5059DA" w:rsidR="00CE5E7F" w:rsidRPr="00745720" w:rsidRDefault="00D56DBC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R$ 180.365,71</w:t>
            </w:r>
          </w:p>
        </w:tc>
      </w:tr>
    </w:tbl>
    <w:p w14:paraId="1C75803B" w14:textId="417CC809" w:rsidR="00CE5E7F" w:rsidRPr="00745720" w:rsidRDefault="00CE5E7F" w:rsidP="004E4199">
      <w:pPr>
        <w:spacing w:after="240" w:line="360" w:lineRule="auto"/>
        <w:ind w:firstLine="1276"/>
        <w:jc w:val="both"/>
        <w:rPr>
          <w:rFonts w:ascii="Courier New" w:hAnsi="Courier New" w:cs="Courier New"/>
          <w:b/>
          <w:bCs/>
        </w:rPr>
      </w:pPr>
    </w:p>
    <w:p w14:paraId="48FA7C21" w14:textId="003C2700" w:rsidR="0092453E" w:rsidRPr="00745720" w:rsidRDefault="0092453E" w:rsidP="00745720">
      <w:pPr>
        <w:spacing w:after="240" w:line="36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  <w:bCs/>
        </w:rPr>
        <w:t>Art. 2°</w:t>
      </w:r>
      <w:r w:rsidRPr="00745720">
        <w:rPr>
          <w:rFonts w:ascii="Courier New" w:hAnsi="Courier New" w:cs="Courier New"/>
        </w:rPr>
        <w:t xml:space="preserve"> - Fica </w:t>
      </w:r>
      <w:r w:rsidR="00E46C56" w:rsidRPr="00745720">
        <w:rPr>
          <w:rFonts w:ascii="Courier New" w:hAnsi="Courier New" w:cs="Courier New"/>
        </w:rPr>
        <w:t>inserido no Orçamento Geral da Pr</w:t>
      </w:r>
      <w:r w:rsidR="00D56DBC" w:rsidRPr="00745720">
        <w:rPr>
          <w:rFonts w:ascii="Courier New" w:hAnsi="Courier New" w:cs="Courier New"/>
        </w:rPr>
        <w:t>efeitura Municipal de Piraúba</w:t>
      </w:r>
      <w:r w:rsidR="00E46C56" w:rsidRPr="00745720">
        <w:rPr>
          <w:rFonts w:ascii="Courier New" w:hAnsi="Courier New" w:cs="Courier New"/>
        </w:rPr>
        <w:t xml:space="preserve">, para o exercício financeiro de 2020, crédito adicional especial no valor de </w:t>
      </w:r>
      <w:r w:rsidR="00D56DBC" w:rsidRPr="00745720">
        <w:rPr>
          <w:rFonts w:ascii="Courier New" w:hAnsi="Courier New" w:cs="Courier New"/>
        </w:rPr>
        <w:t>R$200.365,71</w:t>
      </w:r>
      <w:r w:rsidR="00E46C56" w:rsidRPr="00745720">
        <w:rPr>
          <w:rFonts w:ascii="Courier New" w:hAnsi="Courier New" w:cs="Courier New"/>
        </w:rPr>
        <w:t xml:space="preserve"> (</w:t>
      </w:r>
      <w:r w:rsidR="00D56DBC" w:rsidRPr="00745720">
        <w:rPr>
          <w:rFonts w:ascii="Courier New" w:hAnsi="Courier New" w:cs="Courier New"/>
        </w:rPr>
        <w:t>duzentos mil, trezentos e sessenta e cinco reais e setenta e um centavos</w:t>
      </w:r>
      <w:r w:rsidR="00E46C56" w:rsidRPr="00745720">
        <w:rPr>
          <w:rFonts w:ascii="Courier New" w:hAnsi="Courier New" w:cs="Courier New"/>
        </w:rPr>
        <w:t>), conforme quadro abaixo: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59"/>
        <w:gridCol w:w="7829"/>
      </w:tblGrid>
      <w:tr w:rsidR="00E46C56" w:rsidRPr="00745720" w14:paraId="44CE9016" w14:textId="77777777" w:rsidTr="00E46C56">
        <w:tc>
          <w:tcPr>
            <w:tcW w:w="1668" w:type="dxa"/>
            <w:vAlign w:val="center"/>
          </w:tcPr>
          <w:p w14:paraId="118F38E5" w14:textId="6102F0B9" w:rsidR="00E46C56" w:rsidRPr="00745720" w:rsidRDefault="00E46C56" w:rsidP="00E46C56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Órgão</w:t>
            </w:r>
          </w:p>
        </w:tc>
        <w:tc>
          <w:tcPr>
            <w:tcW w:w="7970" w:type="dxa"/>
            <w:vAlign w:val="center"/>
          </w:tcPr>
          <w:p w14:paraId="3E86649C" w14:textId="47E389BF" w:rsidR="00E46C56" w:rsidRPr="00745720" w:rsidRDefault="00E46C56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02 – Poder Executivo</w:t>
            </w:r>
          </w:p>
        </w:tc>
      </w:tr>
      <w:tr w:rsidR="00E46C56" w:rsidRPr="00745720" w14:paraId="6CC7F06A" w14:textId="77777777" w:rsidTr="00E46C56">
        <w:tc>
          <w:tcPr>
            <w:tcW w:w="1668" w:type="dxa"/>
            <w:vAlign w:val="center"/>
          </w:tcPr>
          <w:p w14:paraId="437A668C" w14:textId="49BADED5" w:rsidR="00E46C56" w:rsidRPr="00745720" w:rsidRDefault="00E46C56" w:rsidP="00E46C56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Unidade:</w:t>
            </w:r>
          </w:p>
        </w:tc>
        <w:tc>
          <w:tcPr>
            <w:tcW w:w="7970" w:type="dxa"/>
            <w:vAlign w:val="center"/>
          </w:tcPr>
          <w:p w14:paraId="49BCD86F" w14:textId="0158F912" w:rsidR="00E46C56" w:rsidRPr="00745720" w:rsidRDefault="00D56DBC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04.01</w:t>
            </w:r>
            <w:r w:rsidR="00E46C56" w:rsidRPr="00745720">
              <w:rPr>
                <w:rFonts w:ascii="Courier New" w:hAnsi="Courier New" w:cs="Courier New"/>
              </w:rPr>
              <w:t xml:space="preserve"> – Fundo Municipal de Saúde</w:t>
            </w:r>
          </w:p>
        </w:tc>
      </w:tr>
      <w:tr w:rsidR="00E46C56" w:rsidRPr="00745720" w14:paraId="3E8C2648" w14:textId="77777777" w:rsidTr="00E46C56">
        <w:tc>
          <w:tcPr>
            <w:tcW w:w="1668" w:type="dxa"/>
            <w:vAlign w:val="center"/>
          </w:tcPr>
          <w:p w14:paraId="4D5F0765" w14:textId="3151A55E" w:rsidR="00E46C56" w:rsidRPr="00745720" w:rsidRDefault="00E46C56" w:rsidP="00E46C56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Ação:</w:t>
            </w:r>
          </w:p>
        </w:tc>
        <w:tc>
          <w:tcPr>
            <w:tcW w:w="7970" w:type="dxa"/>
            <w:vAlign w:val="center"/>
          </w:tcPr>
          <w:p w14:paraId="51AB9551" w14:textId="4D57CBF4" w:rsidR="00E46C56" w:rsidRPr="00745720" w:rsidRDefault="00D56DBC" w:rsidP="00E46C56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2.095</w:t>
            </w:r>
            <w:r w:rsidR="00E46C56" w:rsidRPr="00745720">
              <w:rPr>
                <w:rFonts w:ascii="Courier New" w:hAnsi="Courier New" w:cs="Courier New"/>
              </w:rPr>
              <w:t xml:space="preserve"> – ENFRENTAMENTO DA EMERGÊNCIA COVID-19</w:t>
            </w:r>
          </w:p>
        </w:tc>
      </w:tr>
    </w:tbl>
    <w:p w14:paraId="6421FA40" w14:textId="313ED40F" w:rsidR="00E46C56" w:rsidRPr="00745720" w:rsidRDefault="00E46C56" w:rsidP="004E4199">
      <w:pPr>
        <w:spacing w:after="240" w:line="360" w:lineRule="auto"/>
        <w:ind w:firstLine="1276"/>
        <w:jc w:val="both"/>
        <w:rPr>
          <w:rFonts w:ascii="Courier New" w:hAnsi="Courier New" w:cs="Courier New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21"/>
        <w:gridCol w:w="3071"/>
        <w:gridCol w:w="2632"/>
        <w:gridCol w:w="2264"/>
      </w:tblGrid>
      <w:tr w:rsidR="00D06835" w:rsidRPr="00745720" w14:paraId="2AC3A5C3" w14:textId="77777777" w:rsidTr="00936B8F">
        <w:tc>
          <w:tcPr>
            <w:tcW w:w="1526" w:type="dxa"/>
            <w:vAlign w:val="center"/>
          </w:tcPr>
          <w:p w14:paraId="5418E52F" w14:textId="443ECCA2" w:rsidR="00E46C56" w:rsidRPr="00745720" w:rsidRDefault="00E46C56" w:rsidP="00936B8F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Elemento</w:t>
            </w:r>
          </w:p>
        </w:tc>
        <w:tc>
          <w:tcPr>
            <w:tcW w:w="3118" w:type="dxa"/>
            <w:vAlign w:val="center"/>
          </w:tcPr>
          <w:p w14:paraId="5A1D207A" w14:textId="52E06436" w:rsidR="00E46C56" w:rsidRPr="00745720" w:rsidRDefault="00E46C56" w:rsidP="00936B8F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Especificação</w:t>
            </w:r>
          </w:p>
        </w:tc>
        <w:tc>
          <w:tcPr>
            <w:tcW w:w="2694" w:type="dxa"/>
            <w:vAlign w:val="center"/>
          </w:tcPr>
          <w:p w14:paraId="2A73D172" w14:textId="6FD745FB" w:rsidR="00E46C56" w:rsidRPr="00745720" w:rsidRDefault="00E46C56" w:rsidP="00936B8F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Fonte de Recurso</w:t>
            </w:r>
          </w:p>
        </w:tc>
        <w:tc>
          <w:tcPr>
            <w:tcW w:w="2300" w:type="dxa"/>
            <w:vAlign w:val="center"/>
          </w:tcPr>
          <w:p w14:paraId="3836D62F" w14:textId="2C8F3675" w:rsidR="00E46C56" w:rsidRPr="00745720" w:rsidRDefault="00E46C56" w:rsidP="00936B8F">
            <w:pPr>
              <w:spacing w:after="60"/>
              <w:rPr>
                <w:rFonts w:ascii="Courier New" w:hAnsi="Courier New" w:cs="Courier New"/>
                <w:b/>
                <w:bCs/>
              </w:rPr>
            </w:pPr>
            <w:r w:rsidRPr="00745720">
              <w:rPr>
                <w:rFonts w:ascii="Courier New" w:hAnsi="Courier New" w:cs="Courier New"/>
                <w:b/>
                <w:bCs/>
              </w:rPr>
              <w:t>Valor</w:t>
            </w:r>
          </w:p>
        </w:tc>
      </w:tr>
      <w:tr w:rsidR="00D06835" w:rsidRPr="00745720" w14:paraId="617E741E" w14:textId="77777777" w:rsidTr="00936B8F">
        <w:tc>
          <w:tcPr>
            <w:tcW w:w="1526" w:type="dxa"/>
            <w:vAlign w:val="center"/>
          </w:tcPr>
          <w:p w14:paraId="0DF98C32" w14:textId="68AE522F" w:rsidR="00E46C56" w:rsidRPr="00745720" w:rsidRDefault="00E46C56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3.3.90.30</w:t>
            </w:r>
          </w:p>
        </w:tc>
        <w:tc>
          <w:tcPr>
            <w:tcW w:w="3118" w:type="dxa"/>
            <w:vAlign w:val="center"/>
          </w:tcPr>
          <w:p w14:paraId="398420F9" w14:textId="0D673B5C" w:rsidR="00E46C56" w:rsidRPr="00745720" w:rsidRDefault="00E46C56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Material de Consumo</w:t>
            </w:r>
          </w:p>
        </w:tc>
        <w:tc>
          <w:tcPr>
            <w:tcW w:w="2694" w:type="dxa"/>
            <w:vAlign w:val="center"/>
          </w:tcPr>
          <w:p w14:paraId="1CF1BCE3" w14:textId="772D0CA1" w:rsidR="00E46C56" w:rsidRPr="00745720" w:rsidRDefault="00E46C56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102</w:t>
            </w:r>
          </w:p>
        </w:tc>
        <w:tc>
          <w:tcPr>
            <w:tcW w:w="2300" w:type="dxa"/>
            <w:vAlign w:val="center"/>
          </w:tcPr>
          <w:p w14:paraId="00E80E6F" w14:textId="3F6BCA00" w:rsidR="00E46C56" w:rsidRPr="00745720" w:rsidRDefault="00A91E6B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R$ 10.000,00</w:t>
            </w:r>
          </w:p>
        </w:tc>
      </w:tr>
      <w:tr w:rsidR="00D06835" w:rsidRPr="00745720" w14:paraId="1F7546EC" w14:textId="77777777" w:rsidTr="00936B8F">
        <w:tc>
          <w:tcPr>
            <w:tcW w:w="1526" w:type="dxa"/>
            <w:vAlign w:val="center"/>
          </w:tcPr>
          <w:p w14:paraId="04594C36" w14:textId="40F3F557" w:rsidR="00E46C56" w:rsidRPr="00745720" w:rsidRDefault="00E46C56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3.3.90.30</w:t>
            </w:r>
          </w:p>
        </w:tc>
        <w:tc>
          <w:tcPr>
            <w:tcW w:w="3118" w:type="dxa"/>
            <w:vAlign w:val="center"/>
          </w:tcPr>
          <w:p w14:paraId="70CD6A16" w14:textId="6A17D65B" w:rsidR="00E46C56" w:rsidRPr="00745720" w:rsidRDefault="00E46C56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Material de Consumo</w:t>
            </w:r>
          </w:p>
        </w:tc>
        <w:tc>
          <w:tcPr>
            <w:tcW w:w="2694" w:type="dxa"/>
            <w:vAlign w:val="center"/>
          </w:tcPr>
          <w:p w14:paraId="136BD038" w14:textId="15B869AB" w:rsidR="00E46C56" w:rsidRPr="00745720" w:rsidRDefault="00E46C56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</w:t>
            </w:r>
            <w:r w:rsidR="00936B8F" w:rsidRPr="00745720">
              <w:rPr>
                <w:rFonts w:ascii="Courier New" w:hAnsi="Courier New" w:cs="Courier New"/>
              </w:rPr>
              <w:t>55</w:t>
            </w:r>
          </w:p>
        </w:tc>
        <w:tc>
          <w:tcPr>
            <w:tcW w:w="2300" w:type="dxa"/>
            <w:vAlign w:val="center"/>
          </w:tcPr>
          <w:p w14:paraId="2A1FC27F" w14:textId="0376BE3E" w:rsidR="00E46C56" w:rsidRPr="00745720" w:rsidRDefault="00E46C56" w:rsidP="00D36E55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 xml:space="preserve">R$ </w:t>
            </w:r>
            <w:r w:rsidR="00D36E55" w:rsidRPr="00745720">
              <w:rPr>
                <w:rFonts w:ascii="Courier New" w:hAnsi="Courier New" w:cs="Courier New"/>
              </w:rPr>
              <w:t>10.000,00</w:t>
            </w:r>
          </w:p>
        </w:tc>
      </w:tr>
      <w:tr w:rsidR="00A91E6B" w:rsidRPr="00745720" w14:paraId="58562F1F" w14:textId="77777777" w:rsidTr="00936B8F">
        <w:tc>
          <w:tcPr>
            <w:tcW w:w="1526" w:type="dxa"/>
            <w:vAlign w:val="center"/>
          </w:tcPr>
          <w:p w14:paraId="282B3268" w14:textId="40740F57" w:rsidR="00A91E6B" w:rsidRPr="00745720" w:rsidRDefault="00A91E6B" w:rsidP="00D36E55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3.</w:t>
            </w:r>
            <w:r w:rsidR="00D36E55" w:rsidRPr="00745720">
              <w:rPr>
                <w:rFonts w:ascii="Courier New" w:hAnsi="Courier New" w:cs="Courier New"/>
              </w:rPr>
              <w:t>1</w:t>
            </w:r>
            <w:r w:rsidRPr="00745720">
              <w:rPr>
                <w:rFonts w:ascii="Courier New" w:hAnsi="Courier New" w:cs="Courier New"/>
              </w:rPr>
              <w:t>.90.</w:t>
            </w:r>
            <w:r w:rsidR="00D36E55" w:rsidRPr="00745720">
              <w:rPr>
                <w:rFonts w:ascii="Courier New" w:hAnsi="Courier New" w:cs="Courier New"/>
              </w:rPr>
              <w:t>04</w:t>
            </w:r>
          </w:p>
        </w:tc>
        <w:tc>
          <w:tcPr>
            <w:tcW w:w="3118" w:type="dxa"/>
            <w:vAlign w:val="center"/>
          </w:tcPr>
          <w:p w14:paraId="1C397D56" w14:textId="59DFBA6E" w:rsidR="00A91E6B" w:rsidRPr="00745720" w:rsidRDefault="00D36E55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Contratação por Tempo Determinado</w:t>
            </w:r>
          </w:p>
        </w:tc>
        <w:tc>
          <w:tcPr>
            <w:tcW w:w="2694" w:type="dxa"/>
            <w:vAlign w:val="center"/>
          </w:tcPr>
          <w:p w14:paraId="648A1B41" w14:textId="7700004C" w:rsidR="00A91E6B" w:rsidRPr="00745720" w:rsidRDefault="00D36E55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</w:p>
        </w:tc>
        <w:tc>
          <w:tcPr>
            <w:tcW w:w="2300" w:type="dxa"/>
            <w:vAlign w:val="center"/>
          </w:tcPr>
          <w:p w14:paraId="214467FE" w14:textId="0EC1F768" w:rsidR="00A91E6B" w:rsidRPr="00745720" w:rsidRDefault="00D36E55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90.000,00</w:t>
            </w:r>
          </w:p>
        </w:tc>
      </w:tr>
      <w:tr w:rsidR="00A91E6B" w:rsidRPr="00745720" w14:paraId="407C0E9F" w14:textId="77777777" w:rsidTr="00936B8F">
        <w:tc>
          <w:tcPr>
            <w:tcW w:w="1526" w:type="dxa"/>
            <w:vAlign w:val="center"/>
          </w:tcPr>
          <w:p w14:paraId="25BC5A9D" w14:textId="54F25C7D" w:rsidR="00A91E6B" w:rsidRPr="00745720" w:rsidRDefault="00A91E6B" w:rsidP="006D3762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3.3.90.3</w:t>
            </w:r>
            <w:r w:rsidR="006D3762" w:rsidRPr="00745720">
              <w:rPr>
                <w:rFonts w:ascii="Courier New" w:hAnsi="Courier New" w:cs="Courier New"/>
              </w:rPr>
              <w:t>0</w:t>
            </w:r>
          </w:p>
        </w:tc>
        <w:tc>
          <w:tcPr>
            <w:tcW w:w="3118" w:type="dxa"/>
            <w:vAlign w:val="center"/>
          </w:tcPr>
          <w:p w14:paraId="45ED0EAE" w14:textId="11C20629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Material de Consumo</w:t>
            </w:r>
          </w:p>
        </w:tc>
        <w:tc>
          <w:tcPr>
            <w:tcW w:w="2694" w:type="dxa"/>
            <w:vAlign w:val="center"/>
          </w:tcPr>
          <w:p w14:paraId="3258F44A" w14:textId="5B73120F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</w:p>
        </w:tc>
        <w:tc>
          <w:tcPr>
            <w:tcW w:w="2300" w:type="dxa"/>
            <w:vAlign w:val="center"/>
          </w:tcPr>
          <w:p w14:paraId="19A094E0" w14:textId="7D6A23F1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50.000,00</w:t>
            </w:r>
          </w:p>
        </w:tc>
      </w:tr>
      <w:tr w:rsidR="00A91E6B" w:rsidRPr="00745720" w14:paraId="4A11FD49" w14:textId="77777777" w:rsidTr="00936B8F">
        <w:tc>
          <w:tcPr>
            <w:tcW w:w="1526" w:type="dxa"/>
            <w:vAlign w:val="center"/>
          </w:tcPr>
          <w:p w14:paraId="5C6EF195" w14:textId="5E75E1F0" w:rsidR="00A91E6B" w:rsidRPr="00745720" w:rsidRDefault="00A91E6B" w:rsidP="006D3762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lastRenderedPageBreak/>
              <w:t>3.3.90.</w:t>
            </w:r>
            <w:r w:rsidR="006D3762" w:rsidRPr="00745720">
              <w:rPr>
                <w:rFonts w:ascii="Courier New" w:hAnsi="Courier New" w:cs="Courier New"/>
              </w:rPr>
              <w:t>32</w:t>
            </w:r>
          </w:p>
        </w:tc>
        <w:tc>
          <w:tcPr>
            <w:tcW w:w="3118" w:type="dxa"/>
            <w:vAlign w:val="center"/>
          </w:tcPr>
          <w:p w14:paraId="2736C4DC" w14:textId="576EEE66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Material, Bem ou Serviço para Distribuição Gratuita</w:t>
            </w:r>
          </w:p>
        </w:tc>
        <w:tc>
          <w:tcPr>
            <w:tcW w:w="2694" w:type="dxa"/>
            <w:vAlign w:val="center"/>
          </w:tcPr>
          <w:p w14:paraId="7B2AFCB1" w14:textId="55BC92FA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</w:p>
        </w:tc>
        <w:tc>
          <w:tcPr>
            <w:tcW w:w="2300" w:type="dxa"/>
            <w:vAlign w:val="center"/>
          </w:tcPr>
          <w:p w14:paraId="3B2D0B29" w14:textId="3E5F5C15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10.000,00</w:t>
            </w:r>
          </w:p>
        </w:tc>
      </w:tr>
      <w:tr w:rsidR="00A91E6B" w:rsidRPr="00745720" w14:paraId="774E5D96" w14:textId="77777777" w:rsidTr="00936B8F">
        <w:tc>
          <w:tcPr>
            <w:tcW w:w="1526" w:type="dxa"/>
            <w:vAlign w:val="center"/>
          </w:tcPr>
          <w:p w14:paraId="056F9CDE" w14:textId="17D289AE" w:rsidR="00A91E6B" w:rsidRPr="00745720" w:rsidRDefault="00A91E6B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3.3.90.36</w:t>
            </w:r>
          </w:p>
        </w:tc>
        <w:tc>
          <w:tcPr>
            <w:tcW w:w="3118" w:type="dxa"/>
            <w:vAlign w:val="center"/>
          </w:tcPr>
          <w:p w14:paraId="25E1A327" w14:textId="70521A63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Outros Serviços de Terceiros – Pessoa Física</w:t>
            </w:r>
          </w:p>
        </w:tc>
        <w:tc>
          <w:tcPr>
            <w:tcW w:w="2694" w:type="dxa"/>
            <w:vAlign w:val="center"/>
          </w:tcPr>
          <w:p w14:paraId="5C3CD2FA" w14:textId="18CB3CDB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</w:p>
        </w:tc>
        <w:tc>
          <w:tcPr>
            <w:tcW w:w="2300" w:type="dxa"/>
            <w:vAlign w:val="center"/>
          </w:tcPr>
          <w:p w14:paraId="2476A96C" w14:textId="47EA5ED2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10.000,00</w:t>
            </w:r>
          </w:p>
        </w:tc>
      </w:tr>
      <w:tr w:rsidR="00A91E6B" w:rsidRPr="00745720" w14:paraId="2AE060CB" w14:textId="77777777" w:rsidTr="00936B8F">
        <w:tc>
          <w:tcPr>
            <w:tcW w:w="1526" w:type="dxa"/>
            <w:vAlign w:val="center"/>
          </w:tcPr>
          <w:p w14:paraId="426AE32E" w14:textId="02F89A9A" w:rsidR="00A91E6B" w:rsidRPr="00745720" w:rsidRDefault="00A91E6B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3.3.90.39</w:t>
            </w:r>
          </w:p>
        </w:tc>
        <w:tc>
          <w:tcPr>
            <w:tcW w:w="3118" w:type="dxa"/>
            <w:vAlign w:val="center"/>
          </w:tcPr>
          <w:p w14:paraId="199A3BFF" w14:textId="61934333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Outros Serviços de Terceiros – Pessoa Jurídica</w:t>
            </w:r>
          </w:p>
        </w:tc>
        <w:tc>
          <w:tcPr>
            <w:tcW w:w="2694" w:type="dxa"/>
            <w:vAlign w:val="center"/>
          </w:tcPr>
          <w:p w14:paraId="4CFC68C6" w14:textId="6985DA9C" w:rsidR="00A91E6B" w:rsidRPr="00745720" w:rsidRDefault="006D3762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</w:p>
        </w:tc>
        <w:tc>
          <w:tcPr>
            <w:tcW w:w="2300" w:type="dxa"/>
            <w:vAlign w:val="center"/>
          </w:tcPr>
          <w:p w14:paraId="0A4C442E" w14:textId="01C82828" w:rsidR="00A91E6B" w:rsidRPr="00745720" w:rsidRDefault="00D36E55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</w:t>
            </w:r>
            <w:r w:rsidR="006D3762" w:rsidRPr="00745720">
              <w:rPr>
                <w:rFonts w:ascii="Courier New" w:hAnsi="Courier New" w:cs="Courier New"/>
              </w:rPr>
              <w:t>0.000,00</w:t>
            </w:r>
          </w:p>
        </w:tc>
      </w:tr>
      <w:tr w:rsidR="00A91E6B" w:rsidRPr="00745720" w14:paraId="2AF69732" w14:textId="77777777" w:rsidTr="00936B8F">
        <w:tc>
          <w:tcPr>
            <w:tcW w:w="1526" w:type="dxa"/>
            <w:vAlign w:val="center"/>
          </w:tcPr>
          <w:p w14:paraId="148FE256" w14:textId="164FB6E0" w:rsidR="00A91E6B" w:rsidRPr="00745720" w:rsidRDefault="00A91E6B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4.4.90.52</w:t>
            </w:r>
          </w:p>
        </w:tc>
        <w:tc>
          <w:tcPr>
            <w:tcW w:w="3118" w:type="dxa"/>
            <w:vAlign w:val="center"/>
          </w:tcPr>
          <w:p w14:paraId="6EEAB9A2" w14:textId="253FFC29" w:rsidR="00A91E6B" w:rsidRPr="00745720" w:rsidRDefault="00A91E6B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 xml:space="preserve">Equipamento e </w:t>
            </w:r>
            <w:proofErr w:type="spellStart"/>
            <w:r w:rsidRPr="00745720">
              <w:rPr>
                <w:rFonts w:ascii="Courier New" w:hAnsi="Courier New" w:cs="Courier New"/>
              </w:rPr>
              <w:t>Mat.Perm</w:t>
            </w:r>
            <w:proofErr w:type="spellEnd"/>
          </w:p>
        </w:tc>
        <w:tc>
          <w:tcPr>
            <w:tcW w:w="2694" w:type="dxa"/>
            <w:vAlign w:val="center"/>
          </w:tcPr>
          <w:p w14:paraId="3DE06520" w14:textId="22B96BA4" w:rsidR="00A91E6B" w:rsidRPr="00745720" w:rsidRDefault="00A91E6B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154</w:t>
            </w:r>
          </w:p>
        </w:tc>
        <w:tc>
          <w:tcPr>
            <w:tcW w:w="2300" w:type="dxa"/>
            <w:vAlign w:val="center"/>
          </w:tcPr>
          <w:p w14:paraId="64945E68" w14:textId="3B5D8B9E" w:rsidR="00A91E6B" w:rsidRPr="00745720" w:rsidRDefault="00D36E55" w:rsidP="00936B8F">
            <w:pPr>
              <w:spacing w:after="60"/>
              <w:rPr>
                <w:rFonts w:ascii="Courier New" w:hAnsi="Courier New" w:cs="Courier New"/>
              </w:rPr>
            </w:pPr>
            <w:r w:rsidRPr="00745720">
              <w:rPr>
                <w:rFonts w:ascii="Courier New" w:hAnsi="Courier New" w:cs="Courier New"/>
              </w:rPr>
              <w:t>1</w:t>
            </w:r>
            <w:r w:rsidR="006D3762" w:rsidRPr="00745720">
              <w:rPr>
                <w:rFonts w:ascii="Courier New" w:hAnsi="Courier New" w:cs="Courier New"/>
              </w:rPr>
              <w:t>0.365,71</w:t>
            </w:r>
          </w:p>
        </w:tc>
      </w:tr>
    </w:tbl>
    <w:p w14:paraId="525A0B3B" w14:textId="77777777" w:rsidR="00E46C56" w:rsidRPr="00745720" w:rsidRDefault="00E46C56" w:rsidP="004E4199">
      <w:pPr>
        <w:spacing w:after="240" w:line="360" w:lineRule="auto"/>
        <w:ind w:firstLine="1276"/>
        <w:jc w:val="both"/>
        <w:rPr>
          <w:rFonts w:ascii="Courier New" w:hAnsi="Courier New" w:cs="Courier New"/>
        </w:rPr>
      </w:pPr>
    </w:p>
    <w:p w14:paraId="6AFB1AA6" w14:textId="22025BE2" w:rsidR="00FA3C73" w:rsidRPr="00745720" w:rsidRDefault="0009623D" w:rsidP="00745720">
      <w:pPr>
        <w:spacing w:after="240" w:line="36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t xml:space="preserve">Art. </w:t>
      </w:r>
      <w:r w:rsidR="00936B8F" w:rsidRPr="00745720">
        <w:rPr>
          <w:rFonts w:ascii="Courier New" w:hAnsi="Courier New" w:cs="Courier New"/>
          <w:b/>
        </w:rPr>
        <w:t>3</w:t>
      </w:r>
      <w:r w:rsidRPr="00745720">
        <w:rPr>
          <w:rFonts w:ascii="Courier New" w:hAnsi="Courier New" w:cs="Courier New"/>
          <w:b/>
        </w:rPr>
        <w:t>º</w:t>
      </w:r>
      <w:r w:rsidRPr="00745720">
        <w:rPr>
          <w:rFonts w:ascii="Courier New" w:hAnsi="Courier New" w:cs="Courier New"/>
        </w:rPr>
        <w:t xml:space="preserve"> - </w:t>
      </w:r>
      <w:r w:rsidR="00F14337" w:rsidRPr="00745720">
        <w:rPr>
          <w:rFonts w:ascii="Courier New" w:hAnsi="Courier New" w:cs="Courier New"/>
        </w:rPr>
        <w:t>Servirá de recurso de cobertura do crédito especial aberto no artigo anterior a redução das dotações orçamentárias</w:t>
      </w:r>
      <w:r w:rsidR="00D56DBC" w:rsidRPr="00745720">
        <w:rPr>
          <w:rFonts w:ascii="Courier New" w:hAnsi="Courier New" w:cs="Courier New"/>
        </w:rPr>
        <w:t xml:space="preserve"> abaixo descritas, além de excesso de arrecadação em fonte específica 154 – Outras Transferências de Recursos do SUS, no valor de R$180.365,71, sendo recursos provenientes de anulação no valor de R$20.000,00.</w:t>
      </w:r>
    </w:p>
    <w:p w14:paraId="3E3A513C" w14:textId="77777777" w:rsidR="00F14337" w:rsidRPr="00745720" w:rsidRDefault="00F14337" w:rsidP="00F14337">
      <w:pPr>
        <w:spacing w:after="0" w:line="24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t>ÓRGÃO:</w:t>
      </w:r>
      <w:r w:rsidRPr="00745720">
        <w:rPr>
          <w:rFonts w:ascii="Courier New" w:hAnsi="Courier New" w:cs="Courier New"/>
        </w:rPr>
        <w:t xml:space="preserve"> 02 – PODER EXECUTIVO</w:t>
      </w:r>
    </w:p>
    <w:p w14:paraId="5E4B393F" w14:textId="77777777" w:rsidR="00F14337" w:rsidRPr="00745720" w:rsidRDefault="00F14337" w:rsidP="00F14337">
      <w:pPr>
        <w:spacing w:after="0" w:line="240" w:lineRule="auto"/>
        <w:jc w:val="both"/>
        <w:rPr>
          <w:rFonts w:ascii="Courier New" w:hAnsi="Courier New" w:cs="Courier New"/>
        </w:rPr>
      </w:pPr>
    </w:p>
    <w:p w14:paraId="2B7C6F8B" w14:textId="77777777" w:rsidR="00F14337" w:rsidRPr="00745720" w:rsidRDefault="00F14337" w:rsidP="00F14337">
      <w:pPr>
        <w:spacing w:after="0" w:line="240" w:lineRule="auto"/>
        <w:jc w:val="both"/>
        <w:rPr>
          <w:rFonts w:ascii="Courier New" w:hAnsi="Courier New" w:cs="Courier New"/>
        </w:rPr>
      </w:pPr>
    </w:p>
    <w:p w14:paraId="0422E25C" w14:textId="4A8A97F3" w:rsidR="00F14337" w:rsidRPr="00745720" w:rsidRDefault="00F14337" w:rsidP="00F14337">
      <w:pPr>
        <w:spacing w:after="0" w:line="240" w:lineRule="auto"/>
        <w:ind w:left="142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t>UNIDADE ORÇAMENTÁRIA:</w:t>
      </w:r>
      <w:r w:rsidR="00D56DBC" w:rsidRPr="00745720">
        <w:rPr>
          <w:rFonts w:ascii="Courier New" w:hAnsi="Courier New" w:cs="Courier New"/>
        </w:rPr>
        <w:t xml:space="preserve"> 02.04.01</w:t>
      </w:r>
      <w:r w:rsidRPr="00745720">
        <w:rPr>
          <w:rFonts w:ascii="Courier New" w:hAnsi="Courier New" w:cs="Courier New"/>
        </w:rPr>
        <w:t xml:space="preserve"> – Fundo Municipal de Saúde</w:t>
      </w:r>
    </w:p>
    <w:p w14:paraId="49528BA8" w14:textId="77777777" w:rsidR="00F14337" w:rsidRPr="00745720" w:rsidRDefault="00F14337" w:rsidP="00F14337">
      <w:pPr>
        <w:spacing w:after="0" w:line="240" w:lineRule="auto"/>
        <w:ind w:left="142"/>
        <w:jc w:val="both"/>
        <w:rPr>
          <w:rFonts w:ascii="Courier New" w:hAnsi="Courier New" w:cs="Courier New"/>
        </w:rPr>
      </w:pPr>
    </w:p>
    <w:p w14:paraId="46346F0C" w14:textId="77777777" w:rsidR="00222C60" w:rsidRPr="00745720" w:rsidRDefault="00222C60" w:rsidP="00F14337">
      <w:pPr>
        <w:spacing w:after="0" w:line="240" w:lineRule="auto"/>
        <w:ind w:left="142"/>
        <w:jc w:val="both"/>
        <w:rPr>
          <w:rFonts w:ascii="Courier New" w:hAnsi="Courier New" w:cs="Courier New"/>
        </w:rPr>
      </w:pPr>
    </w:p>
    <w:p w14:paraId="7EC49A9F" w14:textId="34EECCDB" w:rsidR="00F14337" w:rsidRPr="00745720" w:rsidRDefault="00F14337" w:rsidP="00F14337">
      <w:pPr>
        <w:spacing w:after="0" w:line="240" w:lineRule="auto"/>
        <w:ind w:left="284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Projeto/Atividade: 2.0</w:t>
      </w:r>
      <w:r w:rsidR="00222C60" w:rsidRPr="00745720">
        <w:rPr>
          <w:rFonts w:ascii="Courier New" w:hAnsi="Courier New" w:cs="Courier New"/>
        </w:rPr>
        <w:t>63</w:t>
      </w:r>
      <w:r w:rsidRPr="00745720">
        <w:rPr>
          <w:rFonts w:ascii="Courier New" w:hAnsi="Courier New" w:cs="Courier New"/>
        </w:rPr>
        <w:t xml:space="preserve"> –</w:t>
      </w:r>
      <w:r w:rsidR="00222C60" w:rsidRPr="00745720">
        <w:rPr>
          <w:rFonts w:ascii="Courier New" w:hAnsi="Courier New" w:cs="Courier New"/>
        </w:rPr>
        <w:t xml:space="preserve"> </w:t>
      </w:r>
      <w:r w:rsidRPr="00745720">
        <w:rPr>
          <w:rFonts w:ascii="Courier New" w:hAnsi="Courier New" w:cs="Courier New"/>
        </w:rPr>
        <w:t>Atenção Básica</w:t>
      </w:r>
      <w:r w:rsidR="00222C60" w:rsidRPr="00745720">
        <w:rPr>
          <w:rFonts w:ascii="Courier New" w:hAnsi="Courier New" w:cs="Courier New"/>
        </w:rPr>
        <w:t xml:space="preserve"> Saúde- </w:t>
      </w:r>
      <w:proofErr w:type="spellStart"/>
      <w:r w:rsidR="00222C60" w:rsidRPr="00745720">
        <w:rPr>
          <w:rFonts w:ascii="Courier New" w:hAnsi="Courier New" w:cs="Courier New"/>
        </w:rPr>
        <w:t>Rec.Própios</w:t>
      </w:r>
      <w:proofErr w:type="spellEnd"/>
    </w:p>
    <w:p w14:paraId="576CC9DC" w14:textId="77777777" w:rsidR="002420ED" w:rsidRPr="00745720" w:rsidRDefault="002420ED" w:rsidP="002420ED">
      <w:pPr>
        <w:spacing w:after="0" w:line="240" w:lineRule="auto"/>
        <w:ind w:left="284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Elemento de Despesa: 3.3.90.39.00 – Outros Serviços de Terceiros – Pessoa Jurídica</w:t>
      </w:r>
    </w:p>
    <w:p w14:paraId="0388DFC2" w14:textId="6D662F03" w:rsidR="00F067A5" w:rsidRPr="00745720" w:rsidRDefault="00D56DBC" w:rsidP="00F067A5">
      <w:pPr>
        <w:spacing w:after="0" w:line="240" w:lineRule="auto"/>
        <w:ind w:left="284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Fonte de Recursos: 102</w:t>
      </w:r>
      <w:r w:rsidR="00222C60" w:rsidRPr="00745720">
        <w:rPr>
          <w:rFonts w:ascii="Courier New" w:hAnsi="Courier New" w:cs="Courier New"/>
        </w:rPr>
        <w:t xml:space="preserve"> </w:t>
      </w:r>
    </w:p>
    <w:p w14:paraId="34FCB8FE" w14:textId="21AF6CD2" w:rsidR="00F067A5" w:rsidRPr="00745720" w:rsidRDefault="00F067A5" w:rsidP="002420ED">
      <w:pPr>
        <w:tabs>
          <w:tab w:val="left" w:pos="5387"/>
          <w:tab w:val="left" w:leader="dot" w:pos="7797"/>
          <w:tab w:val="decimal" w:pos="9214"/>
        </w:tabs>
        <w:spacing w:after="0" w:line="24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ab/>
        <w:t>Valor</w:t>
      </w:r>
      <w:r w:rsidRPr="00745720">
        <w:rPr>
          <w:rFonts w:ascii="Courier New" w:hAnsi="Courier New" w:cs="Courier New"/>
        </w:rPr>
        <w:tab/>
        <w:t xml:space="preserve">R$ </w:t>
      </w:r>
      <w:r w:rsidRPr="00745720">
        <w:rPr>
          <w:rFonts w:ascii="Courier New" w:hAnsi="Courier New" w:cs="Courier New"/>
        </w:rPr>
        <w:tab/>
      </w:r>
      <w:r w:rsidR="00EE697A" w:rsidRPr="00745720">
        <w:rPr>
          <w:rFonts w:ascii="Courier New" w:hAnsi="Courier New" w:cs="Courier New"/>
        </w:rPr>
        <w:t>10.000,00</w:t>
      </w:r>
    </w:p>
    <w:p w14:paraId="5E51C5DB" w14:textId="77777777" w:rsidR="00F14337" w:rsidRPr="00745720" w:rsidRDefault="00F14337" w:rsidP="00F14337">
      <w:pPr>
        <w:spacing w:after="0" w:line="240" w:lineRule="auto"/>
        <w:jc w:val="both"/>
        <w:rPr>
          <w:rFonts w:ascii="Courier New" w:hAnsi="Courier New" w:cs="Courier New"/>
        </w:rPr>
      </w:pPr>
    </w:p>
    <w:p w14:paraId="02205DBF" w14:textId="6371C3BE" w:rsidR="00F14337" w:rsidRPr="00745720" w:rsidRDefault="00F14337" w:rsidP="00F14337">
      <w:pPr>
        <w:spacing w:after="0" w:line="240" w:lineRule="auto"/>
        <w:ind w:left="284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Projeto/Atividade: 2.0</w:t>
      </w:r>
      <w:r w:rsidR="00222C60" w:rsidRPr="00745720">
        <w:rPr>
          <w:rFonts w:ascii="Courier New" w:hAnsi="Courier New" w:cs="Courier New"/>
        </w:rPr>
        <w:t>6</w:t>
      </w:r>
      <w:r w:rsidRPr="00745720">
        <w:rPr>
          <w:rFonts w:ascii="Courier New" w:hAnsi="Courier New" w:cs="Courier New"/>
        </w:rPr>
        <w:t xml:space="preserve">4 – </w:t>
      </w:r>
      <w:r w:rsidR="00222C60" w:rsidRPr="00745720">
        <w:rPr>
          <w:rFonts w:ascii="Courier New" w:hAnsi="Courier New" w:cs="Courier New"/>
        </w:rPr>
        <w:t xml:space="preserve">Atenção Básica Saúde – </w:t>
      </w:r>
      <w:proofErr w:type="spellStart"/>
      <w:r w:rsidR="00222C60" w:rsidRPr="00745720">
        <w:rPr>
          <w:rFonts w:ascii="Courier New" w:hAnsi="Courier New" w:cs="Courier New"/>
        </w:rPr>
        <w:t>Rercursos</w:t>
      </w:r>
      <w:proofErr w:type="spellEnd"/>
      <w:r w:rsidR="00222C60" w:rsidRPr="00745720">
        <w:rPr>
          <w:rFonts w:ascii="Courier New" w:hAnsi="Courier New" w:cs="Courier New"/>
        </w:rPr>
        <w:t xml:space="preserve"> Vinculados</w:t>
      </w:r>
    </w:p>
    <w:p w14:paraId="2EB90D2E" w14:textId="0A1FA55B" w:rsidR="002420ED" w:rsidRPr="00745720" w:rsidRDefault="002420ED" w:rsidP="002420ED">
      <w:pPr>
        <w:spacing w:after="0" w:line="240" w:lineRule="auto"/>
        <w:ind w:left="284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Elemento de Despesa: 3.3.90.3</w:t>
      </w:r>
      <w:r w:rsidR="00222C60" w:rsidRPr="00745720">
        <w:rPr>
          <w:rFonts w:ascii="Courier New" w:hAnsi="Courier New" w:cs="Courier New"/>
        </w:rPr>
        <w:t>0</w:t>
      </w:r>
      <w:r w:rsidRPr="00745720">
        <w:rPr>
          <w:rFonts w:ascii="Courier New" w:hAnsi="Courier New" w:cs="Courier New"/>
        </w:rPr>
        <w:t xml:space="preserve">.00 – </w:t>
      </w:r>
      <w:r w:rsidR="00222C60" w:rsidRPr="00745720">
        <w:rPr>
          <w:rFonts w:ascii="Courier New" w:hAnsi="Courier New" w:cs="Courier New"/>
        </w:rPr>
        <w:t>Material de Consumo</w:t>
      </w:r>
    </w:p>
    <w:p w14:paraId="0C3B5850" w14:textId="7B174163" w:rsidR="00F067A5" w:rsidRPr="00745720" w:rsidRDefault="00D56DBC" w:rsidP="00F067A5">
      <w:pPr>
        <w:spacing w:after="0" w:line="240" w:lineRule="auto"/>
        <w:ind w:left="284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Fonte de Recursos: 155</w:t>
      </w:r>
      <w:r w:rsidR="00F067A5" w:rsidRPr="00745720">
        <w:rPr>
          <w:rFonts w:ascii="Courier New" w:hAnsi="Courier New" w:cs="Courier New"/>
        </w:rPr>
        <w:t xml:space="preserve"> </w:t>
      </w:r>
    </w:p>
    <w:p w14:paraId="5BB79AD3" w14:textId="13A4E9A5" w:rsidR="00F067A5" w:rsidRPr="00745720" w:rsidRDefault="00F067A5" w:rsidP="002420ED">
      <w:pPr>
        <w:tabs>
          <w:tab w:val="left" w:pos="5387"/>
          <w:tab w:val="left" w:leader="dot" w:pos="7797"/>
          <w:tab w:val="decimal" w:pos="9214"/>
        </w:tabs>
        <w:spacing w:after="0" w:line="24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ab/>
        <w:t>Valor</w:t>
      </w:r>
      <w:r w:rsidRPr="00745720">
        <w:rPr>
          <w:rFonts w:ascii="Courier New" w:hAnsi="Courier New" w:cs="Courier New"/>
        </w:rPr>
        <w:tab/>
        <w:t xml:space="preserve">R$ </w:t>
      </w:r>
      <w:r w:rsidRPr="00745720">
        <w:rPr>
          <w:rFonts w:ascii="Courier New" w:hAnsi="Courier New" w:cs="Courier New"/>
        </w:rPr>
        <w:tab/>
      </w:r>
      <w:r w:rsidR="00EE697A" w:rsidRPr="00745720">
        <w:rPr>
          <w:rFonts w:ascii="Courier New" w:hAnsi="Courier New" w:cs="Courier New"/>
        </w:rPr>
        <w:t>10.000,00</w:t>
      </w:r>
    </w:p>
    <w:p w14:paraId="2DBB7F79" w14:textId="77777777" w:rsidR="00F14337" w:rsidRPr="00745720" w:rsidRDefault="00F14337" w:rsidP="00F14337">
      <w:pPr>
        <w:spacing w:after="0" w:line="240" w:lineRule="auto"/>
        <w:jc w:val="both"/>
        <w:rPr>
          <w:rFonts w:ascii="Courier New" w:hAnsi="Courier New" w:cs="Courier New"/>
        </w:rPr>
      </w:pPr>
    </w:p>
    <w:p w14:paraId="0D16113D" w14:textId="6688ABC8" w:rsidR="002420ED" w:rsidRPr="00745720" w:rsidRDefault="00B2724E" w:rsidP="002420ED">
      <w:pPr>
        <w:tabs>
          <w:tab w:val="left" w:pos="2835"/>
          <w:tab w:val="left" w:leader="dot" w:pos="7655"/>
          <w:tab w:val="decimal" w:pos="9214"/>
        </w:tabs>
        <w:spacing w:after="0" w:line="240" w:lineRule="auto"/>
        <w:jc w:val="both"/>
        <w:rPr>
          <w:rFonts w:ascii="Courier New" w:hAnsi="Courier New" w:cs="Courier New"/>
          <w:b/>
        </w:rPr>
      </w:pPr>
      <w:r w:rsidRPr="00745720">
        <w:rPr>
          <w:rFonts w:ascii="Courier New" w:hAnsi="Courier New" w:cs="Courier New"/>
          <w:b/>
          <w:color w:val="FF0000"/>
        </w:rPr>
        <w:tab/>
      </w:r>
      <w:r w:rsidRPr="00745720">
        <w:rPr>
          <w:rFonts w:ascii="Courier New" w:hAnsi="Courier New" w:cs="Courier New"/>
          <w:b/>
        </w:rPr>
        <w:t>TOTAL DA REDUÇÃO</w:t>
      </w:r>
      <w:r w:rsidRPr="00745720">
        <w:rPr>
          <w:rFonts w:ascii="Courier New" w:hAnsi="Courier New" w:cs="Courier New"/>
          <w:b/>
        </w:rPr>
        <w:tab/>
        <w:t>R$</w:t>
      </w:r>
      <w:r w:rsidRPr="00745720">
        <w:rPr>
          <w:rFonts w:ascii="Courier New" w:hAnsi="Courier New" w:cs="Courier New"/>
          <w:b/>
        </w:rPr>
        <w:tab/>
        <w:t>20.000,00</w:t>
      </w:r>
    </w:p>
    <w:p w14:paraId="22A00131" w14:textId="77777777" w:rsidR="00F14337" w:rsidRPr="00745720" w:rsidRDefault="00F14337" w:rsidP="004E4199">
      <w:pPr>
        <w:spacing w:after="240" w:line="360" w:lineRule="auto"/>
        <w:ind w:firstLine="1276"/>
        <w:jc w:val="both"/>
        <w:rPr>
          <w:rFonts w:ascii="Courier New" w:hAnsi="Courier New" w:cs="Courier New"/>
        </w:rPr>
      </w:pPr>
    </w:p>
    <w:p w14:paraId="5C8B8155" w14:textId="56882A5E" w:rsidR="00936B8F" w:rsidRPr="00745720" w:rsidRDefault="00936B8F" w:rsidP="00745720">
      <w:pPr>
        <w:spacing w:after="0" w:line="36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t xml:space="preserve">Art. </w:t>
      </w:r>
      <w:r w:rsidR="00745720" w:rsidRPr="00745720">
        <w:rPr>
          <w:rFonts w:ascii="Courier New" w:hAnsi="Courier New" w:cs="Courier New"/>
          <w:b/>
        </w:rPr>
        <w:t>4</w:t>
      </w:r>
      <w:r w:rsidRPr="00745720">
        <w:rPr>
          <w:rFonts w:ascii="Courier New" w:hAnsi="Courier New" w:cs="Courier New"/>
          <w:b/>
        </w:rPr>
        <w:t xml:space="preserve">º </w:t>
      </w:r>
      <w:r w:rsidRPr="00745720">
        <w:rPr>
          <w:rFonts w:ascii="Courier New" w:hAnsi="Courier New" w:cs="Courier New"/>
        </w:rPr>
        <w:t xml:space="preserve">- Fica autorizado o Poder Executivo a suplementação ou remanejamento de dotação de que trata o art. 2º até o limite de </w:t>
      </w:r>
      <w:r w:rsidR="00D06835" w:rsidRPr="00745720">
        <w:rPr>
          <w:rFonts w:ascii="Courier New" w:hAnsi="Courier New" w:cs="Courier New"/>
        </w:rPr>
        <w:t>10</w:t>
      </w:r>
      <w:r w:rsidRPr="00745720">
        <w:rPr>
          <w:rFonts w:ascii="Courier New" w:hAnsi="Courier New" w:cs="Courier New"/>
        </w:rPr>
        <w:t>0% do seu valor total.</w:t>
      </w:r>
    </w:p>
    <w:p w14:paraId="4F8BA4EC" w14:textId="77777777" w:rsidR="00D56DBC" w:rsidRPr="00745720" w:rsidRDefault="00D56DBC" w:rsidP="00936B8F">
      <w:pPr>
        <w:spacing w:after="0" w:line="360" w:lineRule="auto"/>
        <w:ind w:firstLine="1276"/>
        <w:jc w:val="both"/>
        <w:rPr>
          <w:rFonts w:ascii="Courier New" w:hAnsi="Courier New" w:cs="Courier New"/>
        </w:rPr>
      </w:pPr>
    </w:p>
    <w:p w14:paraId="6F5A78D5" w14:textId="446E6568" w:rsidR="00FA3C73" w:rsidRPr="00745720" w:rsidRDefault="00FD3776" w:rsidP="00745720">
      <w:pPr>
        <w:spacing w:after="0" w:line="360" w:lineRule="auto"/>
        <w:jc w:val="both"/>
        <w:rPr>
          <w:rFonts w:ascii="Courier New" w:hAnsi="Courier New" w:cs="Courier New"/>
        </w:rPr>
      </w:pPr>
      <w:r w:rsidRPr="00745720">
        <w:rPr>
          <w:rFonts w:ascii="Courier New" w:hAnsi="Courier New" w:cs="Courier New"/>
          <w:b/>
        </w:rPr>
        <w:lastRenderedPageBreak/>
        <w:t xml:space="preserve">Art. </w:t>
      </w:r>
      <w:r w:rsidR="00745720" w:rsidRPr="00745720">
        <w:rPr>
          <w:rFonts w:ascii="Courier New" w:hAnsi="Courier New" w:cs="Courier New"/>
          <w:b/>
        </w:rPr>
        <w:t>5</w:t>
      </w:r>
      <w:r w:rsidRPr="00745720">
        <w:rPr>
          <w:rFonts w:ascii="Courier New" w:hAnsi="Courier New" w:cs="Courier New"/>
          <w:b/>
        </w:rPr>
        <w:t xml:space="preserve">º </w:t>
      </w:r>
      <w:r w:rsidRPr="00745720">
        <w:rPr>
          <w:rFonts w:ascii="Courier New" w:hAnsi="Courier New" w:cs="Courier New"/>
        </w:rPr>
        <w:t xml:space="preserve">- </w:t>
      </w:r>
      <w:r w:rsidR="00FA3C73" w:rsidRPr="00745720">
        <w:rPr>
          <w:rFonts w:ascii="Courier New" w:hAnsi="Courier New" w:cs="Courier New"/>
        </w:rPr>
        <w:t>Est</w:t>
      </w:r>
      <w:r w:rsidR="00F14337" w:rsidRPr="00745720">
        <w:rPr>
          <w:rFonts w:ascii="Courier New" w:hAnsi="Courier New" w:cs="Courier New"/>
        </w:rPr>
        <w:t>a</w:t>
      </w:r>
      <w:r w:rsidR="00FA3C73" w:rsidRPr="00745720">
        <w:rPr>
          <w:rFonts w:ascii="Courier New" w:hAnsi="Courier New" w:cs="Courier New"/>
        </w:rPr>
        <w:t xml:space="preserve"> </w:t>
      </w:r>
      <w:r w:rsidR="00F14337" w:rsidRPr="00745720">
        <w:rPr>
          <w:rFonts w:ascii="Courier New" w:hAnsi="Courier New" w:cs="Courier New"/>
        </w:rPr>
        <w:t xml:space="preserve">Lei </w:t>
      </w:r>
      <w:r w:rsidR="00FA3C73" w:rsidRPr="00745720">
        <w:rPr>
          <w:rFonts w:ascii="Courier New" w:hAnsi="Courier New" w:cs="Courier New"/>
        </w:rPr>
        <w:t>entra em vigor na data de sua publicação</w:t>
      </w:r>
      <w:r w:rsidR="007B492A" w:rsidRPr="00745720">
        <w:rPr>
          <w:rFonts w:ascii="Courier New" w:hAnsi="Courier New" w:cs="Courier New"/>
        </w:rPr>
        <w:t>, revogadas as disposições em contrário</w:t>
      </w:r>
      <w:r w:rsidR="00FA3C73" w:rsidRPr="00745720">
        <w:rPr>
          <w:rFonts w:ascii="Courier New" w:hAnsi="Courier New" w:cs="Courier New"/>
        </w:rPr>
        <w:t>.</w:t>
      </w:r>
    </w:p>
    <w:p w14:paraId="7CDA80E1" w14:textId="77777777" w:rsidR="00F14337" w:rsidRPr="00745720" w:rsidRDefault="00F14337" w:rsidP="00F14337">
      <w:pPr>
        <w:spacing w:after="0" w:line="360" w:lineRule="auto"/>
        <w:ind w:firstLine="1276"/>
        <w:jc w:val="both"/>
        <w:rPr>
          <w:rFonts w:ascii="Courier New" w:hAnsi="Courier New" w:cs="Courier New"/>
        </w:rPr>
      </w:pPr>
    </w:p>
    <w:p w14:paraId="658F4188" w14:textId="7777D618" w:rsidR="0009623D" w:rsidRPr="00745720" w:rsidRDefault="00D56DBC" w:rsidP="00413D4B">
      <w:pPr>
        <w:spacing w:after="120"/>
        <w:jc w:val="center"/>
        <w:rPr>
          <w:rFonts w:ascii="Courier New" w:hAnsi="Courier New" w:cs="Courier New"/>
        </w:rPr>
      </w:pPr>
      <w:r w:rsidRPr="00745720">
        <w:rPr>
          <w:rFonts w:ascii="Courier New" w:hAnsi="Courier New" w:cs="Courier New"/>
        </w:rPr>
        <w:t>Piraúba</w:t>
      </w:r>
      <w:r w:rsidR="00494C67" w:rsidRPr="00745720">
        <w:rPr>
          <w:rFonts w:ascii="Courier New" w:hAnsi="Courier New" w:cs="Courier New"/>
        </w:rPr>
        <w:t xml:space="preserve"> (</w:t>
      </w:r>
      <w:r w:rsidR="0009623D" w:rsidRPr="00745720">
        <w:rPr>
          <w:rFonts w:ascii="Courier New" w:hAnsi="Courier New" w:cs="Courier New"/>
        </w:rPr>
        <w:t>MG)</w:t>
      </w:r>
      <w:r w:rsidR="00413D4B" w:rsidRPr="00745720">
        <w:rPr>
          <w:rFonts w:ascii="Courier New" w:hAnsi="Courier New" w:cs="Courier New"/>
        </w:rPr>
        <w:t>,</w:t>
      </w:r>
      <w:r w:rsidR="0009623D" w:rsidRPr="00745720">
        <w:rPr>
          <w:rFonts w:ascii="Courier New" w:hAnsi="Courier New" w:cs="Courier New"/>
        </w:rPr>
        <w:t xml:space="preserve"> </w:t>
      </w:r>
      <w:r w:rsidR="00745720" w:rsidRPr="00745720">
        <w:rPr>
          <w:rFonts w:ascii="Courier New" w:hAnsi="Courier New" w:cs="Courier New"/>
        </w:rPr>
        <w:t>29</w:t>
      </w:r>
      <w:r w:rsidR="0009623D" w:rsidRPr="00745720">
        <w:rPr>
          <w:rFonts w:ascii="Courier New" w:hAnsi="Courier New" w:cs="Courier New"/>
        </w:rPr>
        <w:t xml:space="preserve"> de </w:t>
      </w:r>
      <w:proofErr w:type="gramStart"/>
      <w:r w:rsidR="00936B8F" w:rsidRPr="00745720">
        <w:rPr>
          <w:rFonts w:ascii="Courier New" w:hAnsi="Courier New" w:cs="Courier New"/>
        </w:rPr>
        <w:t>Abril</w:t>
      </w:r>
      <w:proofErr w:type="gramEnd"/>
      <w:r w:rsidR="00936B8F" w:rsidRPr="00745720">
        <w:rPr>
          <w:rFonts w:ascii="Courier New" w:hAnsi="Courier New" w:cs="Courier New"/>
        </w:rPr>
        <w:t xml:space="preserve"> </w:t>
      </w:r>
      <w:r w:rsidR="0009623D" w:rsidRPr="00745720">
        <w:rPr>
          <w:rFonts w:ascii="Courier New" w:hAnsi="Courier New" w:cs="Courier New"/>
        </w:rPr>
        <w:t>de 20</w:t>
      </w:r>
      <w:r w:rsidR="00936B8F" w:rsidRPr="00745720">
        <w:rPr>
          <w:rFonts w:ascii="Courier New" w:hAnsi="Courier New" w:cs="Courier New"/>
        </w:rPr>
        <w:t>20</w:t>
      </w:r>
      <w:r w:rsidR="0009623D" w:rsidRPr="00745720">
        <w:rPr>
          <w:rFonts w:ascii="Courier New" w:hAnsi="Courier New" w:cs="Courier New"/>
        </w:rPr>
        <w:t>.</w:t>
      </w:r>
    </w:p>
    <w:p w14:paraId="43D1D9BE" w14:textId="77777777" w:rsidR="00FD3776" w:rsidRPr="00745720" w:rsidRDefault="00FD3776" w:rsidP="008C5FF0">
      <w:pPr>
        <w:spacing w:after="120"/>
        <w:jc w:val="both"/>
        <w:rPr>
          <w:rFonts w:ascii="Courier New" w:hAnsi="Courier New" w:cs="Courier New"/>
        </w:rPr>
      </w:pPr>
    </w:p>
    <w:p w14:paraId="649B37F8" w14:textId="6F5CE8AE" w:rsidR="0009623D" w:rsidRPr="00745720" w:rsidRDefault="00D56DBC" w:rsidP="008C5FF0">
      <w:pPr>
        <w:spacing w:after="0"/>
        <w:jc w:val="center"/>
        <w:rPr>
          <w:rFonts w:ascii="Courier New" w:hAnsi="Courier New" w:cs="Courier New"/>
          <w:b/>
        </w:rPr>
      </w:pPr>
      <w:r w:rsidRPr="00745720">
        <w:rPr>
          <w:rFonts w:ascii="Courier New" w:hAnsi="Courier New" w:cs="Courier New"/>
          <w:b/>
        </w:rPr>
        <w:t>Adriano Carvalhaes Gravina</w:t>
      </w:r>
    </w:p>
    <w:p w14:paraId="31BF1F27" w14:textId="77777777" w:rsidR="0009623D" w:rsidRPr="00745720" w:rsidRDefault="0009623D" w:rsidP="008C5FF0">
      <w:pPr>
        <w:spacing w:after="0"/>
        <w:jc w:val="center"/>
        <w:rPr>
          <w:rFonts w:ascii="Courier New" w:hAnsi="Courier New" w:cs="Courier New"/>
          <w:b/>
        </w:rPr>
      </w:pPr>
      <w:r w:rsidRPr="00745720">
        <w:rPr>
          <w:rFonts w:ascii="Courier New" w:hAnsi="Courier New" w:cs="Courier New"/>
          <w:b/>
        </w:rPr>
        <w:t>Prefeito Municipal</w:t>
      </w:r>
    </w:p>
    <w:p w14:paraId="0C1AF0E4" w14:textId="77777777" w:rsidR="0009623D" w:rsidRPr="00745720" w:rsidRDefault="0009623D" w:rsidP="008C5FF0">
      <w:pPr>
        <w:spacing w:after="0"/>
        <w:jc w:val="center"/>
        <w:rPr>
          <w:rFonts w:ascii="Courier New" w:hAnsi="Courier New" w:cs="Courier New"/>
          <w:b/>
          <w:u w:val="single"/>
        </w:rPr>
      </w:pPr>
    </w:p>
    <w:sectPr w:rsidR="0009623D" w:rsidRPr="00745720" w:rsidSect="00413D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274" w:bottom="851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B9619" w14:textId="77777777" w:rsidR="00C15CB6" w:rsidRDefault="00C15CB6" w:rsidP="00413D4B">
      <w:pPr>
        <w:spacing w:after="0" w:line="240" w:lineRule="auto"/>
      </w:pPr>
      <w:r>
        <w:separator/>
      </w:r>
    </w:p>
  </w:endnote>
  <w:endnote w:type="continuationSeparator" w:id="0">
    <w:p w14:paraId="712536C6" w14:textId="77777777" w:rsidR="00C15CB6" w:rsidRDefault="00C15CB6" w:rsidP="00413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B0A71" w14:textId="77777777" w:rsidR="00413D4B" w:rsidRDefault="00413D4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09C6FA" w14:textId="77777777" w:rsidR="00413D4B" w:rsidRDefault="00413D4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6A8C5E" w14:textId="77777777" w:rsidR="00413D4B" w:rsidRDefault="00413D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7A54AD" w14:textId="77777777" w:rsidR="00C15CB6" w:rsidRDefault="00C15CB6" w:rsidP="00413D4B">
      <w:pPr>
        <w:spacing w:after="0" w:line="240" w:lineRule="auto"/>
      </w:pPr>
      <w:r>
        <w:separator/>
      </w:r>
    </w:p>
  </w:footnote>
  <w:footnote w:type="continuationSeparator" w:id="0">
    <w:p w14:paraId="6232425A" w14:textId="77777777" w:rsidR="00C15CB6" w:rsidRDefault="00C15CB6" w:rsidP="00413D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9BB68F" w14:textId="77777777" w:rsidR="00413D4B" w:rsidRDefault="00413D4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8936AB" w14:textId="38A19674" w:rsidR="00413D4B" w:rsidRDefault="00413D4B" w:rsidP="00413D4B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2CAEBC2" wp14:editId="5DC33F2D">
          <wp:extent cx="869315" cy="798195"/>
          <wp:effectExtent l="0" t="0" r="6985" b="1905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1034943" w14:textId="77777777" w:rsidR="00413D4B" w:rsidRPr="00745A35" w:rsidRDefault="00413D4B" w:rsidP="00413D4B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261E7505" w14:textId="77777777" w:rsidR="00413D4B" w:rsidRDefault="00413D4B" w:rsidP="00413D4B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797C0705" w14:textId="77777777" w:rsidR="00413D4B" w:rsidRPr="00546D22" w:rsidRDefault="00413D4B" w:rsidP="00413D4B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14:paraId="26265297" w14:textId="0FDBE231" w:rsidR="00413D4B" w:rsidRPr="00546D22" w:rsidRDefault="00413D4B" w:rsidP="00413D4B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 (32) 3573 – 1575 – 1698</w:t>
    </w:r>
  </w:p>
  <w:p w14:paraId="273B236E" w14:textId="77777777" w:rsidR="00413D4B" w:rsidRPr="00546D22" w:rsidRDefault="00413D4B" w:rsidP="00413D4B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E-mail:</w:t>
    </w:r>
    <w:r w:rsidRPr="00413D4B">
      <w:rPr>
        <w:rFonts w:ascii="Bookman Old Style" w:hAnsi="Bookman Old Style"/>
        <w:sz w:val="20"/>
        <w:szCs w:val="24"/>
      </w:rPr>
      <w:t xml:space="preserve"> </w:t>
    </w:r>
    <w:hyperlink r:id="rId2" w:history="1">
      <w:r w:rsidRPr="00413D4B">
        <w:rPr>
          <w:rStyle w:val="Hyperlink"/>
          <w:rFonts w:ascii="Bookman Old Style" w:hAnsi="Bookman Old Style"/>
          <w:color w:val="auto"/>
          <w:sz w:val="20"/>
          <w:szCs w:val="24"/>
          <w:u w:val="none"/>
        </w:rPr>
        <w:t>prefeiturapirauba@hotmail.com</w:t>
      </w:r>
    </w:hyperlink>
  </w:p>
  <w:p w14:paraId="6AC52D83" w14:textId="38DAB013" w:rsidR="00413D4B" w:rsidRDefault="00413D4B">
    <w:pPr>
      <w:pStyle w:val="Cabealho"/>
    </w:pPr>
  </w:p>
  <w:p w14:paraId="743F99FF" w14:textId="77777777" w:rsidR="00413D4B" w:rsidRDefault="00413D4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AB6296" w14:textId="77777777" w:rsidR="00413D4B" w:rsidRDefault="00413D4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23D"/>
    <w:rsid w:val="00032C70"/>
    <w:rsid w:val="0003415B"/>
    <w:rsid w:val="000364D5"/>
    <w:rsid w:val="0009623D"/>
    <w:rsid w:val="000E173E"/>
    <w:rsid w:val="000E7B28"/>
    <w:rsid w:val="0011420B"/>
    <w:rsid w:val="00154C0F"/>
    <w:rsid w:val="00222C60"/>
    <w:rsid w:val="00230F59"/>
    <w:rsid w:val="002420ED"/>
    <w:rsid w:val="002A1751"/>
    <w:rsid w:val="002D35E2"/>
    <w:rsid w:val="00312759"/>
    <w:rsid w:val="00342AFA"/>
    <w:rsid w:val="003A77C6"/>
    <w:rsid w:val="003E7D97"/>
    <w:rsid w:val="003F75C0"/>
    <w:rsid w:val="0040330B"/>
    <w:rsid w:val="004062EA"/>
    <w:rsid w:val="00413D4B"/>
    <w:rsid w:val="00494C67"/>
    <w:rsid w:val="004E4199"/>
    <w:rsid w:val="004F6918"/>
    <w:rsid w:val="00501F74"/>
    <w:rsid w:val="00516625"/>
    <w:rsid w:val="0054632D"/>
    <w:rsid w:val="00564C63"/>
    <w:rsid w:val="005C4816"/>
    <w:rsid w:val="006071D0"/>
    <w:rsid w:val="006216FD"/>
    <w:rsid w:val="00693657"/>
    <w:rsid w:val="006D3762"/>
    <w:rsid w:val="00745720"/>
    <w:rsid w:val="007B492A"/>
    <w:rsid w:val="007C5A4C"/>
    <w:rsid w:val="008B449B"/>
    <w:rsid w:val="008C5FF0"/>
    <w:rsid w:val="008E6819"/>
    <w:rsid w:val="0092453E"/>
    <w:rsid w:val="00936B8F"/>
    <w:rsid w:val="009D5913"/>
    <w:rsid w:val="00A674DD"/>
    <w:rsid w:val="00A91E6B"/>
    <w:rsid w:val="00AC2C97"/>
    <w:rsid w:val="00AD141C"/>
    <w:rsid w:val="00AD277F"/>
    <w:rsid w:val="00B05DEB"/>
    <w:rsid w:val="00B2724E"/>
    <w:rsid w:val="00B33D76"/>
    <w:rsid w:val="00B3496B"/>
    <w:rsid w:val="00C15CB6"/>
    <w:rsid w:val="00C17CF3"/>
    <w:rsid w:val="00C4393F"/>
    <w:rsid w:val="00C57561"/>
    <w:rsid w:val="00CA6D9E"/>
    <w:rsid w:val="00CE5E7F"/>
    <w:rsid w:val="00D06835"/>
    <w:rsid w:val="00D157D1"/>
    <w:rsid w:val="00D36E55"/>
    <w:rsid w:val="00D56DBC"/>
    <w:rsid w:val="00D708E4"/>
    <w:rsid w:val="00DA57B1"/>
    <w:rsid w:val="00DD1C6F"/>
    <w:rsid w:val="00DE558D"/>
    <w:rsid w:val="00E46C56"/>
    <w:rsid w:val="00E53D39"/>
    <w:rsid w:val="00E95930"/>
    <w:rsid w:val="00EE697A"/>
    <w:rsid w:val="00F067A5"/>
    <w:rsid w:val="00F14337"/>
    <w:rsid w:val="00F520E9"/>
    <w:rsid w:val="00FA3C73"/>
    <w:rsid w:val="00FB3F3C"/>
    <w:rsid w:val="00FD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3EA575"/>
  <w15:docId w15:val="{A79EEB33-AF5E-425F-A648-5C950F07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iPriority="0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32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06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62E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unhideWhenUsed/>
    <w:rsid w:val="00D70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413D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D4B"/>
  </w:style>
  <w:style w:type="paragraph" w:styleId="Rodap">
    <w:name w:val="footer"/>
    <w:basedOn w:val="Normal"/>
    <w:link w:val="RodapChar"/>
    <w:uiPriority w:val="99"/>
    <w:unhideWhenUsed/>
    <w:rsid w:val="00413D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D4B"/>
  </w:style>
  <w:style w:type="paragraph" w:styleId="Remissivo8">
    <w:name w:val="index 8"/>
    <w:basedOn w:val="Normal"/>
    <w:unhideWhenUsed/>
    <w:rsid w:val="00413D4B"/>
    <w:pPr>
      <w:spacing w:after="0" w:line="240" w:lineRule="auto"/>
    </w:pPr>
    <w:rPr>
      <w:rFonts w:ascii="Calibri" w:eastAsia="Calibri" w:hAnsi="Calibri" w:cs="Times New Roman"/>
      <w:lang w:eastAsia="pt-BR"/>
    </w:rPr>
  </w:style>
  <w:style w:type="character" w:styleId="Hyperlink">
    <w:name w:val="Hyperlink"/>
    <w:uiPriority w:val="99"/>
    <w:semiHidden/>
    <w:rsid w:val="00413D4B"/>
    <w:rPr>
      <w:color w:val="0000FF"/>
      <w:u w:val="single"/>
    </w:rPr>
  </w:style>
  <w:style w:type="character" w:styleId="nfaseSutil">
    <w:name w:val="Subtle Emphasis"/>
    <w:basedOn w:val="Fontepargpadro"/>
    <w:uiPriority w:val="19"/>
    <w:qFormat/>
    <w:rsid w:val="0074572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8A839-0A9C-4E51-814B-762A384F3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713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DR. MAYCOW LIMA</cp:lastModifiedBy>
  <cp:revision>2</cp:revision>
  <cp:lastPrinted>2018-01-10T10:38:00Z</cp:lastPrinted>
  <dcterms:created xsi:type="dcterms:W3CDTF">2020-04-29T15:54:00Z</dcterms:created>
  <dcterms:modified xsi:type="dcterms:W3CDTF">2020-04-29T15:54:00Z</dcterms:modified>
</cp:coreProperties>
</file>