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D806BE" w14:textId="151E17DC" w:rsidR="0043475E" w:rsidRPr="00853DEE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853DEE">
        <w:rPr>
          <w:rFonts w:ascii="Courier New" w:hAnsi="Courier New" w:cs="Courier New"/>
          <w:b/>
          <w:sz w:val="24"/>
          <w:szCs w:val="24"/>
        </w:rPr>
        <w:t>LEI Nº</w:t>
      </w:r>
      <w:r w:rsidR="00853DEE" w:rsidRPr="00853DEE">
        <w:rPr>
          <w:rFonts w:ascii="Courier New" w:hAnsi="Courier New" w:cs="Courier New"/>
          <w:b/>
          <w:sz w:val="24"/>
          <w:szCs w:val="24"/>
        </w:rPr>
        <w:t>. 1.068</w:t>
      </w:r>
      <w:r w:rsidR="00AD6AC7" w:rsidRPr="00853DEE">
        <w:rPr>
          <w:rFonts w:ascii="Courier New" w:hAnsi="Courier New" w:cs="Courier New"/>
          <w:b/>
          <w:sz w:val="24"/>
          <w:szCs w:val="24"/>
        </w:rPr>
        <w:t xml:space="preserve">, DE </w:t>
      </w:r>
      <w:r w:rsidR="00853DEE" w:rsidRPr="00853DEE">
        <w:rPr>
          <w:rFonts w:ascii="Courier New" w:hAnsi="Courier New" w:cs="Courier New"/>
          <w:b/>
          <w:sz w:val="24"/>
          <w:szCs w:val="24"/>
        </w:rPr>
        <w:t>18 DE MAIO DE 2020</w:t>
      </w:r>
      <w:r w:rsidR="00AD6AC7" w:rsidRPr="00853DEE">
        <w:rPr>
          <w:rFonts w:ascii="Courier New" w:hAnsi="Courier New" w:cs="Courier New"/>
          <w:b/>
          <w:sz w:val="24"/>
          <w:szCs w:val="24"/>
        </w:rPr>
        <w:t>.</w:t>
      </w:r>
    </w:p>
    <w:p w14:paraId="48D806BF" w14:textId="77777777" w:rsidR="0043475E" w:rsidRPr="00853DEE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0" w14:textId="4211E754" w:rsidR="001F383F" w:rsidRPr="00853DEE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853DEE">
        <w:rPr>
          <w:rFonts w:ascii="Courier New" w:hAnsi="Courier New" w:cs="Courier New"/>
          <w:sz w:val="24"/>
          <w:szCs w:val="24"/>
        </w:rPr>
        <w:t>“</w:t>
      </w:r>
      <w:r w:rsidR="006620EB" w:rsidRPr="00853DEE">
        <w:rPr>
          <w:rFonts w:ascii="Courier New" w:hAnsi="Courier New" w:cs="Courier New"/>
          <w:sz w:val="24"/>
          <w:szCs w:val="24"/>
          <w:shd w:val="clear" w:color="auto" w:fill="FFFFFF"/>
        </w:rPr>
        <w:t>Autoriz</w:t>
      </w:r>
      <w:r w:rsidR="00052368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a </w:t>
      </w:r>
      <w:r w:rsidR="006620EB" w:rsidRPr="00853DEE">
        <w:rPr>
          <w:rFonts w:ascii="Courier New" w:hAnsi="Courier New" w:cs="Courier New"/>
          <w:sz w:val="24"/>
          <w:szCs w:val="24"/>
          <w:shd w:val="clear" w:color="auto" w:fill="FFFFFF"/>
        </w:rPr>
        <w:t>a antecipação de férias aos servidores públicos municipais</w:t>
      </w:r>
      <w:r w:rsidR="008E5B6F" w:rsidRPr="00853DEE">
        <w:rPr>
          <w:rFonts w:ascii="Courier New" w:hAnsi="Courier New" w:cs="Courier New"/>
          <w:sz w:val="24"/>
          <w:szCs w:val="24"/>
        </w:rPr>
        <w:t>.</w:t>
      </w:r>
      <w:r w:rsidR="00894209" w:rsidRPr="00853DEE">
        <w:rPr>
          <w:rFonts w:ascii="Courier New" w:hAnsi="Courier New" w:cs="Courier New"/>
          <w:sz w:val="24"/>
          <w:szCs w:val="24"/>
        </w:rPr>
        <w:t>”</w:t>
      </w:r>
    </w:p>
    <w:p w14:paraId="48D806C1" w14:textId="77777777" w:rsidR="0043475E" w:rsidRPr="00853DEE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2" w14:textId="1D5486C7" w:rsidR="00684235" w:rsidRPr="00853DEE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3765D6BD" w14:textId="77777777" w:rsidR="00945AEA" w:rsidRPr="00853DEE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72D4BE79" w14:textId="77777777" w:rsidR="00945AEA" w:rsidRPr="00853DEE" w:rsidRDefault="00945AEA" w:rsidP="00945AEA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853DEE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 Gravina, no uso e gozo de suas atribuições legais e regimentais, faz saber que o Colendo e Soberano Plenário da Câmara Municipal aprovou e o Poder Executivo sanciona a seguinte LEI:</w:t>
      </w:r>
    </w:p>
    <w:p w14:paraId="695FDC8F" w14:textId="1D9D3C08" w:rsidR="003F1F67" w:rsidRPr="00853DEE" w:rsidRDefault="003F1F67" w:rsidP="008E6A2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7F23B2E9" w14:textId="5DC02EB6" w:rsidR="006D281B" w:rsidRPr="00853DEE" w:rsidRDefault="00470B3E" w:rsidP="00EE7843">
      <w:pPr>
        <w:spacing w:after="0" w:line="240" w:lineRule="auto"/>
        <w:jc w:val="both"/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853DEE">
        <w:rPr>
          <w:rFonts w:ascii="Courier New" w:hAnsi="Courier New" w:cs="Courier New"/>
          <w:b/>
          <w:sz w:val="24"/>
          <w:szCs w:val="24"/>
        </w:rPr>
        <w:t>Artigo 1º -</w:t>
      </w:r>
      <w:r w:rsidRPr="00853DEE">
        <w:rPr>
          <w:rFonts w:ascii="Courier New" w:hAnsi="Courier New" w:cs="Courier New"/>
          <w:sz w:val="24"/>
          <w:szCs w:val="24"/>
        </w:rPr>
        <w:t xml:space="preserve"> </w:t>
      </w:r>
      <w:r w:rsidR="00EE7843" w:rsidRPr="00853DEE">
        <w:rPr>
          <w:rFonts w:ascii="Courier New" w:hAnsi="Courier New" w:cs="Courier New"/>
          <w:sz w:val="24"/>
          <w:szCs w:val="24"/>
          <w:shd w:val="clear" w:color="auto" w:fill="FFFFFF"/>
        </w:rPr>
        <w:t>Fica autorizada, em caráter de exceção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>,</w:t>
      </w:r>
      <w:r w:rsidR="00EE7843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em decorrência da pandemia causada pelo Coronavírus (COVID-19), a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="006D281B" w:rsidRPr="00853DE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ANTECIPAÇÃO DE FÉRIAS REGULAMENTARES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="00EE7843" w:rsidRPr="00853DEE">
        <w:rPr>
          <w:rFonts w:ascii="Courier New" w:hAnsi="Courier New" w:cs="Courier New"/>
          <w:sz w:val="24"/>
          <w:szCs w:val="24"/>
          <w:shd w:val="clear" w:color="auto" w:fill="FFFFFF"/>
        </w:rPr>
        <w:t>aos servidores públicos municipais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que ainda não completaram o período aquisitivo de tal direito</w:t>
      </w:r>
      <w:r w:rsidR="00EE7843" w:rsidRPr="00853DEE">
        <w:rPr>
          <w:rFonts w:ascii="Courier New" w:hAnsi="Courier New" w:cs="Courier New"/>
          <w:sz w:val="24"/>
          <w:szCs w:val="24"/>
          <w:shd w:val="clear" w:color="auto" w:fill="FFFFFF"/>
        </w:rPr>
        <w:t>.</w:t>
      </w:r>
    </w:p>
    <w:p w14:paraId="11D97091" w14:textId="77777777" w:rsidR="006D281B" w:rsidRPr="00853DEE" w:rsidRDefault="006D281B" w:rsidP="00EE7843">
      <w:pPr>
        <w:spacing w:after="0" w:line="240" w:lineRule="auto"/>
        <w:jc w:val="both"/>
        <w:rPr>
          <w:rFonts w:ascii="Courier New" w:hAnsi="Courier New" w:cs="Courier New"/>
          <w:sz w:val="24"/>
          <w:szCs w:val="24"/>
          <w:shd w:val="clear" w:color="auto" w:fill="FFFFFF"/>
        </w:rPr>
      </w:pPr>
    </w:p>
    <w:p w14:paraId="35FB42C0" w14:textId="37FAA30F" w:rsidR="00800D1D" w:rsidRPr="00853DEE" w:rsidRDefault="00EE7843" w:rsidP="00EE7843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§1º 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- 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>Cabe à chefia imediata a decisão quanto à concessão d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>a antecipação das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férias 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>d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o servidor, observada a necessidade mínima essencial para o funcionamento da unidade </w:t>
      </w:r>
      <w:proofErr w:type="gramStart"/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>administrativa.</w:t>
      </w:r>
      <w:r w:rsidRPr="00853DEE">
        <w:rPr>
          <w:rFonts w:ascii="Courier New" w:hAnsi="Courier New" w:cs="Courier New"/>
          <w:sz w:val="24"/>
          <w:szCs w:val="24"/>
        </w:rPr>
        <w:br/>
      </w:r>
      <w:r w:rsidRPr="00853DEE">
        <w:rPr>
          <w:rFonts w:ascii="Courier New" w:hAnsi="Courier New" w:cs="Courier New"/>
          <w:sz w:val="24"/>
          <w:szCs w:val="24"/>
        </w:rPr>
        <w:br/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>§</w:t>
      </w:r>
      <w:proofErr w:type="gramEnd"/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>3º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-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Inicialmente, </w:t>
      </w:r>
      <w:r w:rsidR="006D281B" w:rsidRPr="00853DEE">
        <w:rPr>
          <w:rFonts w:ascii="Courier New" w:hAnsi="Courier New" w:cs="Courier New"/>
          <w:sz w:val="24"/>
          <w:szCs w:val="24"/>
          <w:shd w:val="clear" w:color="auto" w:fill="FFFFFF"/>
        </w:rPr>
        <w:t>a</w:t>
      </w:r>
      <w:r w:rsidR="00800D1D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s 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>férias</w:t>
      </w:r>
      <w:r w:rsidR="00800D1D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antecipadas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serão gozadas a partir da decisão da chefia imediata, pelo período de trinta dias, podendo este período ser estendido</w:t>
      </w:r>
      <w:r w:rsidR="00945AEA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ou reduzido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>, mediante reavaliação da situação de evolução da pandemia do Coronavírus (COVID-19).</w:t>
      </w:r>
    </w:p>
    <w:p w14:paraId="4710C533" w14:textId="77777777" w:rsidR="00800D1D" w:rsidRPr="00853DEE" w:rsidRDefault="00800D1D" w:rsidP="00EE7843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1051A8B" w14:textId="6D843C3C" w:rsidR="00E76BA4" w:rsidRPr="00853DEE" w:rsidRDefault="00800D1D" w:rsidP="00EE7843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853DE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Artigo 2º -</w:t>
      </w:r>
      <w:r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="00EE7843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O disposto </w:t>
      </w:r>
      <w:r w:rsidR="00243959" w:rsidRPr="00853DEE">
        <w:rPr>
          <w:rFonts w:ascii="Courier New" w:hAnsi="Courier New" w:cs="Courier New"/>
          <w:sz w:val="24"/>
          <w:szCs w:val="24"/>
          <w:shd w:val="clear" w:color="auto" w:fill="FFFFFF"/>
        </w:rPr>
        <w:t>nesta Lei</w:t>
      </w:r>
      <w:r w:rsidR="00EE7843" w:rsidRPr="00853DE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não se aplica aos servidores em categorias de risco de que trata o Decreto nº</w:t>
      </w:r>
      <w:r w:rsidR="008D45EC" w:rsidRPr="00853DEE">
        <w:rPr>
          <w:rFonts w:ascii="Courier New" w:hAnsi="Courier New" w:cs="Courier New"/>
          <w:sz w:val="24"/>
          <w:szCs w:val="24"/>
          <w:shd w:val="clear" w:color="auto" w:fill="FFFFFF"/>
        </w:rPr>
        <w:t>.</w:t>
      </w:r>
      <w:r w:rsidR="00E76BA4" w:rsidRPr="00853DEE">
        <w:rPr>
          <w:rFonts w:ascii="Courier New" w:hAnsi="Courier New" w:cs="Courier New"/>
          <w:sz w:val="24"/>
          <w:szCs w:val="24"/>
        </w:rPr>
        <w:t xml:space="preserve"> 026, de 24 de março de 2020.</w:t>
      </w:r>
    </w:p>
    <w:p w14:paraId="0BB10830" w14:textId="77777777" w:rsidR="00E76BA4" w:rsidRPr="00853DEE" w:rsidRDefault="00E76BA4" w:rsidP="00EE7843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4FDFFA0" w14:textId="5CFF99D5" w:rsidR="00876C71" w:rsidRPr="00853DEE" w:rsidRDefault="00E76BA4" w:rsidP="00A426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853DEE">
        <w:rPr>
          <w:rFonts w:ascii="Courier New" w:hAnsi="Courier New" w:cs="Courier New"/>
          <w:b/>
          <w:bCs/>
          <w:sz w:val="24"/>
          <w:szCs w:val="24"/>
        </w:rPr>
        <w:t xml:space="preserve">Artigo </w:t>
      </w:r>
      <w:r w:rsidR="00A4262E" w:rsidRPr="00853DEE">
        <w:rPr>
          <w:rFonts w:ascii="Courier New" w:hAnsi="Courier New" w:cs="Courier New"/>
          <w:b/>
          <w:bCs/>
          <w:sz w:val="24"/>
          <w:szCs w:val="24"/>
        </w:rPr>
        <w:t>3º -</w:t>
      </w:r>
      <w:r w:rsidR="00876C71" w:rsidRPr="00853DEE">
        <w:rPr>
          <w:rFonts w:ascii="Courier New" w:hAnsi="Courier New" w:cs="Courier New"/>
          <w:sz w:val="24"/>
          <w:szCs w:val="24"/>
        </w:rPr>
        <w:t xml:space="preserve"> Esta Lei entrará em vigor na data de sua publicação, revogadas as disposições em contrário.</w:t>
      </w:r>
    </w:p>
    <w:p w14:paraId="48D806E3" w14:textId="77777777" w:rsidR="00AD6AC7" w:rsidRPr="00853DEE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E4" w14:textId="71EC5713" w:rsidR="00AD6AC7" w:rsidRPr="00853DEE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853DEE">
        <w:rPr>
          <w:rFonts w:ascii="Courier New" w:hAnsi="Courier New" w:cs="Courier New"/>
          <w:sz w:val="24"/>
          <w:szCs w:val="24"/>
        </w:rPr>
        <w:t>Gabinete do Prefeito Municipal de Piraúba</w:t>
      </w:r>
      <w:r w:rsidR="00AD6AC7" w:rsidRPr="00853DEE">
        <w:rPr>
          <w:rFonts w:ascii="Courier New" w:hAnsi="Courier New" w:cs="Courier New"/>
          <w:sz w:val="24"/>
          <w:szCs w:val="24"/>
        </w:rPr>
        <w:t xml:space="preserve">, </w:t>
      </w:r>
      <w:r w:rsidR="00853DEE">
        <w:rPr>
          <w:rFonts w:ascii="Courier New" w:hAnsi="Courier New" w:cs="Courier New"/>
          <w:sz w:val="24"/>
          <w:szCs w:val="24"/>
        </w:rPr>
        <w:t>18 de maio</w:t>
      </w:r>
      <w:r w:rsidR="009127AB" w:rsidRPr="00853DEE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853DEE">
        <w:rPr>
          <w:rFonts w:ascii="Courier New" w:hAnsi="Courier New" w:cs="Courier New"/>
          <w:sz w:val="24"/>
          <w:szCs w:val="24"/>
        </w:rPr>
        <w:t>.</w:t>
      </w:r>
    </w:p>
    <w:p w14:paraId="48D806E5" w14:textId="77777777" w:rsidR="00684235" w:rsidRPr="00853DEE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48D806E6" w14:textId="77777777" w:rsidR="004D6876" w:rsidRPr="00853DEE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8D806E7" w14:textId="77777777" w:rsidR="004F3EFF" w:rsidRPr="00853DE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53DEE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14:paraId="48D806E8" w14:textId="77777777" w:rsidR="00AD6AC7" w:rsidRPr="00853DE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53DEE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14:paraId="48D806E9" w14:textId="77777777" w:rsidR="00684235" w:rsidRPr="00853DE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7A14AC76" w14:textId="77777777" w:rsidR="004D72B9" w:rsidRPr="00853DEE" w:rsidRDefault="004D72B9" w:rsidP="004D72B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bookmarkStart w:id="0" w:name="_GoBack"/>
      <w:bookmarkEnd w:id="0"/>
    </w:p>
    <w:sectPr w:rsidR="004D72B9" w:rsidRPr="00853DEE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3FFD65" w14:textId="77777777" w:rsidR="00EA2F55" w:rsidRDefault="00EA2F55">
      <w:pPr>
        <w:spacing w:after="0" w:line="240" w:lineRule="auto"/>
      </w:pPr>
      <w:r>
        <w:separator/>
      </w:r>
    </w:p>
  </w:endnote>
  <w:endnote w:type="continuationSeparator" w:id="0">
    <w:p w14:paraId="45E21FBD" w14:textId="77777777" w:rsidR="00EA2F55" w:rsidRDefault="00EA2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D80731" w14:textId="77777777"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10E519" w14:textId="77777777" w:rsidR="00EA2F55" w:rsidRDefault="00EA2F55">
      <w:pPr>
        <w:spacing w:after="0" w:line="240" w:lineRule="auto"/>
      </w:pPr>
      <w:r>
        <w:separator/>
      </w:r>
    </w:p>
  </w:footnote>
  <w:footnote w:type="continuationSeparator" w:id="0">
    <w:p w14:paraId="2691B83C" w14:textId="77777777" w:rsidR="00EA2F55" w:rsidRDefault="00EA2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D8072A" w14:textId="77777777"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48D80732" wp14:editId="48D80733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D8072B" w14:textId="77777777"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48D8072C" w14:textId="77777777"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48D8072D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14:paraId="48D8072E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48D8072F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48D80730" w14:textId="77777777"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5018"/>
    <w:rsid w:val="00017624"/>
    <w:rsid w:val="00046379"/>
    <w:rsid w:val="00052368"/>
    <w:rsid w:val="000567E1"/>
    <w:rsid w:val="00082E01"/>
    <w:rsid w:val="00090201"/>
    <w:rsid w:val="00094D4C"/>
    <w:rsid w:val="0009680E"/>
    <w:rsid w:val="000A4DA3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A5656"/>
    <w:rsid w:val="001A694F"/>
    <w:rsid w:val="001B481A"/>
    <w:rsid w:val="001C5936"/>
    <w:rsid w:val="001D0CAB"/>
    <w:rsid w:val="001D4282"/>
    <w:rsid w:val="001F383F"/>
    <w:rsid w:val="001F6A63"/>
    <w:rsid w:val="001F7B3A"/>
    <w:rsid w:val="00200393"/>
    <w:rsid w:val="00217B04"/>
    <w:rsid w:val="00243959"/>
    <w:rsid w:val="00261DAF"/>
    <w:rsid w:val="00266026"/>
    <w:rsid w:val="00272664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62259"/>
    <w:rsid w:val="003746C0"/>
    <w:rsid w:val="00375F31"/>
    <w:rsid w:val="00380AF7"/>
    <w:rsid w:val="003A2DB1"/>
    <w:rsid w:val="003A463E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1790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57D8"/>
    <w:rsid w:val="004F3EFF"/>
    <w:rsid w:val="004F6ED1"/>
    <w:rsid w:val="00501F98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7608"/>
    <w:rsid w:val="005C0E43"/>
    <w:rsid w:val="005E3090"/>
    <w:rsid w:val="005E7A21"/>
    <w:rsid w:val="00600D63"/>
    <w:rsid w:val="006620EB"/>
    <w:rsid w:val="0068294B"/>
    <w:rsid w:val="00684235"/>
    <w:rsid w:val="00691FE0"/>
    <w:rsid w:val="006967F0"/>
    <w:rsid w:val="006B78F9"/>
    <w:rsid w:val="006D281B"/>
    <w:rsid w:val="006D3129"/>
    <w:rsid w:val="006F611D"/>
    <w:rsid w:val="00731193"/>
    <w:rsid w:val="007354DC"/>
    <w:rsid w:val="00745A35"/>
    <w:rsid w:val="00776BCE"/>
    <w:rsid w:val="0078724B"/>
    <w:rsid w:val="0079179C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72A5"/>
    <w:rsid w:val="00830318"/>
    <w:rsid w:val="00833965"/>
    <w:rsid w:val="00840FE7"/>
    <w:rsid w:val="00842454"/>
    <w:rsid w:val="00853DEE"/>
    <w:rsid w:val="008613D2"/>
    <w:rsid w:val="00876C71"/>
    <w:rsid w:val="00894209"/>
    <w:rsid w:val="008A62DE"/>
    <w:rsid w:val="008B79C7"/>
    <w:rsid w:val="008C75DD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21DD4"/>
    <w:rsid w:val="0093046C"/>
    <w:rsid w:val="00935305"/>
    <w:rsid w:val="00945AEA"/>
    <w:rsid w:val="00950AB2"/>
    <w:rsid w:val="00950F95"/>
    <w:rsid w:val="00956A5E"/>
    <w:rsid w:val="0096798C"/>
    <w:rsid w:val="00970423"/>
    <w:rsid w:val="00971FDA"/>
    <w:rsid w:val="00986E2D"/>
    <w:rsid w:val="009943FB"/>
    <w:rsid w:val="00996BDE"/>
    <w:rsid w:val="009B431C"/>
    <w:rsid w:val="009B52D1"/>
    <w:rsid w:val="009C6827"/>
    <w:rsid w:val="009F469B"/>
    <w:rsid w:val="00A4262E"/>
    <w:rsid w:val="00A53305"/>
    <w:rsid w:val="00A60C37"/>
    <w:rsid w:val="00A82C1D"/>
    <w:rsid w:val="00A85F81"/>
    <w:rsid w:val="00A90F41"/>
    <w:rsid w:val="00AB559B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22DE6"/>
    <w:rsid w:val="00B22EE5"/>
    <w:rsid w:val="00B46224"/>
    <w:rsid w:val="00B50E4F"/>
    <w:rsid w:val="00B513E3"/>
    <w:rsid w:val="00B92ED9"/>
    <w:rsid w:val="00BA07E0"/>
    <w:rsid w:val="00BA2717"/>
    <w:rsid w:val="00BB0EAE"/>
    <w:rsid w:val="00BB362E"/>
    <w:rsid w:val="00BB5CFD"/>
    <w:rsid w:val="00BC39FA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44843"/>
    <w:rsid w:val="00D61252"/>
    <w:rsid w:val="00D85E81"/>
    <w:rsid w:val="00DA1FC1"/>
    <w:rsid w:val="00DA7FD2"/>
    <w:rsid w:val="00DD1646"/>
    <w:rsid w:val="00DD1F51"/>
    <w:rsid w:val="00DD2573"/>
    <w:rsid w:val="00DE023D"/>
    <w:rsid w:val="00DF4508"/>
    <w:rsid w:val="00DF6FC1"/>
    <w:rsid w:val="00DF76E5"/>
    <w:rsid w:val="00E01751"/>
    <w:rsid w:val="00E111A5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A2F55"/>
    <w:rsid w:val="00EA33E5"/>
    <w:rsid w:val="00EB75C5"/>
    <w:rsid w:val="00EC00B8"/>
    <w:rsid w:val="00ED52CD"/>
    <w:rsid w:val="00EE7843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D806BE"/>
  <w15:docId w15:val="{86C6ED1B-7723-4F61-8A24-F36403FBF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F6FA6-4223-410C-8660-EC415FCF8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manoela.silva</dc:creator>
  <cp:lastModifiedBy>Usuário do Windows</cp:lastModifiedBy>
  <cp:revision>2</cp:revision>
  <cp:lastPrinted>2020-04-29T18:00:00Z</cp:lastPrinted>
  <dcterms:created xsi:type="dcterms:W3CDTF">2020-05-18T18:47:00Z</dcterms:created>
  <dcterms:modified xsi:type="dcterms:W3CDTF">2020-05-18T18:47:00Z</dcterms:modified>
</cp:coreProperties>
</file>