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105" w:rsidRDefault="00B674D3" w:rsidP="00317105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4"/>
          <w:szCs w:val="24"/>
        </w:rPr>
      </w:pPr>
      <w:r>
        <w:rPr>
          <w:rFonts w:ascii="Courier New" w:hAnsi="Courier New" w:cs="Courier New"/>
          <w:bCs w:val="0"/>
          <w:caps/>
          <w:sz w:val="24"/>
          <w:szCs w:val="24"/>
        </w:rPr>
        <w:t>LEI Nº. 1.086</w:t>
      </w:r>
      <w:r w:rsidR="00F84AE2" w:rsidRPr="00317105">
        <w:rPr>
          <w:rFonts w:ascii="Courier New" w:hAnsi="Courier New" w:cs="Courier New"/>
          <w:bCs w:val="0"/>
          <w:caps/>
          <w:sz w:val="24"/>
          <w:szCs w:val="24"/>
        </w:rPr>
        <w:t xml:space="preserve">, DE </w:t>
      </w:r>
      <w:r w:rsidR="0006598A" w:rsidRPr="00317105">
        <w:rPr>
          <w:rFonts w:ascii="Courier New" w:hAnsi="Courier New" w:cs="Courier New"/>
          <w:bCs w:val="0"/>
          <w:caps/>
          <w:sz w:val="24"/>
          <w:szCs w:val="24"/>
        </w:rPr>
        <w:t>28</w:t>
      </w:r>
      <w:r w:rsidR="00554AF0" w:rsidRPr="00317105">
        <w:rPr>
          <w:rFonts w:ascii="Courier New" w:hAnsi="Courier New" w:cs="Courier New"/>
          <w:bCs w:val="0"/>
          <w:caps/>
          <w:sz w:val="24"/>
          <w:szCs w:val="24"/>
        </w:rPr>
        <w:t xml:space="preserve"> de dezembro de 2020</w:t>
      </w:r>
      <w:r w:rsidR="00F84AE2" w:rsidRPr="00317105">
        <w:rPr>
          <w:rFonts w:ascii="Courier New" w:hAnsi="Courier New" w:cs="Courier New"/>
          <w:bCs w:val="0"/>
          <w:caps/>
          <w:sz w:val="24"/>
          <w:szCs w:val="24"/>
        </w:rPr>
        <w:t>.</w:t>
      </w:r>
    </w:p>
    <w:p w:rsidR="00317105" w:rsidRDefault="00317105" w:rsidP="00317105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4"/>
          <w:szCs w:val="24"/>
        </w:rPr>
      </w:pPr>
    </w:p>
    <w:p w:rsidR="00317105" w:rsidRDefault="00317105" w:rsidP="00B674D3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sz w:val="24"/>
          <w:szCs w:val="24"/>
        </w:rPr>
      </w:pPr>
      <w:r w:rsidRPr="00317105">
        <w:rPr>
          <w:rFonts w:ascii="Courier New" w:hAnsi="Courier New" w:cs="Courier New"/>
          <w:sz w:val="24"/>
          <w:szCs w:val="24"/>
        </w:rPr>
        <w:t xml:space="preserve">“Dá denominação ao logradouro Público e contém </w:t>
      </w:r>
      <w:r w:rsidRPr="00B674D3">
        <w:rPr>
          <w:rFonts w:ascii="Courier New" w:hAnsi="Courier New" w:cs="Courier New"/>
          <w:sz w:val="24"/>
          <w:szCs w:val="24"/>
        </w:rPr>
        <w:t>outras providências</w:t>
      </w:r>
      <w:r w:rsidR="00B674D3">
        <w:rPr>
          <w:rFonts w:ascii="Courier New" w:hAnsi="Courier New" w:cs="Courier New"/>
          <w:sz w:val="24"/>
          <w:szCs w:val="24"/>
        </w:rPr>
        <w:t>.</w:t>
      </w:r>
      <w:r w:rsidRPr="00B674D3">
        <w:rPr>
          <w:rFonts w:ascii="Courier New" w:hAnsi="Courier New" w:cs="Courier New"/>
          <w:sz w:val="24"/>
          <w:szCs w:val="24"/>
        </w:rPr>
        <w:t>”</w:t>
      </w:r>
    </w:p>
    <w:p w:rsidR="00B674D3" w:rsidRDefault="00B674D3" w:rsidP="00B674D3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sz w:val="24"/>
          <w:szCs w:val="24"/>
        </w:rPr>
      </w:pPr>
    </w:p>
    <w:p w:rsidR="00B674D3" w:rsidRPr="00B674D3" w:rsidRDefault="00B674D3" w:rsidP="00B674D3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4"/>
          <w:szCs w:val="24"/>
        </w:rPr>
      </w:pPr>
    </w:p>
    <w:p w:rsidR="00317105" w:rsidRPr="00B674D3" w:rsidRDefault="00317105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B674D3" w:rsidRPr="00B674D3" w:rsidRDefault="00B674D3" w:rsidP="00B674D3">
      <w:pPr>
        <w:pStyle w:val="Ttulo"/>
        <w:ind w:firstLine="1701"/>
        <w:jc w:val="both"/>
        <w:rPr>
          <w:rFonts w:ascii="Courier New" w:hAnsi="Courier New" w:cs="Courier New"/>
          <w:b w:val="0"/>
          <w:sz w:val="24"/>
          <w:szCs w:val="24"/>
        </w:rPr>
      </w:pPr>
      <w:r w:rsidRPr="00B674D3">
        <w:rPr>
          <w:rFonts w:ascii="Courier New" w:hAnsi="Courier New" w:cs="Courier New"/>
          <w:b w:val="0"/>
          <w:sz w:val="24"/>
          <w:szCs w:val="24"/>
        </w:rPr>
        <w:t>A Câmara Municipal de Piraúba, Estado de Minas Gerais, por seus representantes legais aprovou e eu, Prefeito Municipal, em seu nome, sanciono a seguinte LEI:</w:t>
      </w: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B674D3">
        <w:rPr>
          <w:rFonts w:ascii="Courier New" w:hAnsi="Courier New" w:cs="Courier New"/>
          <w:sz w:val="24"/>
          <w:szCs w:val="24"/>
        </w:rPr>
        <w:t>Art. 1º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B674D3">
        <w:rPr>
          <w:rFonts w:ascii="Courier New" w:hAnsi="Courier New" w:cs="Courier New"/>
          <w:sz w:val="24"/>
          <w:szCs w:val="24"/>
        </w:rPr>
        <w:t>-</w:t>
      </w:r>
      <w:r w:rsidRPr="00B674D3">
        <w:rPr>
          <w:rFonts w:ascii="Courier New" w:hAnsi="Courier New" w:cs="Courier New"/>
          <w:b w:val="0"/>
          <w:sz w:val="24"/>
          <w:szCs w:val="24"/>
        </w:rPr>
        <w:t xml:space="preserve"> Passa a denominar-se RUA PREFEITO PEDRO DE SOUZA PAIVA o trecho de Rua denominada Rua Projetada 1, situada no Loteamento MDS Emp. Imobiliários, Complemento: GLEBA A - Morro do Cruzeiro, na Cidade de Piraúba - MG.</w:t>
      </w: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B674D3">
        <w:rPr>
          <w:rFonts w:ascii="Courier New" w:hAnsi="Courier New" w:cs="Courier New"/>
          <w:sz w:val="24"/>
          <w:szCs w:val="24"/>
        </w:rPr>
        <w:t>Art. 2º</w:t>
      </w:r>
      <w:r w:rsidRPr="00B674D3">
        <w:rPr>
          <w:rFonts w:ascii="Courier New" w:hAnsi="Courier New" w:cs="Courier New"/>
          <w:b w:val="0"/>
          <w:sz w:val="24"/>
          <w:szCs w:val="24"/>
        </w:rPr>
        <w:t>- Fica o Poder Executivo autorizado a empreender as providências necessárias à confecção e instalação da placa alusiva no local.</w:t>
      </w: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B674D3">
        <w:rPr>
          <w:rFonts w:ascii="Courier New" w:hAnsi="Courier New" w:cs="Courier New"/>
          <w:sz w:val="24"/>
          <w:szCs w:val="24"/>
        </w:rPr>
        <w:t>Art. 3º</w:t>
      </w:r>
      <w:r w:rsidRPr="00B674D3">
        <w:rPr>
          <w:rFonts w:ascii="Courier New" w:hAnsi="Courier New" w:cs="Courier New"/>
          <w:b w:val="0"/>
          <w:sz w:val="24"/>
          <w:szCs w:val="24"/>
        </w:rPr>
        <w:t>- As despesas decorrentes da presente Lei correrão à conta de dotações próprias do Orçamento vigente do Município de Piraúba, MG.</w:t>
      </w: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B674D3" w:rsidRPr="00B674D3" w:rsidRDefault="00B674D3" w:rsidP="00B674D3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B674D3">
        <w:rPr>
          <w:rFonts w:ascii="Courier New" w:hAnsi="Courier New" w:cs="Courier New"/>
          <w:sz w:val="24"/>
          <w:szCs w:val="24"/>
        </w:rPr>
        <w:t>Art. 4º-</w:t>
      </w:r>
      <w:r w:rsidRPr="00B674D3">
        <w:rPr>
          <w:rFonts w:ascii="Courier New" w:hAnsi="Courier New" w:cs="Courier New"/>
          <w:b w:val="0"/>
          <w:sz w:val="24"/>
          <w:szCs w:val="24"/>
        </w:rPr>
        <w:t xml:space="preserve"> Esta lei entra em vigor na data de sua publicação, revogadas todas as disposições em contrário.</w:t>
      </w:r>
    </w:p>
    <w:p w:rsidR="00223872" w:rsidRPr="00B674D3" w:rsidRDefault="00223872" w:rsidP="00B674D3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bdr w:val="none" w:sz="0" w:space="0" w:color="auto" w:frame="1"/>
        </w:rPr>
      </w:pPr>
    </w:p>
    <w:p w:rsidR="00223872" w:rsidRPr="00B674D3" w:rsidRDefault="00223872" w:rsidP="00B674D3">
      <w:pPr>
        <w:pStyle w:val="NormalWeb"/>
        <w:shd w:val="clear" w:color="auto" w:fill="FFFFFF"/>
        <w:spacing w:before="0" w:beforeAutospacing="0" w:after="0" w:afterAutospacing="0"/>
        <w:ind w:firstLine="1843"/>
        <w:jc w:val="both"/>
        <w:textAlignment w:val="baseline"/>
        <w:rPr>
          <w:rFonts w:ascii="Courier New" w:hAnsi="Courier New" w:cs="Courier New"/>
        </w:rPr>
      </w:pPr>
      <w:r w:rsidRPr="00B674D3">
        <w:rPr>
          <w:rFonts w:ascii="Courier New" w:hAnsi="Courier New" w:cs="Courier New"/>
        </w:rPr>
        <w:t xml:space="preserve">Piraúba, </w:t>
      </w:r>
      <w:r w:rsidR="0006598A" w:rsidRPr="00B674D3">
        <w:rPr>
          <w:rFonts w:ascii="Courier New" w:hAnsi="Courier New" w:cs="Courier New"/>
        </w:rPr>
        <w:t>28 de dezembro de 2020.</w:t>
      </w:r>
    </w:p>
    <w:p w:rsidR="00223872" w:rsidRPr="00B674D3" w:rsidRDefault="00223872" w:rsidP="00B674D3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223872" w:rsidRPr="00B674D3" w:rsidRDefault="00223872" w:rsidP="00B674D3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598A" w:rsidRPr="00B674D3" w:rsidRDefault="0006598A" w:rsidP="00B674D3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223872" w:rsidRPr="00B674D3" w:rsidRDefault="00223872" w:rsidP="00B674D3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</w:rPr>
      </w:pPr>
      <w:r w:rsidRPr="00B674D3">
        <w:rPr>
          <w:rFonts w:ascii="Courier New" w:hAnsi="Courier New" w:cs="Courier New"/>
          <w:b/>
          <w:sz w:val="24"/>
          <w:szCs w:val="24"/>
        </w:rPr>
        <w:t>ADRIANO CARVALHAES GRAVINA</w:t>
      </w:r>
    </w:p>
    <w:p w:rsidR="00223872" w:rsidRPr="00B674D3" w:rsidRDefault="00223872" w:rsidP="00B674D3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00B674D3">
        <w:rPr>
          <w:rFonts w:ascii="Courier New" w:hAnsi="Courier New" w:cs="Courier New"/>
          <w:sz w:val="24"/>
          <w:szCs w:val="24"/>
        </w:rPr>
        <w:t>Prefeito Municipal de Piraúba - MG</w:t>
      </w:r>
    </w:p>
    <w:p w:rsidR="0083568B" w:rsidRPr="00B674D3" w:rsidRDefault="0083568B" w:rsidP="00B674D3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223872" w:rsidRPr="00B674D3" w:rsidRDefault="00223872" w:rsidP="00B674D3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223872" w:rsidRPr="00B674D3" w:rsidRDefault="00223872" w:rsidP="00B674D3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223872" w:rsidRPr="00B674D3" w:rsidRDefault="00223872" w:rsidP="00B674D3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sectPr w:rsidR="00223872" w:rsidRPr="00B674D3" w:rsidSect="00677AD8">
      <w:headerReference w:type="default" r:id="rId8"/>
      <w:footerReference w:type="default" r:id="rId9"/>
      <w:pgSz w:w="11906" w:h="16838"/>
      <w:pgMar w:top="1701" w:right="1134" w:bottom="992" w:left="1701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294" w:rsidRDefault="00A20294">
      <w:pPr>
        <w:spacing w:after="0" w:line="240" w:lineRule="auto"/>
      </w:pPr>
      <w:r>
        <w:separator/>
      </w:r>
    </w:p>
  </w:endnote>
  <w:endnote w:type="continuationSeparator" w:id="1">
    <w:p w:rsidR="00A20294" w:rsidRDefault="00A20294">
      <w:pPr>
        <w:spacing w:after="0" w:line="240" w:lineRule="auto"/>
      </w:pPr>
      <w:r>
        <w:continuationSeparator/>
      </w:r>
    </w:p>
  </w:endnote>
  <w:endnote w:type="continuationNotice" w:id="2">
    <w:p w:rsidR="00A20294" w:rsidRDefault="00A20294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294" w:rsidRDefault="00A20294">
      <w:pPr>
        <w:spacing w:after="0" w:line="240" w:lineRule="auto"/>
      </w:pPr>
      <w:r>
        <w:separator/>
      </w:r>
    </w:p>
  </w:footnote>
  <w:footnote w:type="continuationSeparator" w:id="1">
    <w:p w:rsidR="00A20294" w:rsidRDefault="00A20294">
      <w:pPr>
        <w:spacing w:after="0" w:line="240" w:lineRule="auto"/>
      </w:pPr>
      <w:r>
        <w:continuationSeparator/>
      </w:r>
    </w:p>
  </w:footnote>
  <w:footnote w:type="continuationNotice" w:id="2">
    <w:p w:rsidR="00A20294" w:rsidRDefault="00A20294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Default="00B674D3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8680" cy="800100"/>
          <wp:effectExtent l="19050" t="0" r="762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14338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375F31"/>
    <w:rsid w:val="00010205"/>
    <w:rsid w:val="00013F85"/>
    <w:rsid w:val="0001662F"/>
    <w:rsid w:val="000170E1"/>
    <w:rsid w:val="00017628"/>
    <w:rsid w:val="00027006"/>
    <w:rsid w:val="00046379"/>
    <w:rsid w:val="0005552E"/>
    <w:rsid w:val="000567E1"/>
    <w:rsid w:val="00056F9C"/>
    <w:rsid w:val="00063D90"/>
    <w:rsid w:val="00065542"/>
    <w:rsid w:val="0006598A"/>
    <w:rsid w:val="000852B6"/>
    <w:rsid w:val="0009028A"/>
    <w:rsid w:val="000945DE"/>
    <w:rsid w:val="000A4DA3"/>
    <w:rsid w:val="000C2371"/>
    <w:rsid w:val="000C41E0"/>
    <w:rsid w:val="000D2151"/>
    <w:rsid w:val="000D32F5"/>
    <w:rsid w:val="000D3DCD"/>
    <w:rsid w:val="000D410D"/>
    <w:rsid w:val="000D77CE"/>
    <w:rsid w:val="000E58EC"/>
    <w:rsid w:val="000F28CC"/>
    <w:rsid w:val="000F433E"/>
    <w:rsid w:val="000F6363"/>
    <w:rsid w:val="001038CC"/>
    <w:rsid w:val="001169F8"/>
    <w:rsid w:val="00116ED3"/>
    <w:rsid w:val="0011758A"/>
    <w:rsid w:val="00120E7B"/>
    <w:rsid w:val="00125285"/>
    <w:rsid w:val="00134C0C"/>
    <w:rsid w:val="00141341"/>
    <w:rsid w:val="0014586E"/>
    <w:rsid w:val="00152463"/>
    <w:rsid w:val="00152A91"/>
    <w:rsid w:val="00154D8E"/>
    <w:rsid w:val="00156300"/>
    <w:rsid w:val="001668DB"/>
    <w:rsid w:val="001674CD"/>
    <w:rsid w:val="00181C8E"/>
    <w:rsid w:val="001A393E"/>
    <w:rsid w:val="001A44D6"/>
    <w:rsid w:val="001B481A"/>
    <w:rsid w:val="001B583E"/>
    <w:rsid w:val="001C1743"/>
    <w:rsid w:val="001C45F9"/>
    <w:rsid w:val="001E0434"/>
    <w:rsid w:val="001E3DA6"/>
    <w:rsid w:val="001E6F96"/>
    <w:rsid w:val="001E7D2D"/>
    <w:rsid w:val="001F290B"/>
    <w:rsid w:val="001F6105"/>
    <w:rsid w:val="00204D80"/>
    <w:rsid w:val="002072E9"/>
    <w:rsid w:val="00223872"/>
    <w:rsid w:val="00224FFE"/>
    <w:rsid w:val="00226BCC"/>
    <w:rsid w:val="00231E53"/>
    <w:rsid w:val="00245E5C"/>
    <w:rsid w:val="00266026"/>
    <w:rsid w:val="002670C5"/>
    <w:rsid w:val="00270798"/>
    <w:rsid w:val="002833AE"/>
    <w:rsid w:val="0028698B"/>
    <w:rsid w:val="002A245E"/>
    <w:rsid w:val="002D4896"/>
    <w:rsid w:val="002E66F6"/>
    <w:rsid w:val="002E696C"/>
    <w:rsid w:val="00305F6A"/>
    <w:rsid w:val="00307240"/>
    <w:rsid w:val="00310963"/>
    <w:rsid w:val="00311EED"/>
    <w:rsid w:val="00313BDD"/>
    <w:rsid w:val="003160BE"/>
    <w:rsid w:val="00317105"/>
    <w:rsid w:val="00320E10"/>
    <w:rsid w:val="003227A9"/>
    <w:rsid w:val="003239F2"/>
    <w:rsid w:val="00326863"/>
    <w:rsid w:val="00330050"/>
    <w:rsid w:val="00336762"/>
    <w:rsid w:val="00356772"/>
    <w:rsid w:val="00372630"/>
    <w:rsid w:val="00375F31"/>
    <w:rsid w:val="00376696"/>
    <w:rsid w:val="003779B6"/>
    <w:rsid w:val="00380C51"/>
    <w:rsid w:val="00384548"/>
    <w:rsid w:val="0038642F"/>
    <w:rsid w:val="00391CDB"/>
    <w:rsid w:val="0039614A"/>
    <w:rsid w:val="003A2719"/>
    <w:rsid w:val="003A463E"/>
    <w:rsid w:val="003B6596"/>
    <w:rsid w:val="003E519A"/>
    <w:rsid w:val="003F0B01"/>
    <w:rsid w:val="003F5832"/>
    <w:rsid w:val="003F5B46"/>
    <w:rsid w:val="003F62D7"/>
    <w:rsid w:val="004002B1"/>
    <w:rsid w:val="00404B20"/>
    <w:rsid w:val="00411F69"/>
    <w:rsid w:val="00414549"/>
    <w:rsid w:val="00427A1A"/>
    <w:rsid w:val="004315E0"/>
    <w:rsid w:val="00431A2C"/>
    <w:rsid w:val="00432E2A"/>
    <w:rsid w:val="0044458C"/>
    <w:rsid w:val="00447BB1"/>
    <w:rsid w:val="00450CC2"/>
    <w:rsid w:val="00454C8A"/>
    <w:rsid w:val="004679E7"/>
    <w:rsid w:val="00472EBA"/>
    <w:rsid w:val="00492624"/>
    <w:rsid w:val="00493671"/>
    <w:rsid w:val="00493C82"/>
    <w:rsid w:val="00494173"/>
    <w:rsid w:val="0049562B"/>
    <w:rsid w:val="004A6003"/>
    <w:rsid w:val="004B0B23"/>
    <w:rsid w:val="004B3B05"/>
    <w:rsid w:val="004B3E89"/>
    <w:rsid w:val="004F6ED1"/>
    <w:rsid w:val="004F72BF"/>
    <w:rsid w:val="00501F98"/>
    <w:rsid w:val="00514F5C"/>
    <w:rsid w:val="00520C1C"/>
    <w:rsid w:val="00522F15"/>
    <w:rsid w:val="00525340"/>
    <w:rsid w:val="00526405"/>
    <w:rsid w:val="00543252"/>
    <w:rsid w:val="00546D22"/>
    <w:rsid w:val="0055184E"/>
    <w:rsid w:val="00553CCB"/>
    <w:rsid w:val="00554577"/>
    <w:rsid w:val="00554AF0"/>
    <w:rsid w:val="00560DC1"/>
    <w:rsid w:val="00562160"/>
    <w:rsid w:val="00564411"/>
    <w:rsid w:val="005723EA"/>
    <w:rsid w:val="00572765"/>
    <w:rsid w:val="005765BD"/>
    <w:rsid w:val="00577B04"/>
    <w:rsid w:val="00582B0D"/>
    <w:rsid w:val="0059047C"/>
    <w:rsid w:val="005971E5"/>
    <w:rsid w:val="005A40BA"/>
    <w:rsid w:val="005B1C35"/>
    <w:rsid w:val="005B4294"/>
    <w:rsid w:val="005B54D3"/>
    <w:rsid w:val="005B639E"/>
    <w:rsid w:val="005B7608"/>
    <w:rsid w:val="005C0E43"/>
    <w:rsid w:val="005C385A"/>
    <w:rsid w:val="005D1C09"/>
    <w:rsid w:val="005D47FF"/>
    <w:rsid w:val="005D496F"/>
    <w:rsid w:val="005D7719"/>
    <w:rsid w:val="005E5806"/>
    <w:rsid w:val="005F3876"/>
    <w:rsid w:val="005F3A24"/>
    <w:rsid w:val="005F629A"/>
    <w:rsid w:val="00601568"/>
    <w:rsid w:val="00603D14"/>
    <w:rsid w:val="00611063"/>
    <w:rsid w:val="006146D8"/>
    <w:rsid w:val="006161DB"/>
    <w:rsid w:val="00630CF2"/>
    <w:rsid w:val="00636EE0"/>
    <w:rsid w:val="00641DEE"/>
    <w:rsid w:val="00646272"/>
    <w:rsid w:val="00647F3F"/>
    <w:rsid w:val="00660485"/>
    <w:rsid w:val="006755DC"/>
    <w:rsid w:val="00677AD8"/>
    <w:rsid w:val="006A670B"/>
    <w:rsid w:val="006B28A7"/>
    <w:rsid w:val="006B7973"/>
    <w:rsid w:val="006C2975"/>
    <w:rsid w:val="006D3D9E"/>
    <w:rsid w:val="006D3F37"/>
    <w:rsid w:val="006E1595"/>
    <w:rsid w:val="006E44B1"/>
    <w:rsid w:val="007039AE"/>
    <w:rsid w:val="00715E09"/>
    <w:rsid w:val="0073519A"/>
    <w:rsid w:val="007365FB"/>
    <w:rsid w:val="00745A35"/>
    <w:rsid w:val="00746DFB"/>
    <w:rsid w:val="00772249"/>
    <w:rsid w:val="00773472"/>
    <w:rsid w:val="00776A61"/>
    <w:rsid w:val="0078724B"/>
    <w:rsid w:val="0079179C"/>
    <w:rsid w:val="007932F7"/>
    <w:rsid w:val="00796460"/>
    <w:rsid w:val="007D6207"/>
    <w:rsid w:val="00801A70"/>
    <w:rsid w:val="008025F1"/>
    <w:rsid w:val="008028FC"/>
    <w:rsid w:val="00803723"/>
    <w:rsid w:val="0080434F"/>
    <w:rsid w:val="008102BF"/>
    <w:rsid w:val="0081157C"/>
    <w:rsid w:val="0082138C"/>
    <w:rsid w:val="0082281B"/>
    <w:rsid w:val="008267CD"/>
    <w:rsid w:val="00830318"/>
    <w:rsid w:val="0083568B"/>
    <w:rsid w:val="00835766"/>
    <w:rsid w:val="00837EDF"/>
    <w:rsid w:val="00850090"/>
    <w:rsid w:val="00853605"/>
    <w:rsid w:val="00853E98"/>
    <w:rsid w:val="0085566F"/>
    <w:rsid w:val="008613D2"/>
    <w:rsid w:val="0086231B"/>
    <w:rsid w:val="008703D4"/>
    <w:rsid w:val="00873EBF"/>
    <w:rsid w:val="00884776"/>
    <w:rsid w:val="00890C27"/>
    <w:rsid w:val="00894BDB"/>
    <w:rsid w:val="00897DE2"/>
    <w:rsid w:val="008B36CE"/>
    <w:rsid w:val="008B418C"/>
    <w:rsid w:val="008D4A59"/>
    <w:rsid w:val="008E33FC"/>
    <w:rsid w:val="00907EB0"/>
    <w:rsid w:val="0091474C"/>
    <w:rsid w:val="00921863"/>
    <w:rsid w:val="0093046C"/>
    <w:rsid w:val="0093056C"/>
    <w:rsid w:val="00945B5D"/>
    <w:rsid w:val="00950AB2"/>
    <w:rsid w:val="009558E1"/>
    <w:rsid w:val="00955FF8"/>
    <w:rsid w:val="00956A5E"/>
    <w:rsid w:val="00961C46"/>
    <w:rsid w:val="00965237"/>
    <w:rsid w:val="0096798C"/>
    <w:rsid w:val="00970423"/>
    <w:rsid w:val="00971FDA"/>
    <w:rsid w:val="0097476E"/>
    <w:rsid w:val="00984366"/>
    <w:rsid w:val="009872E3"/>
    <w:rsid w:val="009B431C"/>
    <w:rsid w:val="009C344C"/>
    <w:rsid w:val="009C5A96"/>
    <w:rsid w:val="009C6827"/>
    <w:rsid w:val="009C6D7B"/>
    <w:rsid w:val="009D5892"/>
    <w:rsid w:val="009D6349"/>
    <w:rsid w:val="009F73EE"/>
    <w:rsid w:val="00A0381E"/>
    <w:rsid w:val="00A079F0"/>
    <w:rsid w:val="00A117A9"/>
    <w:rsid w:val="00A201A2"/>
    <w:rsid w:val="00A20294"/>
    <w:rsid w:val="00A22D60"/>
    <w:rsid w:val="00A25A77"/>
    <w:rsid w:val="00A263BE"/>
    <w:rsid w:val="00A32492"/>
    <w:rsid w:val="00A32C2B"/>
    <w:rsid w:val="00A33B71"/>
    <w:rsid w:val="00A34537"/>
    <w:rsid w:val="00A54C83"/>
    <w:rsid w:val="00A57DCA"/>
    <w:rsid w:val="00A60C37"/>
    <w:rsid w:val="00A71A7A"/>
    <w:rsid w:val="00A739CE"/>
    <w:rsid w:val="00A754DD"/>
    <w:rsid w:val="00A81F3A"/>
    <w:rsid w:val="00A85F81"/>
    <w:rsid w:val="00A928FE"/>
    <w:rsid w:val="00AA0118"/>
    <w:rsid w:val="00AA0FEA"/>
    <w:rsid w:val="00AB34A8"/>
    <w:rsid w:val="00AB559B"/>
    <w:rsid w:val="00AB771E"/>
    <w:rsid w:val="00AD05CB"/>
    <w:rsid w:val="00AD41D6"/>
    <w:rsid w:val="00AE0A3F"/>
    <w:rsid w:val="00AE286F"/>
    <w:rsid w:val="00AE4329"/>
    <w:rsid w:val="00AF0D71"/>
    <w:rsid w:val="00AF58DC"/>
    <w:rsid w:val="00AF6762"/>
    <w:rsid w:val="00B0443F"/>
    <w:rsid w:val="00B05926"/>
    <w:rsid w:val="00B06A26"/>
    <w:rsid w:val="00B06F34"/>
    <w:rsid w:val="00B11FCA"/>
    <w:rsid w:val="00B1291E"/>
    <w:rsid w:val="00B209E5"/>
    <w:rsid w:val="00B20F9C"/>
    <w:rsid w:val="00B22EE5"/>
    <w:rsid w:val="00B24C49"/>
    <w:rsid w:val="00B35837"/>
    <w:rsid w:val="00B35D15"/>
    <w:rsid w:val="00B50276"/>
    <w:rsid w:val="00B50E4F"/>
    <w:rsid w:val="00B56AD7"/>
    <w:rsid w:val="00B674D3"/>
    <w:rsid w:val="00B92EA7"/>
    <w:rsid w:val="00B966F2"/>
    <w:rsid w:val="00BA07E0"/>
    <w:rsid w:val="00BB362E"/>
    <w:rsid w:val="00BB5DC4"/>
    <w:rsid w:val="00BC235F"/>
    <w:rsid w:val="00BC330D"/>
    <w:rsid w:val="00BC72F6"/>
    <w:rsid w:val="00BD002C"/>
    <w:rsid w:val="00BD29F1"/>
    <w:rsid w:val="00BF18E0"/>
    <w:rsid w:val="00BF1F39"/>
    <w:rsid w:val="00BF33C6"/>
    <w:rsid w:val="00BF448E"/>
    <w:rsid w:val="00C03F74"/>
    <w:rsid w:val="00C061E4"/>
    <w:rsid w:val="00C0658C"/>
    <w:rsid w:val="00C225EC"/>
    <w:rsid w:val="00C53ECA"/>
    <w:rsid w:val="00C55DB4"/>
    <w:rsid w:val="00C56FB2"/>
    <w:rsid w:val="00C60809"/>
    <w:rsid w:val="00C60C0B"/>
    <w:rsid w:val="00C64465"/>
    <w:rsid w:val="00C67E61"/>
    <w:rsid w:val="00C81B5A"/>
    <w:rsid w:val="00C861A2"/>
    <w:rsid w:val="00C92A31"/>
    <w:rsid w:val="00C92A39"/>
    <w:rsid w:val="00CA0337"/>
    <w:rsid w:val="00CA5C56"/>
    <w:rsid w:val="00CC00DD"/>
    <w:rsid w:val="00CC2F37"/>
    <w:rsid w:val="00CC2F99"/>
    <w:rsid w:val="00CC4F5F"/>
    <w:rsid w:val="00CC5CB4"/>
    <w:rsid w:val="00CE7127"/>
    <w:rsid w:val="00CF2F16"/>
    <w:rsid w:val="00CF44E8"/>
    <w:rsid w:val="00D01A36"/>
    <w:rsid w:val="00D01BA3"/>
    <w:rsid w:val="00D050EC"/>
    <w:rsid w:val="00D05CFD"/>
    <w:rsid w:val="00D064EF"/>
    <w:rsid w:val="00D15B45"/>
    <w:rsid w:val="00D2079A"/>
    <w:rsid w:val="00D22DE1"/>
    <w:rsid w:val="00D248DF"/>
    <w:rsid w:val="00D4669F"/>
    <w:rsid w:val="00D4694C"/>
    <w:rsid w:val="00D60241"/>
    <w:rsid w:val="00D61252"/>
    <w:rsid w:val="00D80E9E"/>
    <w:rsid w:val="00D90F22"/>
    <w:rsid w:val="00DA1FC1"/>
    <w:rsid w:val="00DA29A6"/>
    <w:rsid w:val="00DA7FD2"/>
    <w:rsid w:val="00DD395A"/>
    <w:rsid w:val="00DE023D"/>
    <w:rsid w:val="00DE6775"/>
    <w:rsid w:val="00DE76DE"/>
    <w:rsid w:val="00DF6FC1"/>
    <w:rsid w:val="00DF76E5"/>
    <w:rsid w:val="00E01724"/>
    <w:rsid w:val="00E111A5"/>
    <w:rsid w:val="00E1661F"/>
    <w:rsid w:val="00E21074"/>
    <w:rsid w:val="00E21138"/>
    <w:rsid w:val="00E23772"/>
    <w:rsid w:val="00E27B97"/>
    <w:rsid w:val="00E30649"/>
    <w:rsid w:val="00E312EC"/>
    <w:rsid w:val="00E31719"/>
    <w:rsid w:val="00E403CC"/>
    <w:rsid w:val="00E405F3"/>
    <w:rsid w:val="00E509E8"/>
    <w:rsid w:val="00E510AC"/>
    <w:rsid w:val="00E51D4E"/>
    <w:rsid w:val="00E52A39"/>
    <w:rsid w:val="00E52E3B"/>
    <w:rsid w:val="00E57854"/>
    <w:rsid w:val="00E61D15"/>
    <w:rsid w:val="00E6427B"/>
    <w:rsid w:val="00E6583D"/>
    <w:rsid w:val="00E77E4E"/>
    <w:rsid w:val="00E971E7"/>
    <w:rsid w:val="00EA324B"/>
    <w:rsid w:val="00EA33E5"/>
    <w:rsid w:val="00EA3DAA"/>
    <w:rsid w:val="00EA4B50"/>
    <w:rsid w:val="00EB217A"/>
    <w:rsid w:val="00EB75C5"/>
    <w:rsid w:val="00EC6ECF"/>
    <w:rsid w:val="00ED51EC"/>
    <w:rsid w:val="00F21070"/>
    <w:rsid w:val="00F213C4"/>
    <w:rsid w:val="00F228C6"/>
    <w:rsid w:val="00F22E36"/>
    <w:rsid w:val="00F25996"/>
    <w:rsid w:val="00F36AB3"/>
    <w:rsid w:val="00F36E70"/>
    <w:rsid w:val="00F4143C"/>
    <w:rsid w:val="00F4351B"/>
    <w:rsid w:val="00F47D8B"/>
    <w:rsid w:val="00F52DDD"/>
    <w:rsid w:val="00F547C1"/>
    <w:rsid w:val="00F65E93"/>
    <w:rsid w:val="00F6737C"/>
    <w:rsid w:val="00F70854"/>
    <w:rsid w:val="00F708E5"/>
    <w:rsid w:val="00F7186D"/>
    <w:rsid w:val="00F7671A"/>
    <w:rsid w:val="00F809D9"/>
    <w:rsid w:val="00F81749"/>
    <w:rsid w:val="00F81A3C"/>
    <w:rsid w:val="00F84AE2"/>
    <w:rsid w:val="00F97E46"/>
    <w:rsid w:val="00FA1506"/>
    <w:rsid w:val="00FA3B82"/>
    <w:rsid w:val="00FB023E"/>
    <w:rsid w:val="00FB1022"/>
    <w:rsid w:val="00FB4093"/>
    <w:rsid w:val="00FC79BF"/>
    <w:rsid w:val="00FD5BA3"/>
    <w:rsid w:val="00FE14A3"/>
    <w:rsid w:val="00FF5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8E1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558E1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558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558E1"/>
    <w:pPr>
      <w:ind w:left="720"/>
      <w:contextualSpacing/>
    </w:pPr>
  </w:style>
  <w:style w:type="paragraph" w:styleId="Remissivo8">
    <w:name w:val="index 8"/>
    <w:basedOn w:val="Normal"/>
    <w:unhideWhenUsed/>
    <w:rsid w:val="009558E1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558E1"/>
  </w:style>
  <w:style w:type="paragraph" w:styleId="Sumrio1">
    <w:name w:val="toc 1"/>
    <w:basedOn w:val="Normal"/>
    <w:unhideWhenUsed/>
    <w:rsid w:val="009558E1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558E1"/>
  </w:style>
  <w:style w:type="character" w:customStyle="1" w:styleId="Sumrio31">
    <w:name w:val="Sumário 31"/>
    <w:qFormat/>
    <w:rsid w:val="009558E1"/>
    <w:rPr>
      <w:b/>
      <w:bCs/>
    </w:rPr>
  </w:style>
  <w:style w:type="paragraph" w:styleId="Sumrio4">
    <w:name w:val="toc 4"/>
    <w:basedOn w:val="Normal"/>
    <w:unhideWhenUsed/>
    <w:rsid w:val="009558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558E1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558E1"/>
  </w:style>
  <w:style w:type="paragraph" w:customStyle="1" w:styleId="Contedodatabela">
    <w:name w:val="Conteúdo da tabela"/>
    <w:basedOn w:val="Normal"/>
    <w:rsid w:val="009558E1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558E1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558E1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uiPriority w:val="1"/>
    <w:rsid w:val="009558E1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558E1"/>
  </w:style>
  <w:style w:type="character" w:customStyle="1" w:styleId="listaunidade">
    <w:name w:val="lista__unidade"/>
    <w:rsid w:val="009558E1"/>
  </w:style>
  <w:style w:type="paragraph" w:customStyle="1" w:styleId="cabecalhodescricao">
    <w:name w:val="cabecalho__descricao"/>
    <w:basedOn w:val="Normal"/>
    <w:rsid w:val="009558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558E1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558E1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558E1"/>
  </w:style>
  <w:style w:type="paragraph" w:styleId="ndicedeilustraes">
    <w:name w:val="table of figures"/>
    <w:basedOn w:val="Normal"/>
    <w:next w:val="Normal"/>
    <w:autoRedefine/>
    <w:unhideWhenUsed/>
    <w:rsid w:val="009558E1"/>
    <w:pPr>
      <w:ind w:left="220"/>
    </w:pPr>
  </w:style>
  <w:style w:type="paragraph" w:styleId="Destinatrio">
    <w:name w:val="envelope address"/>
    <w:basedOn w:val="Normal"/>
    <w:semiHidden/>
    <w:unhideWhenUsed/>
    <w:rsid w:val="009558E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558E1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558E1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558E1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558E1"/>
    <w:rPr>
      <w:rFonts w:ascii="Times New Roman" w:eastAsia="Times New Roman" w:hAnsi="Times New Roman"/>
    </w:rPr>
  </w:style>
  <w:style w:type="character" w:styleId="Nmerodepgina">
    <w:name w:val="page number"/>
    <w:unhideWhenUsed/>
    <w:rsid w:val="009558E1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558E1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558E1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558E1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558E1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558E1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558E1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558E1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558E1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558E1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  <w:rPr>
      <w:lang/>
    </w:r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  <w:rPr>
      <w:lang/>
    </w:r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A22D60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table" w:customStyle="1" w:styleId="TableNormal1">
    <w:name w:val="Table Normal1"/>
    <w:uiPriority w:val="2"/>
    <w:semiHidden/>
    <w:unhideWhenUsed/>
    <w:qFormat/>
    <w:rsid w:val="005723E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05F6A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305F6A"/>
    <w:rPr>
      <w:rFonts w:ascii="Times New Roman" w:eastAsia="Times New Roman" w:hAnsi="Times New Roman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3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9939C-C2BF-476E-A744-12A1EBF10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981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2020-12-28T16:34:00Z</cp:lastPrinted>
  <dcterms:created xsi:type="dcterms:W3CDTF">2020-12-28T16:36:00Z</dcterms:created>
  <dcterms:modified xsi:type="dcterms:W3CDTF">2020-12-28T16:36:00Z</dcterms:modified>
</cp:coreProperties>
</file>