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8A" w:rsidRDefault="004D7EA9" w:rsidP="0006598A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  <w:r>
        <w:rPr>
          <w:rFonts w:ascii="Courier New" w:hAnsi="Courier New" w:cs="Courier New"/>
          <w:bCs w:val="0"/>
          <w:caps/>
          <w:sz w:val="24"/>
          <w:szCs w:val="24"/>
        </w:rPr>
        <w:t>LEI Nº. 1.092</w:t>
      </w:r>
      <w:r w:rsidR="00F84AE2" w:rsidRPr="0006598A">
        <w:rPr>
          <w:rFonts w:ascii="Courier New" w:hAnsi="Courier New" w:cs="Courier New"/>
          <w:bCs w:val="0"/>
          <w:caps/>
          <w:sz w:val="24"/>
          <w:szCs w:val="24"/>
        </w:rPr>
        <w:t xml:space="preserve">, DE </w:t>
      </w:r>
      <w:r w:rsidR="00354962">
        <w:rPr>
          <w:rFonts w:ascii="Courier New" w:hAnsi="Courier New" w:cs="Courier New"/>
          <w:bCs w:val="0"/>
          <w:caps/>
          <w:sz w:val="24"/>
          <w:szCs w:val="24"/>
        </w:rPr>
        <w:t>10 DE MARÇO DE 2021</w:t>
      </w:r>
      <w:r w:rsidR="00F84AE2" w:rsidRPr="0006598A">
        <w:rPr>
          <w:rFonts w:ascii="Courier New" w:hAnsi="Courier New" w:cs="Courier New"/>
          <w:bCs w:val="0"/>
          <w:caps/>
          <w:sz w:val="24"/>
          <w:szCs w:val="24"/>
        </w:rPr>
        <w:t>.</w:t>
      </w:r>
    </w:p>
    <w:p w:rsidR="0006598A" w:rsidRDefault="0006598A" w:rsidP="0006598A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</w:p>
    <w:p w:rsidR="0006598A" w:rsidRDefault="0006598A" w:rsidP="0006598A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>“Dá denominação ao logradouro Público e contém outras providências”</w:t>
      </w:r>
    </w:p>
    <w:p w:rsidR="0006598A" w:rsidRDefault="0006598A" w:rsidP="0006598A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</w:rPr>
      </w:pPr>
    </w:p>
    <w:p w:rsidR="0006598A" w:rsidRPr="0006598A" w:rsidRDefault="0006598A" w:rsidP="0006598A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</w:rPr>
      </w:pP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06598A" w:rsidRPr="0006598A" w:rsidRDefault="0006598A" w:rsidP="0006598A">
      <w:pPr>
        <w:pStyle w:val="Ttulo"/>
        <w:ind w:firstLine="1701"/>
        <w:jc w:val="both"/>
        <w:rPr>
          <w:rFonts w:ascii="Courier New" w:hAnsi="Courier New" w:cs="Courier New"/>
          <w:b w:val="0"/>
          <w:sz w:val="24"/>
          <w:szCs w:val="24"/>
        </w:rPr>
      </w:pPr>
      <w:r w:rsidRPr="0006598A">
        <w:rPr>
          <w:rFonts w:ascii="Courier New" w:hAnsi="Courier New" w:cs="Courier New"/>
          <w:b w:val="0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>Art. 1º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06598A">
        <w:rPr>
          <w:rFonts w:ascii="Courier New" w:hAnsi="Courier New" w:cs="Courier New"/>
          <w:sz w:val="24"/>
          <w:szCs w:val="24"/>
        </w:rPr>
        <w:t>-</w:t>
      </w:r>
      <w:r w:rsidRPr="0006598A">
        <w:rPr>
          <w:rFonts w:ascii="Courier New" w:hAnsi="Courier New" w:cs="Courier New"/>
          <w:b w:val="0"/>
          <w:sz w:val="24"/>
          <w:szCs w:val="24"/>
        </w:rPr>
        <w:t xml:space="preserve"> Passa a denominar-se Rua Professor Rômulo Vecchi</w:t>
      </w:r>
      <w:r w:rsidR="004D7EA9">
        <w:rPr>
          <w:rFonts w:ascii="Courier New" w:hAnsi="Courier New" w:cs="Courier New"/>
          <w:b w:val="0"/>
          <w:sz w:val="24"/>
          <w:szCs w:val="24"/>
        </w:rPr>
        <w:t xml:space="preserve"> o trecho de Rua denominada Rua Y, situada no bairro São Sebastião</w:t>
      </w:r>
      <w:r w:rsidRPr="0006598A">
        <w:rPr>
          <w:rFonts w:ascii="Courier New" w:hAnsi="Courier New" w:cs="Courier New"/>
          <w:b w:val="0"/>
          <w:sz w:val="24"/>
          <w:szCs w:val="24"/>
        </w:rPr>
        <w:t>, na cidade de Cidade de Piraúba-MG.</w:t>
      </w: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>Art. 2º</w:t>
      </w:r>
      <w:r w:rsidRPr="0006598A">
        <w:rPr>
          <w:rFonts w:ascii="Courier New" w:hAnsi="Courier New" w:cs="Courier New"/>
          <w:b w:val="0"/>
          <w:sz w:val="24"/>
          <w:szCs w:val="24"/>
        </w:rPr>
        <w:t>- Fica o Poder Executivo autorizado a empreender as providências necessárias à confecção e instalação da placa alusiva no local.</w:t>
      </w: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>Art. 3º</w:t>
      </w:r>
      <w:r w:rsidRPr="0006598A">
        <w:rPr>
          <w:rFonts w:ascii="Courier New" w:hAnsi="Courier New" w:cs="Courier New"/>
          <w:b w:val="0"/>
          <w:sz w:val="24"/>
          <w:szCs w:val="24"/>
        </w:rPr>
        <w:t>- As despesas decorrentes da presente Lei correrão à conta de dotações próprias do Orçamento vigente do Município de Piraúba, MG.</w:t>
      </w: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06598A" w:rsidRPr="0006598A" w:rsidRDefault="0006598A" w:rsidP="0006598A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>Art. 4º-</w:t>
      </w:r>
      <w:r w:rsidRPr="0006598A">
        <w:rPr>
          <w:rFonts w:ascii="Courier New" w:hAnsi="Courier New" w:cs="Courier New"/>
          <w:b w:val="0"/>
          <w:sz w:val="24"/>
          <w:szCs w:val="24"/>
        </w:rPr>
        <w:t xml:space="preserve"> Esta lei entra em vigor na data de sua publicação, revogadas todas as disposições em contrário.</w:t>
      </w:r>
    </w:p>
    <w:p w:rsidR="00223872" w:rsidRPr="0006598A" w:rsidRDefault="00223872" w:rsidP="0006598A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bdr w:val="none" w:sz="0" w:space="0" w:color="auto" w:frame="1"/>
        </w:rPr>
      </w:pPr>
    </w:p>
    <w:p w:rsidR="00223872" w:rsidRPr="0006598A" w:rsidRDefault="00223872" w:rsidP="0006598A">
      <w:pPr>
        <w:pStyle w:val="NormalWeb"/>
        <w:shd w:val="clear" w:color="auto" w:fill="FFFFFF"/>
        <w:spacing w:before="0" w:beforeAutospacing="0" w:after="0" w:afterAutospacing="0"/>
        <w:ind w:firstLine="1843"/>
        <w:jc w:val="both"/>
        <w:textAlignment w:val="baseline"/>
        <w:rPr>
          <w:rFonts w:ascii="Courier New" w:hAnsi="Courier New" w:cs="Courier New"/>
        </w:rPr>
      </w:pPr>
      <w:r w:rsidRPr="0006598A">
        <w:rPr>
          <w:rFonts w:ascii="Courier New" w:hAnsi="Courier New" w:cs="Courier New"/>
        </w:rPr>
        <w:t xml:space="preserve">Piraúba, </w:t>
      </w:r>
      <w:r w:rsidR="009379B1">
        <w:rPr>
          <w:rFonts w:ascii="Courier New" w:hAnsi="Courier New" w:cs="Courier New"/>
        </w:rPr>
        <w:t>10 de março de 2021</w:t>
      </w:r>
      <w:r w:rsidR="0006598A">
        <w:rPr>
          <w:rFonts w:ascii="Courier New" w:hAnsi="Courier New" w:cs="Courier New"/>
        </w:rPr>
        <w:t>.</w:t>
      </w:r>
    </w:p>
    <w:p w:rsidR="00223872" w:rsidRPr="0006598A" w:rsidRDefault="00223872" w:rsidP="0006598A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223872" w:rsidRDefault="00223872" w:rsidP="0006598A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598A" w:rsidRPr="0006598A" w:rsidRDefault="0006598A" w:rsidP="0006598A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223872" w:rsidRPr="0006598A" w:rsidRDefault="00223872" w:rsidP="0006598A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06598A">
        <w:rPr>
          <w:rFonts w:ascii="Courier New" w:hAnsi="Courier New" w:cs="Courier New"/>
          <w:b/>
          <w:sz w:val="24"/>
          <w:szCs w:val="24"/>
        </w:rPr>
        <w:t>ADRIANO CARVALHAES GRAVINA</w:t>
      </w:r>
    </w:p>
    <w:p w:rsidR="00223872" w:rsidRPr="00305F6A" w:rsidRDefault="00223872" w:rsidP="0006598A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06598A">
        <w:rPr>
          <w:rFonts w:ascii="Courier New" w:hAnsi="Courier New" w:cs="Courier New"/>
          <w:sz w:val="24"/>
          <w:szCs w:val="24"/>
        </w:rPr>
        <w:t xml:space="preserve">Prefeito Municipal de Piraúba </w:t>
      </w:r>
      <w:r w:rsidRPr="00305F6A">
        <w:rPr>
          <w:rFonts w:ascii="Courier New" w:hAnsi="Courier New" w:cs="Courier New"/>
          <w:sz w:val="24"/>
          <w:szCs w:val="24"/>
        </w:rPr>
        <w:t>- MG</w:t>
      </w:r>
    </w:p>
    <w:p w:rsidR="0083568B" w:rsidRPr="00305F6A" w:rsidRDefault="0083568B" w:rsidP="00223872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305F6A" w:rsidRDefault="00223872" w:rsidP="00223872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305F6A" w:rsidRDefault="00223872" w:rsidP="00223872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223872" w:rsidRPr="00305F6A" w:rsidRDefault="00223872" w:rsidP="00223872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223872" w:rsidRPr="00305F6A" w:rsidSect="00677AD8">
      <w:headerReference w:type="default" r:id="rId8"/>
      <w:footerReference w:type="default" r:id="rId9"/>
      <w:pgSz w:w="11906" w:h="16838"/>
      <w:pgMar w:top="1701" w:right="1134" w:bottom="992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B27" w:rsidRDefault="002B1B27">
      <w:pPr>
        <w:spacing w:after="0" w:line="240" w:lineRule="auto"/>
      </w:pPr>
      <w:r>
        <w:separator/>
      </w:r>
    </w:p>
  </w:endnote>
  <w:endnote w:type="continuationSeparator" w:id="1">
    <w:p w:rsidR="002B1B27" w:rsidRDefault="002B1B27">
      <w:pPr>
        <w:spacing w:after="0" w:line="240" w:lineRule="auto"/>
      </w:pPr>
      <w:r>
        <w:continuationSeparator/>
      </w:r>
    </w:p>
  </w:endnote>
  <w:endnote w:type="continuationNotice" w:id="2">
    <w:p w:rsidR="002B1B27" w:rsidRDefault="002B1B27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B27" w:rsidRDefault="002B1B27">
      <w:pPr>
        <w:spacing w:after="0" w:line="240" w:lineRule="auto"/>
      </w:pPr>
      <w:r>
        <w:separator/>
      </w:r>
    </w:p>
  </w:footnote>
  <w:footnote w:type="continuationSeparator" w:id="1">
    <w:p w:rsidR="002B1B27" w:rsidRDefault="002B1B27">
      <w:pPr>
        <w:spacing w:after="0" w:line="240" w:lineRule="auto"/>
      </w:pPr>
      <w:r>
        <w:continuationSeparator/>
      </w:r>
    </w:p>
  </w:footnote>
  <w:footnote w:type="continuationNotice" w:id="2">
    <w:p w:rsidR="002B1B27" w:rsidRDefault="002B1B27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rto="http://schemas.microsoft.com/office/word/2006/arto"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7410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375F31"/>
    <w:rsid w:val="00010205"/>
    <w:rsid w:val="00013F85"/>
    <w:rsid w:val="0001662F"/>
    <w:rsid w:val="000170E1"/>
    <w:rsid w:val="00017628"/>
    <w:rsid w:val="00027006"/>
    <w:rsid w:val="00046379"/>
    <w:rsid w:val="0005552E"/>
    <w:rsid w:val="000567E1"/>
    <w:rsid w:val="00056F9C"/>
    <w:rsid w:val="00063D90"/>
    <w:rsid w:val="00065542"/>
    <w:rsid w:val="0006598A"/>
    <w:rsid w:val="000852B6"/>
    <w:rsid w:val="0009028A"/>
    <w:rsid w:val="000945DE"/>
    <w:rsid w:val="000A4DA3"/>
    <w:rsid w:val="000C2371"/>
    <w:rsid w:val="000C41E0"/>
    <w:rsid w:val="000D2151"/>
    <w:rsid w:val="000D32F5"/>
    <w:rsid w:val="000D3DCD"/>
    <w:rsid w:val="000D410D"/>
    <w:rsid w:val="000D77CE"/>
    <w:rsid w:val="000E58EC"/>
    <w:rsid w:val="000F28CC"/>
    <w:rsid w:val="000F433E"/>
    <w:rsid w:val="000F6363"/>
    <w:rsid w:val="001038CC"/>
    <w:rsid w:val="001169F8"/>
    <w:rsid w:val="00116ED3"/>
    <w:rsid w:val="0011758A"/>
    <w:rsid w:val="00120E7B"/>
    <w:rsid w:val="00125285"/>
    <w:rsid w:val="00134C0C"/>
    <w:rsid w:val="00141341"/>
    <w:rsid w:val="0014586E"/>
    <w:rsid w:val="00152463"/>
    <w:rsid w:val="00152A91"/>
    <w:rsid w:val="00154D8E"/>
    <w:rsid w:val="00156300"/>
    <w:rsid w:val="001668DB"/>
    <w:rsid w:val="001674CD"/>
    <w:rsid w:val="00181C8E"/>
    <w:rsid w:val="001A393E"/>
    <w:rsid w:val="001A44D6"/>
    <w:rsid w:val="001B481A"/>
    <w:rsid w:val="001B583E"/>
    <w:rsid w:val="001C1743"/>
    <w:rsid w:val="001C45F9"/>
    <w:rsid w:val="001E0434"/>
    <w:rsid w:val="001E3DA6"/>
    <w:rsid w:val="001E6F96"/>
    <w:rsid w:val="001E7D2D"/>
    <w:rsid w:val="001F290B"/>
    <w:rsid w:val="001F6105"/>
    <w:rsid w:val="00204D80"/>
    <w:rsid w:val="002072E9"/>
    <w:rsid w:val="00223872"/>
    <w:rsid w:val="00224FFE"/>
    <w:rsid w:val="00226BCC"/>
    <w:rsid w:val="00231E53"/>
    <w:rsid w:val="00245E5C"/>
    <w:rsid w:val="00266026"/>
    <w:rsid w:val="002670C5"/>
    <w:rsid w:val="00270798"/>
    <w:rsid w:val="002833AE"/>
    <w:rsid w:val="0028698B"/>
    <w:rsid w:val="002A245E"/>
    <w:rsid w:val="002B1B27"/>
    <w:rsid w:val="002D4896"/>
    <w:rsid w:val="002E66F6"/>
    <w:rsid w:val="002E696C"/>
    <w:rsid w:val="00305F6A"/>
    <w:rsid w:val="00307240"/>
    <w:rsid w:val="00310963"/>
    <w:rsid w:val="00311EED"/>
    <w:rsid w:val="00313BDD"/>
    <w:rsid w:val="003160BE"/>
    <w:rsid w:val="00320E10"/>
    <w:rsid w:val="003227A9"/>
    <w:rsid w:val="003239F2"/>
    <w:rsid w:val="00326863"/>
    <w:rsid w:val="00330050"/>
    <w:rsid w:val="00336762"/>
    <w:rsid w:val="00354962"/>
    <w:rsid w:val="00356772"/>
    <w:rsid w:val="00372630"/>
    <w:rsid w:val="00375F31"/>
    <w:rsid w:val="00376696"/>
    <w:rsid w:val="003779B6"/>
    <w:rsid w:val="00380C51"/>
    <w:rsid w:val="00384548"/>
    <w:rsid w:val="0038642F"/>
    <w:rsid w:val="00391CDB"/>
    <w:rsid w:val="0039614A"/>
    <w:rsid w:val="003A2719"/>
    <w:rsid w:val="003A463E"/>
    <w:rsid w:val="003B6596"/>
    <w:rsid w:val="003E519A"/>
    <w:rsid w:val="003F0B01"/>
    <w:rsid w:val="003F5832"/>
    <w:rsid w:val="003F5B46"/>
    <w:rsid w:val="003F62D7"/>
    <w:rsid w:val="004002B1"/>
    <w:rsid w:val="00404B20"/>
    <w:rsid w:val="00411F69"/>
    <w:rsid w:val="00414549"/>
    <w:rsid w:val="00427A1A"/>
    <w:rsid w:val="004315E0"/>
    <w:rsid w:val="00431A2C"/>
    <w:rsid w:val="00432E2A"/>
    <w:rsid w:val="0044458C"/>
    <w:rsid w:val="00447BB1"/>
    <w:rsid w:val="00450CC2"/>
    <w:rsid w:val="00454C8A"/>
    <w:rsid w:val="004679E7"/>
    <w:rsid w:val="00472EBA"/>
    <w:rsid w:val="00492624"/>
    <w:rsid w:val="00493671"/>
    <w:rsid w:val="00493C82"/>
    <w:rsid w:val="00494173"/>
    <w:rsid w:val="0049562B"/>
    <w:rsid w:val="004A6003"/>
    <w:rsid w:val="004B0B23"/>
    <w:rsid w:val="004B3B05"/>
    <w:rsid w:val="004B3E89"/>
    <w:rsid w:val="004D7EA9"/>
    <w:rsid w:val="004F6ED1"/>
    <w:rsid w:val="004F72BF"/>
    <w:rsid w:val="00501F98"/>
    <w:rsid w:val="00514F5C"/>
    <w:rsid w:val="00520C1C"/>
    <w:rsid w:val="00522F15"/>
    <w:rsid w:val="00525340"/>
    <w:rsid w:val="00526405"/>
    <w:rsid w:val="00543252"/>
    <w:rsid w:val="00546D22"/>
    <w:rsid w:val="0055184E"/>
    <w:rsid w:val="00553CCB"/>
    <w:rsid w:val="00554577"/>
    <w:rsid w:val="00554AF0"/>
    <w:rsid w:val="00560DC1"/>
    <w:rsid w:val="00562160"/>
    <w:rsid w:val="00564411"/>
    <w:rsid w:val="005723EA"/>
    <w:rsid w:val="00572765"/>
    <w:rsid w:val="005765BD"/>
    <w:rsid w:val="00577B04"/>
    <w:rsid w:val="00582B0D"/>
    <w:rsid w:val="0059047C"/>
    <w:rsid w:val="005971E5"/>
    <w:rsid w:val="005A40BA"/>
    <w:rsid w:val="005B1C35"/>
    <w:rsid w:val="005B4294"/>
    <w:rsid w:val="005B54D3"/>
    <w:rsid w:val="005B639E"/>
    <w:rsid w:val="005B7608"/>
    <w:rsid w:val="005C0E43"/>
    <w:rsid w:val="005C385A"/>
    <w:rsid w:val="005D1C09"/>
    <w:rsid w:val="005D47FF"/>
    <w:rsid w:val="005D496F"/>
    <w:rsid w:val="005D7719"/>
    <w:rsid w:val="005E5806"/>
    <w:rsid w:val="005F3876"/>
    <w:rsid w:val="005F3A24"/>
    <w:rsid w:val="005F629A"/>
    <w:rsid w:val="00601568"/>
    <w:rsid w:val="00603D14"/>
    <w:rsid w:val="00611063"/>
    <w:rsid w:val="006146D8"/>
    <w:rsid w:val="006161DB"/>
    <w:rsid w:val="00630CF2"/>
    <w:rsid w:val="00636EE0"/>
    <w:rsid w:val="00641DEE"/>
    <w:rsid w:val="00646272"/>
    <w:rsid w:val="00647F3F"/>
    <w:rsid w:val="00660485"/>
    <w:rsid w:val="006755DC"/>
    <w:rsid w:val="00677AD8"/>
    <w:rsid w:val="006A670B"/>
    <w:rsid w:val="006B28A7"/>
    <w:rsid w:val="006B7973"/>
    <w:rsid w:val="006C2975"/>
    <w:rsid w:val="006D3D9E"/>
    <w:rsid w:val="006D3F37"/>
    <w:rsid w:val="006E1595"/>
    <w:rsid w:val="006E44B1"/>
    <w:rsid w:val="007039AE"/>
    <w:rsid w:val="00715E09"/>
    <w:rsid w:val="0073519A"/>
    <w:rsid w:val="007365FB"/>
    <w:rsid w:val="00745A35"/>
    <w:rsid w:val="00746DFB"/>
    <w:rsid w:val="00772249"/>
    <w:rsid w:val="00773472"/>
    <w:rsid w:val="00776A61"/>
    <w:rsid w:val="0078724B"/>
    <w:rsid w:val="0079179C"/>
    <w:rsid w:val="007932F7"/>
    <w:rsid w:val="00796460"/>
    <w:rsid w:val="007D6207"/>
    <w:rsid w:val="00801A70"/>
    <w:rsid w:val="008025F1"/>
    <w:rsid w:val="008028FC"/>
    <w:rsid w:val="00803723"/>
    <w:rsid w:val="0080434F"/>
    <w:rsid w:val="008102BF"/>
    <w:rsid w:val="0081157C"/>
    <w:rsid w:val="0082138C"/>
    <w:rsid w:val="0082281B"/>
    <w:rsid w:val="008267CD"/>
    <w:rsid w:val="00830318"/>
    <w:rsid w:val="0083568B"/>
    <w:rsid w:val="00835766"/>
    <w:rsid w:val="00837EDF"/>
    <w:rsid w:val="00850090"/>
    <w:rsid w:val="00853605"/>
    <w:rsid w:val="00853E98"/>
    <w:rsid w:val="0085566F"/>
    <w:rsid w:val="008613D2"/>
    <w:rsid w:val="0086231B"/>
    <w:rsid w:val="008703D4"/>
    <w:rsid w:val="00873EBF"/>
    <w:rsid w:val="00884776"/>
    <w:rsid w:val="00890C27"/>
    <w:rsid w:val="00894BDB"/>
    <w:rsid w:val="00897DE2"/>
    <w:rsid w:val="008B36CE"/>
    <w:rsid w:val="008B418C"/>
    <w:rsid w:val="008D4A59"/>
    <w:rsid w:val="008E33FC"/>
    <w:rsid w:val="00907EB0"/>
    <w:rsid w:val="0091474C"/>
    <w:rsid w:val="00921863"/>
    <w:rsid w:val="0093046C"/>
    <w:rsid w:val="0093056C"/>
    <w:rsid w:val="009379B1"/>
    <w:rsid w:val="00945B5D"/>
    <w:rsid w:val="00950AB2"/>
    <w:rsid w:val="009558E1"/>
    <w:rsid w:val="00955FF8"/>
    <w:rsid w:val="00956A5E"/>
    <w:rsid w:val="00961C46"/>
    <w:rsid w:val="00965237"/>
    <w:rsid w:val="0096798C"/>
    <w:rsid w:val="00970423"/>
    <w:rsid w:val="00971FDA"/>
    <w:rsid w:val="0097476E"/>
    <w:rsid w:val="00984366"/>
    <w:rsid w:val="009872E3"/>
    <w:rsid w:val="009B431C"/>
    <w:rsid w:val="009C344C"/>
    <w:rsid w:val="009C5A96"/>
    <w:rsid w:val="009C6827"/>
    <w:rsid w:val="009C6D7B"/>
    <w:rsid w:val="009D5892"/>
    <w:rsid w:val="009D6349"/>
    <w:rsid w:val="009E1878"/>
    <w:rsid w:val="009F73EE"/>
    <w:rsid w:val="00A0381E"/>
    <w:rsid w:val="00A079F0"/>
    <w:rsid w:val="00A117A9"/>
    <w:rsid w:val="00A201A2"/>
    <w:rsid w:val="00A22D60"/>
    <w:rsid w:val="00A25A77"/>
    <w:rsid w:val="00A263BE"/>
    <w:rsid w:val="00A32492"/>
    <w:rsid w:val="00A32C2B"/>
    <w:rsid w:val="00A33B71"/>
    <w:rsid w:val="00A34537"/>
    <w:rsid w:val="00A54C83"/>
    <w:rsid w:val="00A57DCA"/>
    <w:rsid w:val="00A60C37"/>
    <w:rsid w:val="00A71A7A"/>
    <w:rsid w:val="00A739CE"/>
    <w:rsid w:val="00A754DD"/>
    <w:rsid w:val="00A81F3A"/>
    <w:rsid w:val="00A85F81"/>
    <w:rsid w:val="00A928FE"/>
    <w:rsid w:val="00AA0118"/>
    <w:rsid w:val="00AA0FEA"/>
    <w:rsid w:val="00AB34A8"/>
    <w:rsid w:val="00AB559B"/>
    <w:rsid w:val="00AB771E"/>
    <w:rsid w:val="00AD05CB"/>
    <w:rsid w:val="00AD41D6"/>
    <w:rsid w:val="00AE0A3F"/>
    <w:rsid w:val="00AE286F"/>
    <w:rsid w:val="00AE4329"/>
    <w:rsid w:val="00AF0D71"/>
    <w:rsid w:val="00AF4C57"/>
    <w:rsid w:val="00AF58DC"/>
    <w:rsid w:val="00AF6762"/>
    <w:rsid w:val="00B0443F"/>
    <w:rsid w:val="00B05926"/>
    <w:rsid w:val="00B06A26"/>
    <w:rsid w:val="00B06F34"/>
    <w:rsid w:val="00B11FCA"/>
    <w:rsid w:val="00B1291E"/>
    <w:rsid w:val="00B209E5"/>
    <w:rsid w:val="00B20F9C"/>
    <w:rsid w:val="00B22EE5"/>
    <w:rsid w:val="00B24C49"/>
    <w:rsid w:val="00B35837"/>
    <w:rsid w:val="00B35D15"/>
    <w:rsid w:val="00B50276"/>
    <w:rsid w:val="00B50E4F"/>
    <w:rsid w:val="00B56AD7"/>
    <w:rsid w:val="00B92EA7"/>
    <w:rsid w:val="00B966F2"/>
    <w:rsid w:val="00BA07E0"/>
    <w:rsid w:val="00BB362E"/>
    <w:rsid w:val="00BB5DC4"/>
    <w:rsid w:val="00BC235F"/>
    <w:rsid w:val="00BC330D"/>
    <w:rsid w:val="00BC72F6"/>
    <w:rsid w:val="00BD002C"/>
    <w:rsid w:val="00BD29F1"/>
    <w:rsid w:val="00BF18E0"/>
    <w:rsid w:val="00BF1F39"/>
    <w:rsid w:val="00BF33C6"/>
    <w:rsid w:val="00BF448E"/>
    <w:rsid w:val="00C03F74"/>
    <w:rsid w:val="00C061E4"/>
    <w:rsid w:val="00C0658C"/>
    <w:rsid w:val="00C225EC"/>
    <w:rsid w:val="00C53ECA"/>
    <w:rsid w:val="00C55DB4"/>
    <w:rsid w:val="00C56FB2"/>
    <w:rsid w:val="00C60809"/>
    <w:rsid w:val="00C60C0B"/>
    <w:rsid w:val="00C64465"/>
    <w:rsid w:val="00C67E61"/>
    <w:rsid w:val="00C81B5A"/>
    <w:rsid w:val="00C861A2"/>
    <w:rsid w:val="00C92A31"/>
    <w:rsid w:val="00C92A39"/>
    <w:rsid w:val="00CA0337"/>
    <w:rsid w:val="00CA5C56"/>
    <w:rsid w:val="00CC00DD"/>
    <w:rsid w:val="00CC2F37"/>
    <w:rsid w:val="00CC2F99"/>
    <w:rsid w:val="00CC4F5F"/>
    <w:rsid w:val="00CC5CB4"/>
    <w:rsid w:val="00CE7127"/>
    <w:rsid w:val="00CF2F16"/>
    <w:rsid w:val="00CF44E8"/>
    <w:rsid w:val="00D01A36"/>
    <w:rsid w:val="00D01BA3"/>
    <w:rsid w:val="00D050EC"/>
    <w:rsid w:val="00D05CFD"/>
    <w:rsid w:val="00D064EF"/>
    <w:rsid w:val="00D15B45"/>
    <w:rsid w:val="00D2079A"/>
    <w:rsid w:val="00D22DE1"/>
    <w:rsid w:val="00D248DF"/>
    <w:rsid w:val="00D4669F"/>
    <w:rsid w:val="00D4694C"/>
    <w:rsid w:val="00D60241"/>
    <w:rsid w:val="00D61252"/>
    <w:rsid w:val="00D80E9E"/>
    <w:rsid w:val="00D90F22"/>
    <w:rsid w:val="00DA1FC1"/>
    <w:rsid w:val="00DA29A6"/>
    <w:rsid w:val="00DA6578"/>
    <w:rsid w:val="00DA7FD2"/>
    <w:rsid w:val="00DD395A"/>
    <w:rsid w:val="00DE023D"/>
    <w:rsid w:val="00DE6775"/>
    <w:rsid w:val="00DE76DE"/>
    <w:rsid w:val="00DF6FC1"/>
    <w:rsid w:val="00DF76E5"/>
    <w:rsid w:val="00E01724"/>
    <w:rsid w:val="00E111A5"/>
    <w:rsid w:val="00E1661F"/>
    <w:rsid w:val="00E21074"/>
    <w:rsid w:val="00E21138"/>
    <w:rsid w:val="00E23772"/>
    <w:rsid w:val="00E27B97"/>
    <w:rsid w:val="00E30649"/>
    <w:rsid w:val="00E312EC"/>
    <w:rsid w:val="00E31719"/>
    <w:rsid w:val="00E403CC"/>
    <w:rsid w:val="00E405F3"/>
    <w:rsid w:val="00E509E8"/>
    <w:rsid w:val="00E510AC"/>
    <w:rsid w:val="00E51D4E"/>
    <w:rsid w:val="00E52A39"/>
    <w:rsid w:val="00E52E3B"/>
    <w:rsid w:val="00E57854"/>
    <w:rsid w:val="00E61D15"/>
    <w:rsid w:val="00E6427B"/>
    <w:rsid w:val="00E6583D"/>
    <w:rsid w:val="00E77E4E"/>
    <w:rsid w:val="00E971E7"/>
    <w:rsid w:val="00EA324B"/>
    <w:rsid w:val="00EA33E5"/>
    <w:rsid w:val="00EA3DAA"/>
    <w:rsid w:val="00EA4B50"/>
    <w:rsid w:val="00EB217A"/>
    <w:rsid w:val="00EB75C5"/>
    <w:rsid w:val="00EC6ECF"/>
    <w:rsid w:val="00ED51EC"/>
    <w:rsid w:val="00F21070"/>
    <w:rsid w:val="00F213C4"/>
    <w:rsid w:val="00F228C6"/>
    <w:rsid w:val="00F22E36"/>
    <w:rsid w:val="00F25996"/>
    <w:rsid w:val="00F36AB3"/>
    <w:rsid w:val="00F36E70"/>
    <w:rsid w:val="00F4143C"/>
    <w:rsid w:val="00F4351B"/>
    <w:rsid w:val="00F47D8B"/>
    <w:rsid w:val="00F52DDD"/>
    <w:rsid w:val="00F547C1"/>
    <w:rsid w:val="00F65E93"/>
    <w:rsid w:val="00F6737C"/>
    <w:rsid w:val="00F70854"/>
    <w:rsid w:val="00F708E5"/>
    <w:rsid w:val="00F7186D"/>
    <w:rsid w:val="00F7671A"/>
    <w:rsid w:val="00F809D9"/>
    <w:rsid w:val="00F81749"/>
    <w:rsid w:val="00F81A3C"/>
    <w:rsid w:val="00F84AE2"/>
    <w:rsid w:val="00F97E46"/>
    <w:rsid w:val="00FA1506"/>
    <w:rsid w:val="00FA3B82"/>
    <w:rsid w:val="00FB023E"/>
    <w:rsid w:val="00FB1022"/>
    <w:rsid w:val="00FB4093"/>
    <w:rsid w:val="00FC79BF"/>
    <w:rsid w:val="00FD5BA3"/>
    <w:rsid w:val="00FE14A3"/>
    <w:rsid w:val="00FF5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8E1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558E1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558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558E1"/>
    <w:pPr>
      <w:ind w:left="720"/>
      <w:contextualSpacing/>
    </w:pPr>
  </w:style>
  <w:style w:type="paragraph" w:styleId="Remissivo8">
    <w:name w:val="index 8"/>
    <w:basedOn w:val="Normal"/>
    <w:unhideWhenUsed/>
    <w:rsid w:val="009558E1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558E1"/>
  </w:style>
  <w:style w:type="paragraph" w:styleId="Sumrio1">
    <w:name w:val="toc 1"/>
    <w:basedOn w:val="Normal"/>
    <w:unhideWhenUsed/>
    <w:rsid w:val="009558E1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558E1"/>
  </w:style>
  <w:style w:type="character" w:customStyle="1" w:styleId="Sumrio31">
    <w:name w:val="Sumário 31"/>
    <w:qFormat/>
    <w:rsid w:val="009558E1"/>
    <w:rPr>
      <w:b/>
      <w:bCs/>
    </w:rPr>
  </w:style>
  <w:style w:type="paragraph" w:styleId="Sumrio4">
    <w:name w:val="toc 4"/>
    <w:basedOn w:val="Normal"/>
    <w:unhideWhenUsed/>
    <w:rsid w:val="00955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558E1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558E1"/>
  </w:style>
  <w:style w:type="paragraph" w:customStyle="1" w:styleId="Contedodatabela">
    <w:name w:val="Conteúdo da tabela"/>
    <w:basedOn w:val="Normal"/>
    <w:rsid w:val="009558E1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558E1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558E1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uiPriority w:val="1"/>
    <w:rsid w:val="009558E1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558E1"/>
  </w:style>
  <w:style w:type="character" w:customStyle="1" w:styleId="listaunidade">
    <w:name w:val="lista__unidade"/>
    <w:rsid w:val="009558E1"/>
  </w:style>
  <w:style w:type="paragraph" w:customStyle="1" w:styleId="cabecalhodescricao">
    <w:name w:val="cabecalho__descricao"/>
    <w:basedOn w:val="Normal"/>
    <w:rsid w:val="00955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558E1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558E1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558E1"/>
  </w:style>
  <w:style w:type="paragraph" w:styleId="ndicedeilustraes">
    <w:name w:val="table of figures"/>
    <w:basedOn w:val="Normal"/>
    <w:next w:val="Normal"/>
    <w:autoRedefine/>
    <w:unhideWhenUsed/>
    <w:rsid w:val="009558E1"/>
    <w:pPr>
      <w:ind w:left="220"/>
    </w:pPr>
  </w:style>
  <w:style w:type="paragraph" w:styleId="Destinatrio">
    <w:name w:val="envelope address"/>
    <w:basedOn w:val="Normal"/>
    <w:semiHidden/>
    <w:unhideWhenUsed/>
    <w:rsid w:val="009558E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558E1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558E1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558E1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558E1"/>
    <w:rPr>
      <w:rFonts w:ascii="Times New Roman" w:eastAsia="Times New Roman" w:hAnsi="Times New Roman"/>
    </w:rPr>
  </w:style>
  <w:style w:type="character" w:styleId="Nmerodepgina">
    <w:name w:val="page number"/>
    <w:unhideWhenUsed/>
    <w:rsid w:val="009558E1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558E1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558E1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558E1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558E1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558E1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558E1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558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A22D60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customStyle="1" w:styleId="TableNormal1">
    <w:name w:val="Table Normal1"/>
    <w:uiPriority w:val="2"/>
    <w:semiHidden/>
    <w:unhideWhenUsed/>
    <w:qFormat/>
    <w:rsid w:val="005723E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05F6A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305F6A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3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9939C-C2BF-476E-A744-12A1EBF1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911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2020-12-02T19:52:00Z</cp:lastPrinted>
  <dcterms:created xsi:type="dcterms:W3CDTF">2021-03-10T18:35:00Z</dcterms:created>
  <dcterms:modified xsi:type="dcterms:W3CDTF">2021-03-10T18:35:00Z</dcterms:modified>
</cp:coreProperties>
</file>