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635D2C" w14:textId="5F43E137" w:rsidR="00CE7378" w:rsidRPr="00786EA3" w:rsidRDefault="00786EA3" w:rsidP="00CE7378">
      <w:pPr>
        <w:spacing w:after="0" w:line="240" w:lineRule="auto"/>
        <w:ind w:left="2835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PORTARIA</w:t>
      </w:r>
      <w:r w:rsidR="00CE7378" w:rsidRPr="00786EA3">
        <w:rPr>
          <w:rFonts w:ascii="Courier New" w:hAnsi="Courier New" w:cs="Courier New"/>
          <w:b/>
          <w:sz w:val="24"/>
          <w:szCs w:val="24"/>
        </w:rPr>
        <w:t xml:space="preserve"> Nº. </w:t>
      </w:r>
      <w:r w:rsidR="00302FCA">
        <w:rPr>
          <w:rFonts w:ascii="Courier New" w:hAnsi="Courier New" w:cs="Courier New"/>
          <w:b/>
          <w:sz w:val="24"/>
          <w:szCs w:val="24"/>
        </w:rPr>
        <w:t>063</w:t>
      </w:r>
      <w:r w:rsidR="00CE7378" w:rsidRPr="00786EA3">
        <w:rPr>
          <w:rFonts w:ascii="Courier New" w:hAnsi="Courier New" w:cs="Courier New"/>
          <w:b/>
          <w:sz w:val="24"/>
          <w:szCs w:val="24"/>
        </w:rPr>
        <w:t xml:space="preserve">, DE </w:t>
      </w:r>
      <w:r>
        <w:rPr>
          <w:rFonts w:ascii="Courier New" w:hAnsi="Courier New" w:cs="Courier New"/>
          <w:b/>
          <w:sz w:val="24"/>
          <w:szCs w:val="24"/>
        </w:rPr>
        <w:t>18 DE FEVEREIRO DE 2022</w:t>
      </w:r>
      <w:r w:rsidR="00CE7378" w:rsidRPr="00786EA3">
        <w:rPr>
          <w:rFonts w:ascii="Courier New" w:hAnsi="Courier New" w:cs="Courier New"/>
          <w:b/>
          <w:sz w:val="24"/>
          <w:szCs w:val="24"/>
        </w:rPr>
        <w:t>.</w:t>
      </w:r>
    </w:p>
    <w:p w14:paraId="34FA3F52" w14:textId="77777777" w:rsidR="00124835" w:rsidRPr="00786EA3" w:rsidRDefault="00124835" w:rsidP="00CE7378">
      <w:pPr>
        <w:spacing w:after="0" w:line="240" w:lineRule="auto"/>
        <w:ind w:left="2835"/>
        <w:jc w:val="both"/>
        <w:rPr>
          <w:rFonts w:ascii="Courier New" w:hAnsi="Courier New" w:cs="Courier New"/>
          <w:b/>
          <w:sz w:val="24"/>
          <w:szCs w:val="24"/>
        </w:rPr>
      </w:pPr>
    </w:p>
    <w:p w14:paraId="5E740DC2" w14:textId="77777777" w:rsidR="00302FCA" w:rsidRDefault="00124835" w:rsidP="00CE7378">
      <w:pPr>
        <w:spacing w:after="0" w:line="240" w:lineRule="auto"/>
        <w:ind w:left="2835"/>
        <w:jc w:val="both"/>
        <w:rPr>
          <w:rFonts w:ascii="Courier New" w:hAnsi="Courier New" w:cs="Courier New"/>
          <w:b/>
          <w:sz w:val="24"/>
          <w:szCs w:val="24"/>
          <w:shd w:val="clear" w:color="auto" w:fill="FFFFFF"/>
        </w:rPr>
      </w:pPr>
      <w:r w:rsidRPr="00786EA3">
        <w:rPr>
          <w:rFonts w:ascii="Courier New" w:hAnsi="Courier New" w:cs="Courier New"/>
          <w:b/>
          <w:sz w:val="24"/>
          <w:szCs w:val="24"/>
          <w:shd w:val="clear" w:color="auto" w:fill="FFFFFF"/>
        </w:rPr>
        <w:t>“</w:t>
      </w:r>
      <w:r w:rsidR="003E480B" w:rsidRPr="00786EA3">
        <w:rPr>
          <w:rFonts w:ascii="Courier New" w:hAnsi="Courier New" w:cs="Courier New"/>
          <w:b/>
          <w:sz w:val="24"/>
          <w:szCs w:val="24"/>
          <w:shd w:val="clear" w:color="auto" w:fill="FFFFFF"/>
        </w:rPr>
        <w:t xml:space="preserve">NOMEIA NOVOS MEMBROS PARA COMPOREM O </w:t>
      </w:r>
    </w:p>
    <w:p w14:paraId="7F5BFA90" w14:textId="2540AE89" w:rsidR="00124835" w:rsidRPr="00786EA3" w:rsidRDefault="003E480B" w:rsidP="00CE7378">
      <w:pPr>
        <w:spacing w:after="0" w:line="240" w:lineRule="auto"/>
        <w:ind w:left="2835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  <w:shd w:val="clear" w:color="auto" w:fill="FFFFFF"/>
        </w:rPr>
        <w:t>CONSELHO MUNICIPAL DE SAÚDE</w:t>
      </w:r>
      <w:r w:rsidR="0014541D" w:rsidRPr="00786EA3">
        <w:rPr>
          <w:rFonts w:ascii="Courier New" w:hAnsi="Courier New" w:cs="Courier New"/>
          <w:b/>
          <w:sz w:val="24"/>
          <w:szCs w:val="24"/>
          <w:shd w:val="clear" w:color="auto" w:fill="FFFFFF"/>
        </w:rPr>
        <w:t>”</w:t>
      </w:r>
      <w:r w:rsidR="00124835" w:rsidRPr="00786EA3">
        <w:rPr>
          <w:rFonts w:ascii="Courier New" w:hAnsi="Courier New" w:cs="Courier New"/>
          <w:b/>
          <w:sz w:val="24"/>
          <w:szCs w:val="24"/>
          <w:shd w:val="clear" w:color="auto" w:fill="FFFFFF"/>
        </w:rPr>
        <w:t>.</w:t>
      </w:r>
    </w:p>
    <w:p w14:paraId="06A854FC" w14:textId="77777777" w:rsidR="00CE7378" w:rsidRPr="00786EA3" w:rsidRDefault="00CE7378" w:rsidP="00CE7378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20DF76A0" w14:textId="77777777" w:rsidR="00616671" w:rsidRPr="00786EA3" w:rsidRDefault="00616671" w:rsidP="00CE7378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37D6A753" w14:textId="77777777" w:rsidR="00CE7378" w:rsidRPr="00786EA3" w:rsidRDefault="00CE7378" w:rsidP="00CE7378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40DDF4C4" w14:textId="77777777" w:rsidR="00CE7378" w:rsidRPr="00786EA3" w:rsidRDefault="00CE7378" w:rsidP="00CE7378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>O Prefeito Municipal de Piraúba, Estado de Minas Gerais, Adriano Carvalhaes Gravina, no uso de suas atribuições legais,</w:t>
      </w:r>
      <w:r w:rsidR="00124835" w:rsidRPr="00786EA3">
        <w:rPr>
          <w:rFonts w:ascii="Courier New" w:hAnsi="Courier New" w:cs="Courier New"/>
          <w:sz w:val="24"/>
          <w:szCs w:val="24"/>
        </w:rPr>
        <w:t xml:space="preserve"> com fulcro no artigo 68</w:t>
      </w:r>
      <w:r w:rsidRPr="00786EA3">
        <w:rPr>
          <w:rFonts w:ascii="Courier New" w:hAnsi="Courier New" w:cs="Courier New"/>
          <w:sz w:val="24"/>
          <w:szCs w:val="24"/>
        </w:rPr>
        <w:t>, inciso V</w:t>
      </w:r>
      <w:r w:rsidR="003E480B" w:rsidRPr="00786EA3">
        <w:rPr>
          <w:rFonts w:ascii="Courier New" w:hAnsi="Courier New" w:cs="Courier New"/>
          <w:sz w:val="24"/>
          <w:szCs w:val="24"/>
        </w:rPr>
        <w:t>I, da Lei Orgânica Municipal.</w:t>
      </w:r>
    </w:p>
    <w:p w14:paraId="1E03E656" w14:textId="77777777" w:rsidR="00CE7378" w:rsidRPr="00786EA3" w:rsidRDefault="00CE7378" w:rsidP="00CE7378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5B7E2354" w14:textId="77777777" w:rsidR="0049328D" w:rsidRPr="000A2BF8" w:rsidRDefault="0049328D" w:rsidP="0049328D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  <w:r w:rsidRPr="000A2BF8">
        <w:rPr>
          <w:rFonts w:ascii="Bookman Old Style" w:hAnsi="Bookman Old Style" w:cs="Tahoma"/>
          <w:b/>
          <w:bCs/>
        </w:rPr>
        <w:t>R E S O L V E:</w:t>
      </w:r>
    </w:p>
    <w:p w14:paraId="111E2BB4" w14:textId="77777777" w:rsidR="0049328D" w:rsidRPr="000A2BF8" w:rsidRDefault="0049328D" w:rsidP="0049328D">
      <w:pPr>
        <w:pStyle w:val="Default"/>
        <w:jc w:val="both"/>
        <w:rPr>
          <w:rFonts w:ascii="Bookman Old Style" w:hAnsi="Bookman Old Style" w:cs="Tahoma"/>
          <w:b/>
          <w:bCs/>
        </w:rPr>
      </w:pPr>
    </w:p>
    <w:p w14:paraId="3DF8FDF5" w14:textId="77777777" w:rsidR="0014541D" w:rsidRPr="00786EA3" w:rsidRDefault="00CE7378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Artigo 1º -</w:t>
      </w:r>
      <w:r w:rsidR="003E480B" w:rsidRPr="00786EA3">
        <w:rPr>
          <w:rFonts w:ascii="Courier New" w:hAnsi="Courier New" w:cs="Courier New"/>
          <w:sz w:val="24"/>
          <w:szCs w:val="24"/>
        </w:rPr>
        <w:t xml:space="preserve"> </w:t>
      </w:r>
      <w:r w:rsidR="0014541D" w:rsidRPr="00786EA3">
        <w:rPr>
          <w:rFonts w:ascii="Courier New" w:hAnsi="Courier New" w:cs="Courier New"/>
          <w:sz w:val="24"/>
          <w:szCs w:val="24"/>
        </w:rPr>
        <w:t>Ficam nomeados para comporem o Conselho Municipal de Saúde, os seguintes membros:</w:t>
      </w:r>
    </w:p>
    <w:p w14:paraId="14338370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17461497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MEMBROS INDICADOS PELO GOVERNO MUNICIPAL:</w:t>
      </w:r>
    </w:p>
    <w:p w14:paraId="7690A178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Representantes da Secretaria Municipal de Saúde:</w:t>
      </w:r>
    </w:p>
    <w:p w14:paraId="59E00774" w14:textId="77777777" w:rsid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Titular: </w:t>
      </w:r>
      <w:r w:rsidR="00786EA3" w:rsidRPr="00786EA3">
        <w:rPr>
          <w:rFonts w:ascii="Courier New" w:hAnsi="Courier New" w:cs="Courier New"/>
          <w:sz w:val="24"/>
          <w:szCs w:val="24"/>
        </w:rPr>
        <w:t xml:space="preserve">Ana Cláudia dos Anjos Ribeiro </w:t>
      </w:r>
    </w:p>
    <w:p w14:paraId="0BCC5F47" w14:textId="12945268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</w:t>
      </w:r>
      <w:proofErr w:type="spellStart"/>
      <w:r w:rsidR="00786EA3">
        <w:rPr>
          <w:rFonts w:ascii="Courier New" w:hAnsi="Courier New" w:cs="Courier New"/>
          <w:sz w:val="24"/>
          <w:szCs w:val="24"/>
        </w:rPr>
        <w:t>Josiel</w:t>
      </w:r>
      <w:proofErr w:type="spellEnd"/>
      <w:r w:rsidR="00786EA3">
        <w:rPr>
          <w:rFonts w:ascii="Courier New" w:hAnsi="Courier New" w:cs="Courier New"/>
          <w:sz w:val="24"/>
          <w:szCs w:val="24"/>
        </w:rPr>
        <w:t xml:space="preserve"> da Silva Ferreira</w:t>
      </w:r>
    </w:p>
    <w:p w14:paraId="3A6FD600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14:paraId="6F71821B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Representantes da Secretaria Municipal de Finanças:</w:t>
      </w:r>
    </w:p>
    <w:p w14:paraId="70994A47" w14:textId="1BF3CB9A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>Titular: A</w:t>
      </w:r>
      <w:r w:rsidR="00786EA3">
        <w:rPr>
          <w:rFonts w:ascii="Courier New" w:hAnsi="Courier New" w:cs="Courier New"/>
          <w:sz w:val="24"/>
          <w:szCs w:val="24"/>
        </w:rPr>
        <w:t>driana de Fátima Pereira</w:t>
      </w:r>
    </w:p>
    <w:p w14:paraId="43C38B64" w14:textId="17955D2F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>Suplente:</w:t>
      </w:r>
      <w:r w:rsidR="00786EA3">
        <w:rPr>
          <w:rFonts w:ascii="Courier New" w:hAnsi="Courier New" w:cs="Courier New"/>
          <w:sz w:val="24"/>
          <w:szCs w:val="24"/>
        </w:rPr>
        <w:t xml:space="preserve"> </w:t>
      </w:r>
      <w:r w:rsidR="00786EA3" w:rsidRPr="00786EA3">
        <w:rPr>
          <w:rFonts w:ascii="Courier New" w:hAnsi="Courier New" w:cs="Courier New"/>
          <w:sz w:val="24"/>
          <w:szCs w:val="24"/>
        </w:rPr>
        <w:t>Alysson da Silva Gravina</w:t>
      </w:r>
    </w:p>
    <w:p w14:paraId="3FC75013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5C57AD16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  <w:u w:val="single"/>
        </w:rPr>
      </w:pPr>
      <w:r w:rsidRPr="00786EA3">
        <w:rPr>
          <w:rFonts w:ascii="Courier New" w:hAnsi="Courier New" w:cs="Courier New"/>
          <w:b/>
          <w:sz w:val="24"/>
          <w:szCs w:val="24"/>
          <w:u w:val="single"/>
        </w:rPr>
        <w:t>MEMBROS INDICADOS PELOS PRESTADORES PÚBLICOS, PRIVADOS E FILANTRÓPICOS:</w:t>
      </w:r>
    </w:p>
    <w:p w14:paraId="2A980A12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Representantes dos Prestadores Privados:</w:t>
      </w:r>
    </w:p>
    <w:p w14:paraId="25C72FA7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>Titular: Michele Garcia da Silva</w:t>
      </w:r>
    </w:p>
    <w:p w14:paraId="657BEEB6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</w:t>
      </w:r>
      <w:proofErr w:type="spellStart"/>
      <w:r w:rsidRPr="00786EA3">
        <w:rPr>
          <w:rFonts w:ascii="Courier New" w:hAnsi="Courier New" w:cs="Courier New"/>
          <w:sz w:val="24"/>
          <w:szCs w:val="24"/>
        </w:rPr>
        <w:t>Geisa</w:t>
      </w:r>
      <w:proofErr w:type="spellEnd"/>
      <w:r w:rsidRPr="00786EA3">
        <w:rPr>
          <w:rFonts w:ascii="Courier New" w:hAnsi="Courier New" w:cs="Courier New"/>
          <w:sz w:val="24"/>
          <w:szCs w:val="24"/>
        </w:rPr>
        <w:t xml:space="preserve"> Almeida Soares</w:t>
      </w:r>
    </w:p>
    <w:p w14:paraId="5E819C2C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2D513EF1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Representantes dos Prestadores Filantrópicos (AAHP)</w:t>
      </w:r>
    </w:p>
    <w:p w14:paraId="20E8802A" w14:textId="4CCCD686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Titular: </w:t>
      </w:r>
      <w:r w:rsidR="00786EA3">
        <w:rPr>
          <w:rFonts w:ascii="Courier New" w:hAnsi="Courier New" w:cs="Courier New"/>
          <w:sz w:val="24"/>
          <w:szCs w:val="24"/>
        </w:rPr>
        <w:t>Rosimar Cantelle Tavares</w:t>
      </w:r>
    </w:p>
    <w:p w14:paraId="12899238" w14:textId="3BC6490F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</w:t>
      </w:r>
      <w:r w:rsidR="00786EA3">
        <w:rPr>
          <w:rFonts w:ascii="Courier New" w:hAnsi="Courier New" w:cs="Courier New"/>
          <w:sz w:val="24"/>
          <w:szCs w:val="24"/>
        </w:rPr>
        <w:t>Gabriel de Oliveira Almeida</w:t>
      </w:r>
    </w:p>
    <w:p w14:paraId="42BB2258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2021660F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  <w:u w:val="single"/>
        </w:rPr>
      </w:pPr>
      <w:r w:rsidRPr="00786EA3">
        <w:rPr>
          <w:rFonts w:ascii="Courier New" w:hAnsi="Courier New" w:cs="Courier New"/>
          <w:b/>
          <w:sz w:val="24"/>
          <w:szCs w:val="24"/>
          <w:u w:val="single"/>
        </w:rPr>
        <w:t>MEMBROS INDICADOS PELOS TRABALHADORES NA SAÚDE:</w:t>
      </w:r>
    </w:p>
    <w:p w14:paraId="3C5509FE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Representantes dos Trabalhadores do SUS no âmbito Municipal:</w:t>
      </w:r>
    </w:p>
    <w:p w14:paraId="256D261F" w14:textId="679DD5F0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Titular: </w:t>
      </w:r>
      <w:r w:rsidR="00302FCA">
        <w:rPr>
          <w:rFonts w:ascii="Courier New" w:hAnsi="Courier New" w:cs="Courier New"/>
          <w:sz w:val="24"/>
          <w:szCs w:val="24"/>
        </w:rPr>
        <w:t>Renata Tavares Evangelista</w:t>
      </w:r>
    </w:p>
    <w:p w14:paraId="675C4CB9" w14:textId="40FAC778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</w:t>
      </w:r>
      <w:r w:rsidR="00302FCA">
        <w:rPr>
          <w:rFonts w:ascii="Courier New" w:hAnsi="Courier New" w:cs="Courier New"/>
          <w:sz w:val="24"/>
          <w:szCs w:val="24"/>
        </w:rPr>
        <w:t>Isabela Pinheiro Eduardo</w:t>
      </w:r>
    </w:p>
    <w:p w14:paraId="5AF850C3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033F36D7" w14:textId="29A3AC50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Representante dos Trabalhadores do SUS no Âmbito Estadual:</w:t>
      </w:r>
    </w:p>
    <w:p w14:paraId="2B277C19" w14:textId="2471B77B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Titular: </w:t>
      </w:r>
      <w:r w:rsidR="00786EA3">
        <w:rPr>
          <w:rFonts w:ascii="Courier New" w:hAnsi="Courier New" w:cs="Courier New"/>
          <w:sz w:val="24"/>
          <w:szCs w:val="24"/>
        </w:rPr>
        <w:t>Armando Xavier Vieira Filho</w:t>
      </w:r>
    </w:p>
    <w:p w14:paraId="24D08215" w14:textId="1B6932E4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</w:t>
      </w:r>
      <w:r w:rsidR="00786EA3">
        <w:rPr>
          <w:rFonts w:ascii="Courier New" w:hAnsi="Courier New" w:cs="Courier New"/>
          <w:sz w:val="24"/>
          <w:szCs w:val="24"/>
        </w:rPr>
        <w:t>Nando Vidigal Gomes</w:t>
      </w:r>
    </w:p>
    <w:p w14:paraId="6E1B368B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25086750" w14:textId="77777777" w:rsidR="0014541D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lastRenderedPageBreak/>
        <w:t>Representantes dos Trabalhadores Prestadores de Serviços Privados:</w:t>
      </w:r>
    </w:p>
    <w:p w14:paraId="4E70226E" w14:textId="2DD211D2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Titular: </w:t>
      </w:r>
      <w:r w:rsidR="00C1521C" w:rsidRPr="00786EA3">
        <w:rPr>
          <w:rFonts w:ascii="Courier New" w:hAnsi="Courier New" w:cs="Courier New"/>
          <w:sz w:val="24"/>
          <w:szCs w:val="24"/>
        </w:rPr>
        <w:t>Christiane Abrantes Vidal</w:t>
      </w:r>
    </w:p>
    <w:p w14:paraId="3EE5C2E8" w14:textId="7211EDBA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Marília </w:t>
      </w:r>
      <w:proofErr w:type="spellStart"/>
      <w:r w:rsidRPr="00786EA3">
        <w:rPr>
          <w:rFonts w:ascii="Courier New" w:hAnsi="Courier New" w:cs="Courier New"/>
          <w:sz w:val="24"/>
          <w:szCs w:val="24"/>
        </w:rPr>
        <w:t>Orci</w:t>
      </w:r>
      <w:proofErr w:type="spellEnd"/>
      <w:r w:rsidRPr="00786EA3">
        <w:rPr>
          <w:rFonts w:ascii="Courier New" w:hAnsi="Courier New" w:cs="Courier New"/>
          <w:sz w:val="24"/>
          <w:szCs w:val="24"/>
        </w:rPr>
        <w:t xml:space="preserve"> Imperatori</w:t>
      </w:r>
    </w:p>
    <w:p w14:paraId="0F731C2B" w14:textId="77777777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4E0C67F3" w14:textId="77777777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Representantes dos trabalhadores nas Entidades Filantrópicas Conveniadas ao SUS:</w:t>
      </w:r>
    </w:p>
    <w:p w14:paraId="4CFCB64F" w14:textId="79CB6F63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>Titular:</w:t>
      </w:r>
      <w:r w:rsidR="00786EA3">
        <w:rPr>
          <w:rFonts w:ascii="Courier New" w:hAnsi="Courier New" w:cs="Courier New"/>
          <w:sz w:val="24"/>
          <w:szCs w:val="24"/>
        </w:rPr>
        <w:t xml:space="preserve"> Daniela Toledo de Souza </w:t>
      </w:r>
      <w:proofErr w:type="spellStart"/>
      <w:r w:rsidR="00302FCA">
        <w:rPr>
          <w:rFonts w:ascii="Courier New" w:hAnsi="Courier New" w:cs="Courier New"/>
          <w:sz w:val="24"/>
          <w:szCs w:val="24"/>
        </w:rPr>
        <w:t>B</w:t>
      </w:r>
      <w:r w:rsidR="00786EA3">
        <w:rPr>
          <w:rFonts w:ascii="Courier New" w:hAnsi="Courier New" w:cs="Courier New"/>
          <w:sz w:val="24"/>
          <w:szCs w:val="24"/>
        </w:rPr>
        <w:t>enevenuto</w:t>
      </w:r>
      <w:proofErr w:type="spellEnd"/>
      <w:r w:rsidR="00786EA3">
        <w:rPr>
          <w:rFonts w:ascii="Courier New" w:hAnsi="Courier New" w:cs="Courier New"/>
          <w:sz w:val="24"/>
          <w:szCs w:val="24"/>
        </w:rPr>
        <w:t xml:space="preserve"> </w:t>
      </w:r>
    </w:p>
    <w:p w14:paraId="15EAD728" w14:textId="6B5D36F3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</w:t>
      </w:r>
      <w:r w:rsidR="00786EA3">
        <w:rPr>
          <w:rFonts w:ascii="Courier New" w:hAnsi="Courier New" w:cs="Courier New"/>
          <w:sz w:val="24"/>
          <w:szCs w:val="24"/>
        </w:rPr>
        <w:t xml:space="preserve">Karine Alves Costa </w:t>
      </w:r>
    </w:p>
    <w:p w14:paraId="6D4CE6EE" w14:textId="77777777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  <w:u w:val="single"/>
        </w:rPr>
      </w:pPr>
    </w:p>
    <w:p w14:paraId="3A442AA7" w14:textId="77777777" w:rsidR="0014541D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  <w:u w:val="single"/>
        </w:rPr>
      </w:pPr>
      <w:r w:rsidRPr="00786EA3">
        <w:rPr>
          <w:rFonts w:ascii="Courier New" w:hAnsi="Courier New" w:cs="Courier New"/>
          <w:b/>
          <w:sz w:val="24"/>
          <w:szCs w:val="24"/>
          <w:u w:val="single"/>
        </w:rPr>
        <w:t>MEMBROS REPRESENTANTES DOS USUÁRIOS:</w:t>
      </w:r>
    </w:p>
    <w:p w14:paraId="64251B9D" w14:textId="36C3FDD6" w:rsidR="004C56F1" w:rsidRPr="00786EA3" w:rsidRDefault="00C80945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Representantes d</w:t>
      </w:r>
      <w:r>
        <w:rPr>
          <w:rFonts w:ascii="Courier New" w:hAnsi="Courier New" w:cs="Courier New"/>
          <w:b/>
          <w:sz w:val="24"/>
          <w:szCs w:val="24"/>
        </w:rPr>
        <w:t>a</w:t>
      </w:r>
      <w:r w:rsidRPr="00786EA3">
        <w:rPr>
          <w:rFonts w:ascii="Courier New" w:hAnsi="Courier New" w:cs="Courier New"/>
          <w:b/>
          <w:sz w:val="24"/>
          <w:szCs w:val="24"/>
        </w:rPr>
        <w:t xml:space="preserve"> Associaç</w:t>
      </w:r>
      <w:r>
        <w:rPr>
          <w:rFonts w:ascii="Courier New" w:hAnsi="Courier New" w:cs="Courier New"/>
          <w:b/>
          <w:sz w:val="24"/>
          <w:szCs w:val="24"/>
        </w:rPr>
        <w:t>ão</w:t>
      </w:r>
      <w:r w:rsidRPr="00786EA3">
        <w:rPr>
          <w:rFonts w:ascii="Courier New" w:hAnsi="Courier New" w:cs="Courier New"/>
          <w:b/>
          <w:sz w:val="24"/>
          <w:szCs w:val="24"/>
        </w:rPr>
        <w:t xml:space="preserve"> Comunitária</w:t>
      </w:r>
      <w:r>
        <w:rPr>
          <w:rFonts w:ascii="Courier New" w:hAnsi="Courier New" w:cs="Courier New"/>
          <w:b/>
          <w:sz w:val="24"/>
          <w:szCs w:val="24"/>
        </w:rPr>
        <w:t xml:space="preserve"> do </w:t>
      </w:r>
      <w:r w:rsidR="00302FCA">
        <w:rPr>
          <w:rFonts w:ascii="Courier New" w:hAnsi="Courier New" w:cs="Courier New"/>
          <w:b/>
          <w:sz w:val="24"/>
          <w:szCs w:val="24"/>
        </w:rPr>
        <w:t>B</w:t>
      </w:r>
      <w:r>
        <w:rPr>
          <w:rFonts w:ascii="Courier New" w:hAnsi="Courier New" w:cs="Courier New"/>
          <w:b/>
          <w:sz w:val="24"/>
          <w:szCs w:val="24"/>
        </w:rPr>
        <w:t>airro Piraubinha</w:t>
      </w:r>
    </w:p>
    <w:p w14:paraId="7EA132CB" w14:textId="285F48C6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>Titular:</w:t>
      </w:r>
      <w:r w:rsidR="00C80945">
        <w:rPr>
          <w:rFonts w:ascii="Courier New" w:hAnsi="Courier New" w:cs="Courier New"/>
          <w:sz w:val="24"/>
          <w:szCs w:val="24"/>
        </w:rPr>
        <w:t xml:space="preserve"> Nélio Dias Pinto</w:t>
      </w:r>
      <w:r w:rsidRPr="00786EA3">
        <w:rPr>
          <w:rFonts w:ascii="Courier New" w:hAnsi="Courier New" w:cs="Courier New"/>
          <w:sz w:val="24"/>
          <w:szCs w:val="24"/>
        </w:rPr>
        <w:t xml:space="preserve"> </w:t>
      </w:r>
    </w:p>
    <w:p w14:paraId="09269102" w14:textId="425A83C6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</w:t>
      </w:r>
      <w:r w:rsidR="00C80945">
        <w:rPr>
          <w:rFonts w:ascii="Courier New" w:hAnsi="Courier New" w:cs="Courier New"/>
          <w:sz w:val="24"/>
          <w:szCs w:val="24"/>
        </w:rPr>
        <w:t>Sebastião Moreira da Silva</w:t>
      </w:r>
    </w:p>
    <w:p w14:paraId="2795A590" w14:textId="77777777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38F6BDDB" w14:textId="62E224C6" w:rsidR="004C56F1" w:rsidRPr="00786EA3" w:rsidRDefault="004C56F1" w:rsidP="00C80945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Representantes d</w:t>
      </w:r>
      <w:r w:rsidR="00C80945">
        <w:rPr>
          <w:rFonts w:ascii="Courier New" w:hAnsi="Courier New" w:cs="Courier New"/>
          <w:b/>
          <w:sz w:val="24"/>
          <w:szCs w:val="24"/>
        </w:rPr>
        <w:t xml:space="preserve">o Conselho de Desenvolvimento Comunitário dos Ferreiras </w:t>
      </w:r>
      <w:r w:rsidR="00302FCA">
        <w:rPr>
          <w:rFonts w:ascii="Courier New" w:hAnsi="Courier New" w:cs="Courier New"/>
          <w:b/>
          <w:sz w:val="24"/>
          <w:szCs w:val="24"/>
        </w:rPr>
        <w:t>- CODEFE</w:t>
      </w:r>
    </w:p>
    <w:p w14:paraId="6CDE48EE" w14:textId="62C7CD53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Titular: </w:t>
      </w:r>
      <w:r w:rsidR="00C80945">
        <w:rPr>
          <w:rFonts w:ascii="Courier New" w:hAnsi="Courier New" w:cs="Courier New"/>
          <w:sz w:val="24"/>
          <w:szCs w:val="24"/>
        </w:rPr>
        <w:t xml:space="preserve">Alan Favorito </w:t>
      </w:r>
    </w:p>
    <w:p w14:paraId="26A0D284" w14:textId="7BB4A7EB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</w:t>
      </w:r>
      <w:r w:rsidR="00C80945">
        <w:rPr>
          <w:rFonts w:ascii="Courier New" w:hAnsi="Courier New" w:cs="Courier New"/>
          <w:sz w:val="24"/>
          <w:szCs w:val="24"/>
        </w:rPr>
        <w:t xml:space="preserve">Luciano Portela Damião </w:t>
      </w:r>
    </w:p>
    <w:p w14:paraId="02B8D5C4" w14:textId="77777777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07ED8272" w14:textId="77777777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 xml:space="preserve">Córrego dos </w:t>
      </w:r>
      <w:proofErr w:type="spellStart"/>
      <w:r w:rsidRPr="00786EA3">
        <w:rPr>
          <w:rFonts w:ascii="Courier New" w:hAnsi="Courier New" w:cs="Courier New"/>
          <w:b/>
          <w:sz w:val="24"/>
          <w:szCs w:val="24"/>
        </w:rPr>
        <w:t>Toledos</w:t>
      </w:r>
      <w:proofErr w:type="spellEnd"/>
      <w:r w:rsidRPr="00786EA3">
        <w:rPr>
          <w:rFonts w:ascii="Courier New" w:hAnsi="Courier New" w:cs="Courier New"/>
          <w:b/>
          <w:sz w:val="24"/>
          <w:szCs w:val="24"/>
        </w:rPr>
        <w:t>:</w:t>
      </w:r>
    </w:p>
    <w:p w14:paraId="3DB1F269" w14:textId="2707A39A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Titular: </w:t>
      </w:r>
      <w:r w:rsidR="00C80945">
        <w:rPr>
          <w:rFonts w:ascii="Courier New" w:hAnsi="Courier New" w:cs="Courier New"/>
          <w:sz w:val="24"/>
          <w:szCs w:val="24"/>
        </w:rPr>
        <w:t>José Marcio Duarte Toledo</w:t>
      </w:r>
    </w:p>
    <w:p w14:paraId="6EAD69F1" w14:textId="39AE8AE7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</w:t>
      </w:r>
      <w:r w:rsidR="00C80945">
        <w:rPr>
          <w:rFonts w:ascii="Courier New" w:hAnsi="Courier New" w:cs="Courier New"/>
          <w:sz w:val="24"/>
          <w:szCs w:val="24"/>
        </w:rPr>
        <w:t xml:space="preserve">Reginaldo Pena do Carmo </w:t>
      </w:r>
    </w:p>
    <w:p w14:paraId="0DC6423B" w14:textId="77777777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09E798B2" w14:textId="77777777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Representantes do Sindicato os Trabalhadores Rurais:</w:t>
      </w:r>
    </w:p>
    <w:p w14:paraId="14D98E2D" w14:textId="6DCD8583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Titular: </w:t>
      </w:r>
      <w:r w:rsidR="00C80945">
        <w:rPr>
          <w:rFonts w:ascii="Courier New" w:hAnsi="Courier New" w:cs="Courier New"/>
          <w:sz w:val="24"/>
          <w:szCs w:val="24"/>
        </w:rPr>
        <w:t xml:space="preserve">Maria Dilza Alves Moreira </w:t>
      </w:r>
    </w:p>
    <w:p w14:paraId="464691AE" w14:textId="3D468EC4" w:rsidR="004C56F1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</w:t>
      </w:r>
      <w:r w:rsidR="00C80945">
        <w:rPr>
          <w:rFonts w:ascii="Courier New" w:hAnsi="Courier New" w:cs="Courier New"/>
          <w:sz w:val="24"/>
          <w:szCs w:val="24"/>
        </w:rPr>
        <w:t>Leandro Alves Neiva</w:t>
      </w:r>
    </w:p>
    <w:p w14:paraId="56DFC826" w14:textId="77777777" w:rsidR="00C80945" w:rsidRPr="00786EA3" w:rsidRDefault="00C80945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1C4FA956" w14:textId="77777777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Representantes da Associação de Pais e Amigos dos Excepcionais (APAE):</w:t>
      </w:r>
    </w:p>
    <w:p w14:paraId="37201C03" w14:textId="4D424B61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Titular: </w:t>
      </w:r>
      <w:r w:rsidR="00C80945">
        <w:rPr>
          <w:rFonts w:ascii="Courier New" w:hAnsi="Courier New" w:cs="Courier New"/>
          <w:sz w:val="24"/>
          <w:szCs w:val="24"/>
        </w:rPr>
        <w:t xml:space="preserve">Henrique Pinheiro </w:t>
      </w:r>
      <w:proofErr w:type="spellStart"/>
      <w:r w:rsidR="00C80945">
        <w:rPr>
          <w:rFonts w:ascii="Courier New" w:hAnsi="Courier New" w:cs="Courier New"/>
          <w:sz w:val="24"/>
          <w:szCs w:val="24"/>
        </w:rPr>
        <w:t>Demolinari</w:t>
      </w:r>
      <w:proofErr w:type="spellEnd"/>
    </w:p>
    <w:p w14:paraId="65DF7BC6" w14:textId="5341D709" w:rsidR="004C56F1" w:rsidRPr="00786EA3" w:rsidRDefault="004C56F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</w:t>
      </w:r>
      <w:r w:rsidR="00C80945">
        <w:rPr>
          <w:rFonts w:ascii="Courier New" w:hAnsi="Courier New" w:cs="Courier New"/>
          <w:sz w:val="24"/>
          <w:szCs w:val="24"/>
        </w:rPr>
        <w:t>Claudia da Conceição</w:t>
      </w:r>
    </w:p>
    <w:p w14:paraId="499C4F38" w14:textId="77777777" w:rsidR="00616671" w:rsidRPr="00786EA3" w:rsidRDefault="0061667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0C97ED97" w14:textId="77777777" w:rsidR="00616671" w:rsidRPr="00786EA3" w:rsidRDefault="00616671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 xml:space="preserve">Representantes do Sindicato dos </w:t>
      </w:r>
      <w:r w:rsidR="00C1521C" w:rsidRPr="00786EA3">
        <w:rPr>
          <w:rFonts w:ascii="Courier New" w:hAnsi="Courier New" w:cs="Courier New"/>
          <w:b/>
          <w:sz w:val="24"/>
          <w:szCs w:val="24"/>
        </w:rPr>
        <w:t>Servidores</w:t>
      </w:r>
      <w:r w:rsidRPr="00786EA3">
        <w:rPr>
          <w:rFonts w:ascii="Courier New" w:hAnsi="Courier New" w:cs="Courier New"/>
          <w:b/>
          <w:sz w:val="24"/>
          <w:szCs w:val="24"/>
        </w:rPr>
        <w:t xml:space="preserve"> Públicos Municipais:</w:t>
      </w:r>
    </w:p>
    <w:p w14:paraId="3B826FF4" w14:textId="0BAA97BD" w:rsidR="00616671" w:rsidRPr="00786EA3" w:rsidRDefault="0061667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Titular: </w:t>
      </w:r>
      <w:r w:rsidR="00C80945" w:rsidRPr="00786EA3">
        <w:rPr>
          <w:rFonts w:ascii="Courier New" w:hAnsi="Courier New" w:cs="Courier New"/>
          <w:sz w:val="24"/>
          <w:szCs w:val="24"/>
        </w:rPr>
        <w:t>Marília Neiva de Paiva</w:t>
      </w:r>
    </w:p>
    <w:p w14:paraId="28FF9FC9" w14:textId="01F42811" w:rsidR="0014541D" w:rsidRPr="00786EA3" w:rsidRDefault="0061667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</w:t>
      </w:r>
      <w:proofErr w:type="spellStart"/>
      <w:r w:rsidR="00C80945">
        <w:rPr>
          <w:rFonts w:ascii="Courier New" w:hAnsi="Courier New" w:cs="Courier New"/>
          <w:sz w:val="24"/>
          <w:szCs w:val="24"/>
        </w:rPr>
        <w:t>Miliana</w:t>
      </w:r>
      <w:proofErr w:type="spellEnd"/>
      <w:r w:rsidR="00C80945">
        <w:rPr>
          <w:rFonts w:ascii="Courier New" w:hAnsi="Courier New" w:cs="Courier New"/>
          <w:sz w:val="24"/>
          <w:szCs w:val="24"/>
        </w:rPr>
        <w:t xml:space="preserve"> Fernandes Estavanati </w:t>
      </w:r>
    </w:p>
    <w:p w14:paraId="56141A08" w14:textId="77777777" w:rsidR="00C80945" w:rsidRDefault="00C80945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14:paraId="71A1BD5B" w14:textId="0EB1CD0D" w:rsidR="00616671" w:rsidRPr="00786EA3" w:rsidRDefault="00616671" w:rsidP="0014541D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 w:rsidRPr="00786EA3">
        <w:rPr>
          <w:rFonts w:ascii="Courier New" w:hAnsi="Courier New" w:cs="Courier New"/>
          <w:b/>
          <w:sz w:val="24"/>
          <w:szCs w:val="24"/>
        </w:rPr>
        <w:t>Representante do Rotary Club de Piraúba:</w:t>
      </w:r>
    </w:p>
    <w:p w14:paraId="64EA3601" w14:textId="59751F73" w:rsidR="00616671" w:rsidRPr="00786EA3" w:rsidRDefault="0061667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Titular: </w:t>
      </w:r>
      <w:r w:rsidR="00C80945">
        <w:rPr>
          <w:rFonts w:ascii="Courier New" w:hAnsi="Courier New" w:cs="Courier New"/>
          <w:sz w:val="24"/>
          <w:szCs w:val="24"/>
        </w:rPr>
        <w:t>Marcelo Prudente de Moraes</w:t>
      </w:r>
    </w:p>
    <w:p w14:paraId="0826BE93" w14:textId="7EBA6BE8" w:rsidR="00616671" w:rsidRPr="00786EA3" w:rsidRDefault="0061667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Suplente: </w:t>
      </w:r>
      <w:r w:rsidR="00C80945">
        <w:rPr>
          <w:rFonts w:ascii="Courier New" w:hAnsi="Courier New" w:cs="Courier New"/>
          <w:sz w:val="24"/>
          <w:szCs w:val="24"/>
        </w:rPr>
        <w:t>Dirceu Amaral da Cruz Júnior</w:t>
      </w:r>
    </w:p>
    <w:p w14:paraId="5169CAB1" w14:textId="77777777" w:rsidR="0014541D" w:rsidRPr="00786EA3" w:rsidRDefault="0014541D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6291D877" w14:textId="77777777" w:rsidR="00616671" w:rsidRPr="00786EA3" w:rsidRDefault="0061667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>Artigo 2º - Revogam-se as disposições em contrário.</w:t>
      </w:r>
    </w:p>
    <w:p w14:paraId="102A4A37" w14:textId="77777777" w:rsidR="00616671" w:rsidRPr="00786EA3" w:rsidRDefault="0061667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5D18D864" w14:textId="77777777" w:rsidR="0049328D" w:rsidRPr="0049328D" w:rsidRDefault="00616671" w:rsidP="0049328D">
      <w:pPr>
        <w:pStyle w:val="Default"/>
        <w:jc w:val="both"/>
        <w:rPr>
          <w:rFonts w:ascii="Courier New" w:hAnsi="Courier New" w:cs="Courier New"/>
        </w:rPr>
      </w:pPr>
      <w:r w:rsidRPr="00786EA3">
        <w:rPr>
          <w:rFonts w:ascii="Courier New" w:hAnsi="Courier New" w:cs="Courier New"/>
        </w:rPr>
        <w:t xml:space="preserve">Artigo 3º - </w:t>
      </w:r>
      <w:r w:rsidR="0049328D" w:rsidRPr="0049328D">
        <w:rPr>
          <w:rFonts w:ascii="Courier New" w:hAnsi="Courier New" w:cs="Courier New"/>
          <w:bCs/>
        </w:rPr>
        <w:t>E</w:t>
      </w:r>
      <w:r w:rsidR="0049328D" w:rsidRPr="0049328D">
        <w:rPr>
          <w:rFonts w:ascii="Courier New" w:hAnsi="Courier New" w:cs="Courier New"/>
        </w:rPr>
        <w:t>sta Portaria entra em vigor na data de sua publicação e/ou afixação no quadro de avisos da Prefeitura.</w:t>
      </w:r>
    </w:p>
    <w:p w14:paraId="1D3260D4" w14:textId="77777777" w:rsidR="0049328D" w:rsidRPr="0049328D" w:rsidRDefault="0049328D" w:rsidP="0049328D">
      <w:pPr>
        <w:pStyle w:val="Default"/>
        <w:jc w:val="both"/>
        <w:rPr>
          <w:rFonts w:ascii="Courier New" w:hAnsi="Courier New" w:cs="Courier New"/>
        </w:rPr>
      </w:pPr>
    </w:p>
    <w:p w14:paraId="2D3382BB" w14:textId="2DCE4424" w:rsidR="00616671" w:rsidRPr="00786EA3" w:rsidRDefault="00616671" w:rsidP="0014541D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bookmarkStart w:id="0" w:name="_GoBack"/>
      <w:bookmarkEnd w:id="0"/>
    </w:p>
    <w:p w14:paraId="2C2AFE0D" w14:textId="77777777" w:rsidR="009C3B90" w:rsidRPr="00786EA3" w:rsidRDefault="009C3B90" w:rsidP="00616671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>Registre-se, Publique-se e Cumpra-se.</w:t>
      </w:r>
    </w:p>
    <w:p w14:paraId="08610275" w14:textId="77777777" w:rsidR="009C3B90" w:rsidRPr="00786EA3" w:rsidRDefault="009C3B90" w:rsidP="009C3B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0CA7EBCB" w14:textId="697AA1F1" w:rsidR="009C3B90" w:rsidRPr="00786EA3" w:rsidRDefault="009C3B90" w:rsidP="007120B5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786EA3">
        <w:rPr>
          <w:rFonts w:ascii="Courier New" w:hAnsi="Courier New" w:cs="Courier New"/>
          <w:sz w:val="24"/>
          <w:szCs w:val="24"/>
        </w:rPr>
        <w:t xml:space="preserve">Piraúba, </w:t>
      </w:r>
      <w:r w:rsidR="00786EA3">
        <w:rPr>
          <w:rFonts w:ascii="Courier New" w:hAnsi="Courier New" w:cs="Courier New"/>
          <w:sz w:val="24"/>
          <w:szCs w:val="24"/>
        </w:rPr>
        <w:t>18 de fevereiro de 2022</w:t>
      </w:r>
      <w:r w:rsidR="007120B5" w:rsidRPr="00786EA3">
        <w:rPr>
          <w:rFonts w:ascii="Courier New" w:hAnsi="Courier New" w:cs="Courier New"/>
          <w:sz w:val="24"/>
          <w:szCs w:val="24"/>
        </w:rPr>
        <w:t>.</w:t>
      </w:r>
    </w:p>
    <w:p w14:paraId="210D8172" w14:textId="77777777" w:rsidR="009C3B90" w:rsidRPr="00786EA3" w:rsidRDefault="009C3B90" w:rsidP="009C3B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1E2BBCD2" w14:textId="77777777" w:rsidR="009C3B90" w:rsidRPr="00786EA3" w:rsidRDefault="009C3B90" w:rsidP="009C3B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0EF785EE" w14:textId="77777777" w:rsidR="009C3B90" w:rsidRPr="00786EA3" w:rsidRDefault="009C3B90" w:rsidP="009C3B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48D9B36F" w14:textId="77777777" w:rsidR="009C3B90" w:rsidRPr="00786EA3" w:rsidRDefault="009C3B90" w:rsidP="009C3B90">
      <w:pPr>
        <w:spacing w:after="0" w:line="240" w:lineRule="auto"/>
        <w:jc w:val="center"/>
        <w:rPr>
          <w:rFonts w:ascii="Courier New" w:hAnsi="Courier New" w:cs="Courier New"/>
          <w:i/>
          <w:sz w:val="24"/>
          <w:szCs w:val="24"/>
        </w:rPr>
      </w:pPr>
      <w:r w:rsidRPr="00786EA3">
        <w:rPr>
          <w:rFonts w:ascii="Courier New" w:hAnsi="Courier New" w:cs="Courier New"/>
          <w:i/>
          <w:sz w:val="24"/>
          <w:szCs w:val="24"/>
        </w:rPr>
        <w:t>Adriano Carvalhaes Gravina</w:t>
      </w:r>
    </w:p>
    <w:p w14:paraId="62C57719" w14:textId="77777777" w:rsidR="009C3B90" w:rsidRPr="00786EA3" w:rsidRDefault="009C3B90" w:rsidP="009C3B90">
      <w:pPr>
        <w:spacing w:after="0" w:line="240" w:lineRule="auto"/>
        <w:jc w:val="center"/>
        <w:rPr>
          <w:rFonts w:ascii="Courier New" w:hAnsi="Courier New" w:cs="Courier New"/>
          <w:i/>
          <w:sz w:val="24"/>
          <w:szCs w:val="24"/>
        </w:rPr>
      </w:pPr>
      <w:r w:rsidRPr="00786EA3">
        <w:rPr>
          <w:rFonts w:ascii="Courier New" w:hAnsi="Courier New" w:cs="Courier New"/>
          <w:i/>
          <w:sz w:val="24"/>
          <w:szCs w:val="24"/>
        </w:rPr>
        <w:t>Prefeito de Piraúba</w:t>
      </w:r>
    </w:p>
    <w:p w14:paraId="4C76E8C0" w14:textId="77777777" w:rsidR="009C3B90" w:rsidRPr="00786EA3" w:rsidRDefault="009C3B90" w:rsidP="009C3B90">
      <w:pPr>
        <w:ind w:left="142"/>
        <w:rPr>
          <w:rFonts w:ascii="Courier New" w:hAnsi="Courier New" w:cs="Courier New"/>
          <w:sz w:val="24"/>
          <w:szCs w:val="24"/>
        </w:rPr>
      </w:pPr>
    </w:p>
    <w:p w14:paraId="08CBF275" w14:textId="77777777" w:rsidR="009C3B90" w:rsidRPr="00786EA3" w:rsidRDefault="009C3B90" w:rsidP="009C3B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sectPr w:rsidR="009C3B90" w:rsidRPr="00786EA3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51245A" w14:textId="77777777" w:rsidR="00A2463C" w:rsidRDefault="00A2463C">
      <w:pPr>
        <w:spacing w:after="0" w:line="240" w:lineRule="auto"/>
      </w:pPr>
      <w:r>
        <w:separator/>
      </w:r>
    </w:p>
  </w:endnote>
  <w:endnote w:type="continuationSeparator" w:id="0">
    <w:p w14:paraId="52EDD95F" w14:textId="77777777" w:rsidR="00A2463C" w:rsidRDefault="00A24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AA5287" w14:textId="77777777" w:rsidR="00097FD3" w:rsidRPr="00745A35" w:rsidRDefault="00097FD3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5907AE" w14:textId="77777777" w:rsidR="00A2463C" w:rsidRDefault="00A2463C">
      <w:pPr>
        <w:spacing w:after="0" w:line="240" w:lineRule="auto"/>
      </w:pPr>
      <w:r>
        <w:separator/>
      </w:r>
    </w:p>
  </w:footnote>
  <w:footnote w:type="continuationSeparator" w:id="0">
    <w:p w14:paraId="5E08012E" w14:textId="77777777" w:rsidR="00A2463C" w:rsidRDefault="00A246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9C7AFA" w14:textId="77777777" w:rsidR="00097FD3" w:rsidRDefault="00097FD3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2407A2D3" wp14:editId="53FE2C8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268BD8" w14:textId="77777777" w:rsidR="00097FD3" w:rsidRPr="00745A35" w:rsidRDefault="00097FD3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09CFB674" w14:textId="77777777" w:rsidR="00097FD3" w:rsidRPr="00546D22" w:rsidRDefault="00097FD3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00972BD4" w14:textId="77777777" w:rsidR="00097FD3" w:rsidRPr="00546D22" w:rsidRDefault="00097FD3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42791385" w14:textId="77777777" w:rsidR="00097FD3" w:rsidRPr="00546D22" w:rsidRDefault="00097FD3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39EEB54D" w14:textId="77777777" w:rsidR="00097FD3" w:rsidRPr="00546D22" w:rsidRDefault="00097FD3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F31"/>
    <w:rsid w:val="00046379"/>
    <w:rsid w:val="000567E1"/>
    <w:rsid w:val="00085F18"/>
    <w:rsid w:val="00097FD3"/>
    <w:rsid w:val="000A4DA3"/>
    <w:rsid w:val="000C41E0"/>
    <w:rsid w:val="000D2151"/>
    <w:rsid w:val="000D410D"/>
    <w:rsid w:val="000D77CE"/>
    <w:rsid w:val="000F28CC"/>
    <w:rsid w:val="001169F8"/>
    <w:rsid w:val="00120E7B"/>
    <w:rsid w:val="00124835"/>
    <w:rsid w:val="00134C0C"/>
    <w:rsid w:val="0014541D"/>
    <w:rsid w:val="001668DB"/>
    <w:rsid w:val="001B481A"/>
    <w:rsid w:val="002833AE"/>
    <w:rsid w:val="002D6CB3"/>
    <w:rsid w:val="002E696C"/>
    <w:rsid w:val="00302FCA"/>
    <w:rsid w:val="00313BDD"/>
    <w:rsid w:val="003160BE"/>
    <w:rsid w:val="003227A9"/>
    <w:rsid w:val="00375F31"/>
    <w:rsid w:val="003A463E"/>
    <w:rsid w:val="003E480B"/>
    <w:rsid w:val="003E519A"/>
    <w:rsid w:val="003F62D7"/>
    <w:rsid w:val="00411F69"/>
    <w:rsid w:val="00431A2C"/>
    <w:rsid w:val="0049328D"/>
    <w:rsid w:val="004C56F1"/>
    <w:rsid w:val="004D59FD"/>
    <w:rsid w:val="004F6ED1"/>
    <w:rsid w:val="00522F15"/>
    <w:rsid w:val="00543252"/>
    <w:rsid w:val="00546D22"/>
    <w:rsid w:val="0055184E"/>
    <w:rsid w:val="00553CCB"/>
    <w:rsid w:val="00554577"/>
    <w:rsid w:val="00562160"/>
    <w:rsid w:val="005B4294"/>
    <w:rsid w:val="005B7608"/>
    <w:rsid w:val="005E3329"/>
    <w:rsid w:val="00616671"/>
    <w:rsid w:val="007120B5"/>
    <w:rsid w:val="00745A35"/>
    <w:rsid w:val="00786EA3"/>
    <w:rsid w:val="0078724B"/>
    <w:rsid w:val="0079179C"/>
    <w:rsid w:val="00801A70"/>
    <w:rsid w:val="00803723"/>
    <w:rsid w:val="008102BF"/>
    <w:rsid w:val="00830318"/>
    <w:rsid w:val="008613D2"/>
    <w:rsid w:val="008E33FC"/>
    <w:rsid w:val="0093046C"/>
    <w:rsid w:val="00950AB2"/>
    <w:rsid w:val="00956A5E"/>
    <w:rsid w:val="0096798C"/>
    <w:rsid w:val="00970423"/>
    <w:rsid w:val="00971FDA"/>
    <w:rsid w:val="009B431C"/>
    <w:rsid w:val="009C3B90"/>
    <w:rsid w:val="009C6827"/>
    <w:rsid w:val="00A2463C"/>
    <w:rsid w:val="00A60C37"/>
    <w:rsid w:val="00A85F81"/>
    <w:rsid w:val="00AB559B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C0658C"/>
    <w:rsid w:val="00C1521C"/>
    <w:rsid w:val="00C56FB2"/>
    <w:rsid w:val="00C64465"/>
    <w:rsid w:val="00C67E61"/>
    <w:rsid w:val="00C80945"/>
    <w:rsid w:val="00C81B5A"/>
    <w:rsid w:val="00CB1C04"/>
    <w:rsid w:val="00CE7378"/>
    <w:rsid w:val="00D01BA3"/>
    <w:rsid w:val="00D05CFD"/>
    <w:rsid w:val="00D2079A"/>
    <w:rsid w:val="00D61252"/>
    <w:rsid w:val="00DA1FC1"/>
    <w:rsid w:val="00DA7FD2"/>
    <w:rsid w:val="00DE023D"/>
    <w:rsid w:val="00DF6FC1"/>
    <w:rsid w:val="00DF76E5"/>
    <w:rsid w:val="00E111A5"/>
    <w:rsid w:val="00E21138"/>
    <w:rsid w:val="00E51D4E"/>
    <w:rsid w:val="00E57854"/>
    <w:rsid w:val="00E61D15"/>
    <w:rsid w:val="00E77E4E"/>
    <w:rsid w:val="00EA33E5"/>
    <w:rsid w:val="00EB75C5"/>
    <w:rsid w:val="00F21070"/>
    <w:rsid w:val="00F36AB3"/>
    <w:rsid w:val="00F36E70"/>
    <w:rsid w:val="00F4351B"/>
    <w:rsid w:val="00F52DDD"/>
    <w:rsid w:val="00F7186D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F8A13D"/>
  <w15:docId w15:val="{AD5772B8-8E11-4AEC-8D33-A91DB845F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tblPr/>
  </w:style>
  <w:style w:type="table" w:customStyle="1" w:styleId="GradeMdia31">
    <w:name w:val="Grade Média 31"/>
    <w:basedOn w:val="Tabelanormal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A394AE-EF2A-41E8-8D68-8795C2CF4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440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2811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5</cp:revision>
  <cp:lastPrinted>2022-02-18T17:22:00Z</cp:lastPrinted>
  <dcterms:created xsi:type="dcterms:W3CDTF">2022-02-18T14:29:00Z</dcterms:created>
  <dcterms:modified xsi:type="dcterms:W3CDTF">2022-02-18T18:49:00Z</dcterms:modified>
</cp:coreProperties>
</file>