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50" w:rsidRDefault="00BB0050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C44F2A" w:rsidRDefault="00BB0050" w:rsidP="003A5A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MUNICÍPIO DE PIRAÚBA</w:t>
      </w:r>
    </w:p>
    <w:p w:rsidR="005551E3" w:rsidRDefault="005551E3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3A5AA6" w:rsidRPr="00344904" w:rsidRDefault="003A5AA6" w:rsidP="003A5AA6">
      <w:pPr>
        <w:pStyle w:val="Corpodetexto"/>
        <w:jc w:val="center"/>
        <w:rPr>
          <w:rFonts w:ascii="Arial" w:hAnsi="Arial" w:cs="Arial"/>
          <w:b/>
          <w:spacing w:val="100"/>
          <w:sz w:val="24"/>
          <w:szCs w:val="24"/>
        </w:rPr>
      </w:pPr>
      <w:r w:rsidRPr="00344904">
        <w:rPr>
          <w:rFonts w:ascii="Arial" w:hAnsi="Arial" w:cs="Arial"/>
          <w:b/>
          <w:spacing w:val="100"/>
          <w:sz w:val="24"/>
          <w:szCs w:val="24"/>
        </w:rPr>
        <w:t>EXTRATO DE RATIFICAÇÃO</w:t>
      </w: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D726B5" w:rsidRPr="00F93500" w:rsidRDefault="00D726B5" w:rsidP="00D726B5">
      <w:pPr>
        <w:jc w:val="both"/>
        <w:rPr>
          <w:rFonts w:ascii="Book Antiqua" w:hAnsi="Book Antiqua"/>
          <w:sz w:val="24"/>
          <w:szCs w:val="24"/>
        </w:rPr>
      </w:pPr>
      <w:r w:rsidRPr="00F93500">
        <w:rPr>
          <w:rFonts w:ascii="Book Antiqua" w:hAnsi="Book Antiqua" w:cs="Arial"/>
          <w:b/>
          <w:sz w:val="24"/>
          <w:szCs w:val="24"/>
        </w:rPr>
        <w:t>INEXIGIBILIDADE N.º 008/2022 – PROCESSO N.º 051/2022 -</w:t>
      </w:r>
      <w:r w:rsidRPr="00F93500">
        <w:rPr>
          <w:rFonts w:ascii="Book Antiqua" w:hAnsi="Book Antiqua" w:cs="Arial"/>
          <w:sz w:val="24"/>
          <w:szCs w:val="24"/>
        </w:rPr>
        <w:t xml:space="preserve"> Tendo em vista a solicitação feita pelo Sr. João Batista Duarte Alvares Vieira, secretário municipal de Agricultura, Meio Ambiente e Turismo, e aos pareceres anexo ao presente processo, RATIFICO, nos termos do artigo 25, inciso III, da Lei Federal n.º 8.666/93 e suas alterações, o ato de Inexigibilidade de Licitação, destinado a contratação da empresa OPUS ASSESSORIA E PROMOÇÕES ARTÍSTICAS LTDA, devidamente inscrita no CNPJ n.º 88.916.135/0001-42, com sede na Avenida Carlos Gomes, n.º 1.492, Conjunto 1507, 1508 e 1509, bairro Auxiliadora, CEP:90.480-002, Porto Alegre - RS, para apresentação de show artístico musical  do grupo </w:t>
      </w:r>
      <w:bookmarkStart w:id="0" w:name="_GoBack"/>
      <w:r w:rsidRPr="00F93500">
        <w:rPr>
          <w:rFonts w:ascii="Book Antiqua" w:hAnsi="Book Antiqua" w:cs="Arial"/>
          <w:sz w:val="24"/>
          <w:szCs w:val="24"/>
        </w:rPr>
        <w:t>S</w:t>
      </w:r>
      <w:bookmarkEnd w:id="0"/>
      <w:r w:rsidRPr="00F93500">
        <w:rPr>
          <w:rFonts w:ascii="Book Antiqua" w:hAnsi="Book Antiqua" w:cs="Arial"/>
          <w:sz w:val="24"/>
          <w:szCs w:val="24"/>
        </w:rPr>
        <w:t xml:space="preserve">Ó PRA CONTRARIAR durante </w:t>
      </w:r>
      <w:r w:rsidRPr="00F93500">
        <w:rPr>
          <w:rFonts w:ascii="Book Antiqua" w:hAnsi="Book Antiqua"/>
          <w:sz w:val="24"/>
          <w:szCs w:val="24"/>
        </w:rPr>
        <w:t>a Exposição Agropecuária que será realizada no período de 07 a 10 de julho de 2022 no Parque de Exposição “Prefeito José Arinos Duarte Vieira” no Município de Piraúba - MG</w:t>
      </w:r>
      <w:r w:rsidRPr="00F93500">
        <w:rPr>
          <w:rFonts w:ascii="Book Antiqua" w:hAnsi="Book Antiqua" w:cs="Arial"/>
          <w:sz w:val="24"/>
          <w:szCs w:val="24"/>
        </w:rPr>
        <w:t>, a apresentação se dará no dia 09/07/2022, com duração de 01:30 (uma hora e trinta minutos) no valor total de R$ 79.000,00 (setenta e nove mil reais). Dotação Orçamentária nº: -</w:t>
      </w:r>
      <w:r w:rsidRPr="00F93500">
        <w:rPr>
          <w:rFonts w:ascii="Book Antiqua" w:hAnsi="Book Antiqua"/>
          <w:sz w:val="24"/>
          <w:szCs w:val="24"/>
        </w:rPr>
        <w:t>-02.07.20.122.0006.2.024 - 3.3.90.39 - Exposição Agropecuária - Outros Serviços de Terceiros - Pessoa Jurídica. (Ficha 386)</w:t>
      </w:r>
      <w:r w:rsidRPr="00F93500">
        <w:rPr>
          <w:rFonts w:ascii="Book Antiqua" w:hAnsi="Book Antiqua" w:cs="Arial"/>
          <w:sz w:val="24"/>
          <w:szCs w:val="24"/>
        </w:rPr>
        <w:t>. Piraúba, MG, 14 de Junho de 2022. Adriano Carvalhaes Gravina - Prefeito Municipal.</w:t>
      </w:r>
    </w:p>
    <w:p w:rsidR="00D726B5" w:rsidRPr="00723310" w:rsidRDefault="00D726B5" w:rsidP="00D726B5">
      <w:pPr>
        <w:spacing w:line="360" w:lineRule="auto"/>
        <w:jc w:val="both"/>
        <w:rPr>
          <w:rFonts w:ascii="Book Antiqua" w:hAnsi="Book Antiqua" w:cs="Arial"/>
          <w:color w:val="FF0000"/>
          <w:sz w:val="24"/>
          <w:szCs w:val="24"/>
        </w:rPr>
      </w:pPr>
    </w:p>
    <w:p w:rsidR="003A5AA6" w:rsidRPr="00344904" w:rsidRDefault="003A5AA6" w:rsidP="003A5AA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3A5AA6" w:rsidRPr="00344904" w:rsidSect="009D7CC1">
      <w:headerReference w:type="default" r:id="rId6"/>
      <w:pgSz w:w="11907" w:h="16840" w:code="9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5EED" w:rsidRDefault="00975EED" w:rsidP="00BB0050">
      <w:r>
        <w:separator/>
      </w:r>
    </w:p>
  </w:endnote>
  <w:endnote w:type="continuationSeparator" w:id="0">
    <w:p w:rsidR="00975EED" w:rsidRDefault="00975EED" w:rsidP="00BB0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5EED" w:rsidRDefault="00975EED" w:rsidP="00BB0050">
      <w:r>
        <w:separator/>
      </w:r>
    </w:p>
  </w:footnote>
  <w:footnote w:type="continuationSeparator" w:id="0">
    <w:p w:rsidR="00975EED" w:rsidRDefault="00975EED" w:rsidP="00BB0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C41D8F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C41D8F" w:rsidRDefault="00C2564E">
          <w:r>
            <w:rPr>
              <w:noProof/>
            </w:rPr>
            <w:drawing>
              <wp:inline distT="0" distB="0" distL="0" distR="0">
                <wp:extent cx="1000125" cy="1028700"/>
                <wp:effectExtent l="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C41D8F" w:rsidRDefault="00975EED">
          <w:pPr>
            <w:pStyle w:val="Ttulo1"/>
            <w:rPr>
              <w:color w:val="000000"/>
            </w:rPr>
          </w:pPr>
        </w:p>
        <w:p w:rsidR="00C41D8F" w:rsidRDefault="006D419E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C41D8F" w:rsidRDefault="006D419E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C41D8F" w:rsidRDefault="006D419E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C41D8F" w:rsidRDefault="00975EED">
          <w:pPr>
            <w:pStyle w:val="Ttulo2"/>
            <w:rPr>
              <w:color w:val="000000"/>
              <w:sz w:val="18"/>
            </w:rPr>
          </w:pPr>
        </w:p>
      </w:tc>
    </w:tr>
  </w:tbl>
  <w:p w:rsidR="00C41D8F" w:rsidRDefault="00975EED" w:rsidP="00C511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01"/>
    <w:rsid w:val="000E5708"/>
    <w:rsid w:val="00156A16"/>
    <w:rsid w:val="00171A44"/>
    <w:rsid w:val="001A1EA7"/>
    <w:rsid w:val="001E68A0"/>
    <w:rsid w:val="002A786A"/>
    <w:rsid w:val="002C2D34"/>
    <w:rsid w:val="00303508"/>
    <w:rsid w:val="00326A8B"/>
    <w:rsid w:val="00383BDA"/>
    <w:rsid w:val="00386E5D"/>
    <w:rsid w:val="003A5AA6"/>
    <w:rsid w:val="00501AC2"/>
    <w:rsid w:val="00542130"/>
    <w:rsid w:val="005551E3"/>
    <w:rsid w:val="00567767"/>
    <w:rsid w:val="00582E65"/>
    <w:rsid w:val="00607320"/>
    <w:rsid w:val="00643C01"/>
    <w:rsid w:val="00660DAB"/>
    <w:rsid w:val="006C379C"/>
    <w:rsid w:val="006D419E"/>
    <w:rsid w:val="007A2671"/>
    <w:rsid w:val="007C686F"/>
    <w:rsid w:val="007D3C8C"/>
    <w:rsid w:val="007E2F06"/>
    <w:rsid w:val="008635B5"/>
    <w:rsid w:val="00945DBA"/>
    <w:rsid w:val="00975EED"/>
    <w:rsid w:val="009760E6"/>
    <w:rsid w:val="00990D97"/>
    <w:rsid w:val="009C4AC7"/>
    <w:rsid w:val="009E0961"/>
    <w:rsid w:val="00A24632"/>
    <w:rsid w:val="00A251D3"/>
    <w:rsid w:val="00A331CE"/>
    <w:rsid w:val="00AA2C6B"/>
    <w:rsid w:val="00AC1B7D"/>
    <w:rsid w:val="00AC4E7A"/>
    <w:rsid w:val="00B91A03"/>
    <w:rsid w:val="00BB0050"/>
    <w:rsid w:val="00BB2E65"/>
    <w:rsid w:val="00C2564E"/>
    <w:rsid w:val="00C44F2A"/>
    <w:rsid w:val="00C92701"/>
    <w:rsid w:val="00C9280A"/>
    <w:rsid w:val="00CA051E"/>
    <w:rsid w:val="00D47545"/>
    <w:rsid w:val="00D726B5"/>
    <w:rsid w:val="00E24EC6"/>
    <w:rsid w:val="00E47D4F"/>
    <w:rsid w:val="00E607E1"/>
    <w:rsid w:val="00F05CA0"/>
    <w:rsid w:val="00F9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2447CF-06E1-4062-AED6-C8C97768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C01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43C01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43C01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3C01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43C01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abealho">
    <w:name w:val="header"/>
    <w:basedOn w:val="Normal"/>
    <w:link w:val="CabealhoChar"/>
    <w:rsid w:val="00643C01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643C0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B00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B0050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Conta da Microsoft</cp:lastModifiedBy>
  <cp:revision>2</cp:revision>
  <dcterms:created xsi:type="dcterms:W3CDTF">2022-06-15T13:01:00Z</dcterms:created>
  <dcterms:modified xsi:type="dcterms:W3CDTF">2022-06-15T13:01:00Z</dcterms:modified>
</cp:coreProperties>
</file>