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66D" w:rsidRDefault="00E8266D" w:rsidP="00E8266D">
      <w:pPr>
        <w:tabs>
          <w:tab w:val="center" w:pos="4819"/>
        </w:tabs>
        <w:rPr>
          <w:rFonts w:ascii="Arial Rounded MT Bold" w:hAnsi="Arial Rounded MT Bold"/>
          <w:sz w:val="24"/>
          <w:szCs w:val="24"/>
        </w:rPr>
      </w:pPr>
    </w:p>
    <w:p w:rsidR="002A59AC" w:rsidRDefault="002A59AC" w:rsidP="00E8266D">
      <w:pPr>
        <w:tabs>
          <w:tab w:val="center" w:pos="4819"/>
        </w:tabs>
        <w:rPr>
          <w:rFonts w:ascii="Arial Rounded MT Bold" w:hAnsi="Arial Rounded MT Bold"/>
          <w:sz w:val="24"/>
          <w:szCs w:val="24"/>
        </w:rPr>
      </w:pPr>
      <w:r w:rsidRPr="003710F3">
        <w:rPr>
          <w:noProof/>
          <w:sz w:val="12"/>
          <w:szCs w:val="12"/>
        </w:rPr>
        <w:drawing>
          <wp:inline distT="0" distB="0" distL="0" distR="0" wp14:anchorId="5F880E06" wp14:editId="018EF591">
            <wp:extent cx="6120130" cy="967904"/>
            <wp:effectExtent l="0" t="0" r="0" b="3810"/>
            <wp:docPr id="1" name="Imagem 1" descr="Rodapé Creche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dapé Creche nov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6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60B" w:rsidRDefault="00AB460B" w:rsidP="00AB460B">
      <w:pPr>
        <w:rPr>
          <w:sz w:val="16"/>
          <w:szCs w:val="16"/>
        </w:rPr>
      </w:pPr>
    </w:p>
    <w:p w:rsidR="00AB460B" w:rsidRPr="006314F4" w:rsidRDefault="00AB460B" w:rsidP="00F1196D">
      <w:pPr>
        <w:ind w:firstLine="708"/>
        <w:jc w:val="both"/>
        <w:rPr>
          <w:sz w:val="28"/>
          <w:szCs w:val="28"/>
        </w:rPr>
      </w:pPr>
      <w:r w:rsidRPr="006314F4">
        <w:rPr>
          <w:sz w:val="28"/>
          <w:szCs w:val="28"/>
        </w:rPr>
        <w:t xml:space="preserve">Classificação dos Critérios para Ingresso de crianças em idade de creche escolar de 6 meses </w:t>
      </w:r>
      <w:r w:rsidR="002D0A8C" w:rsidRPr="006314F4">
        <w:rPr>
          <w:sz w:val="28"/>
          <w:szCs w:val="28"/>
        </w:rPr>
        <w:t xml:space="preserve">a 3 anos e 11 meses. </w:t>
      </w:r>
      <w:r w:rsidRPr="006314F4">
        <w:rPr>
          <w:sz w:val="28"/>
          <w:szCs w:val="28"/>
        </w:rPr>
        <w:t>(LEI Nº 2075,</w:t>
      </w:r>
      <w:r w:rsidR="00A2515B">
        <w:rPr>
          <w:sz w:val="28"/>
          <w:szCs w:val="28"/>
        </w:rPr>
        <w:t xml:space="preserve"> </w:t>
      </w:r>
      <w:r w:rsidRPr="006314F4">
        <w:rPr>
          <w:sz w:val="28"/>
          <w:szCs w:val="28"/>
        </w:rPr>
        <w:t>DE 06 DE NOVEMBRO DE 2023.</w:t>
      </w:r>
    </w:p>
    <w:p w:rsidR="002D0A8C" w:rsidRDefault="002D0A8C" w:rsidP="00AB460B">
      <w:pPr>
        <w:rPr>
          <w:b/>
          <w:sz w:val="36"/>
          <w:szCs w:val="36"/>
        </w:rPr>
      </w:pPr>
    </w:p>
    <w:p w:rsidR="002D0A8C" w:rsidRPr="006314F4" w:rsidRDefault="004847DF" w:rsidP="0095503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BERÇÁRIO</w:t>
      </w:r>
    </w:p>
    <w:p w:rsidR="00AB460B" w:rsidRPr="00AB460B" w:rsidRDefault="00AB460B" w:rsidP="00AB460B">
      <w:pPr>
        <w:rPr>
          <w:b/>
          <w:sz w:val="36"/>
          <w:szCs w:val="36"/>
        </w:rPr>
      </w:pPr>
    </w:p>
    <w:tbl>
      <w:tblPr>
        <w:tblStyle w:val="Tabelacomgrade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89"/>
        <w:gridCol w:w="3280"/>
        <w:gridCol w:w="1843"/>
        <w:gridCol w:w="1418"/>
        <w:gridCol w:w="1417"/>
        <w:gridCol w:w="1985"/>
      </w:tblGrid>
      <w:tr w:rsidR="00AB460B" w:rsidRPr="003D02FD" w:rsidTr="004847DF">
        <w:tc>
          <w:tcPr>
            <w:tcW w:w="689" w:type="dxa"/>
          </w:tcPr>
          <w:p w:rsidR="00AB460B" w:rsidRPr="00920429" w:rsidRDefault="00AB460B" w:rsidP="004E605D">
            <w:pPr>
              <w:pStyle w:val="PargrafodaLista"/>
              <w:ind w:left="175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  <w:r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  <w:t>N°</w:t>
            </w:r>
          </w:p>
        </w:tc>
        <w:tc>
          <w:tcPr>
            <w:tcW w:w="3280" w:type="dxa"/>
          </w:tcPr>
          <w:p w:rsidR="00AB460B" w:rsidRPr="00920429" w:rsidRDefault="00AB460B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920429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Nome</w:t>
            </w:r>
          </w:p>
        </w:tc>
        <w:tc>
          <w:tcPr>
            <w:tcW w:w="1843" w:type="dxa"/>
          </w:tcPr>
          <w:p w:rsidR="00AB460B" w:rsidRPr="00920429" w:rsidRDefault="00AB460B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CPF</w:t>
            </w:r>
          </w:p>
        </w:tc>
        <w:tc>
          <w:tcPr>
            <w:tcW w:w="1418" w:type="dxa"/>
          </w:tcPr>
          <w:p w:rsidR="00AB460B" w:rsidRPr="00920429" w:rsidRDefault="00AB460B" w:rsidP="00AB460B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D. Nasc.</w:t>
            </w:r>
          </w:p>
        </w:tc>
        <w:tc>
          <w:tcPr>
            <w:tcW w:w="1417" w:type="dxa"/>
          </w:tcPr>
          <w:p w:rsidR="00AB460B" w:rsidRPr="00920429" w:rsidRDefault="00AB460B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TOTAL DE PONTOS</w:t>
            </w:r>
          </w:p>
        </w:tc>
        <w:tc>
          <w:tcPr>
            <w:tcW w:w="1985" w:type="dxa"/>
          </w:tcPr>
          <w:p w:rsidR="00AB460B" w:rsidRDefault="00AB460B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CLASSIFICAÇÃO</w:t>
            </w:r>
          </w:p>
        </w:tc>
      </w:tr>
      <w:tr w:rsidR="00AB460B" w:rsidRPr="00E9057D" w:rsidTr="004847DF">
        <w:tc>
          <w:tcPr>
            <w:tcW w:w="689" w:type="dxa"/>
          </w:tcPr>
          <w:p w:rsidR="00AB460B" w:rsidRPr="00E9057D" w:rsidRDefault="00AB460B" w:rsidP="00AB460B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B460B" w:rsidRPr="00E9057D" w:rsidRDefault="00BD6F33" w:rsidP="004E605D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Alícia de Melo Lodron</w:t>
            </w:r>
          </w:p>
        </w:tc>
        <w:tc>
          <w:tcPr>
            <w:tcW w:w="1843" w:type="dxa"/>
          </w:tcPr>
          <w:p w:rsidR="00AB460B" w:rsidRPr="00E9057D" w:rsidRDefault="00BD6F33" w:rsidP="004E605D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195.318.526-69</w:t>
            </w:r>
          </w:p>
        </w:tc>
        <w:tc>
          <w:tcPr>
            <w:tcW w:w="1418" w:type="dxa"/>
          </w:tcPr>
          <w:p w:rsidR="00AB460B" w:rsidRPr="00E9057D" w:rsidRDefault="00BD6F33" w:rsidP="004E605D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30/04/2023</w:t>
            </w:r>
          </w:p>
        </w:tc>
        <w:tc>
          <w:tcPr>
            <w:tcW w:w="1417" w:type="dxa"/>
          </w:tcPr>
          <w:p w:rsidR="00AB460B" w:rsidRPr="00E9057D" w:rsidRDefault="00BD6F33" w:rsidP="004E605D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AB460B" w:rsidRPr="00D26591" w:rsidRDefault="000978BB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MATRICULADO</w:t>
            </w:r>
          </w:p>
        </w:tc>
      </w:tr>
      <w:tr w:rsidR="00AB460B" w:rsidRPr="00E9057D" w:rsidTr="004847DF">
        <w:tc>
          <w:tcPr>
            <w:tcW w:w="689" w:type="dxa"/>
          </w:tcPr>
          <w:p w:rsidR="00AB460B" w:rsidRPr="00E9057D" w:rsidRDefault="00AB460B" w:rsidP="00AB460B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B460B" w:rsidRPr="00E9057D" w:rsidRDefault="00BD6F33" w:rsidP="00AB460B">
            <w:pPr>
              <w:tabs>
                <w:tab w:val="left" w:pos="825"/>
                <w:tab w:val="left" w:pos="1110"/>
              </w:tabs>
              <w:spacing w:after="120"/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 xml:space="preserve">Ana Beatriz Neves </w:t>
            </w:r>
            <w:proofErr w:type="gramStart"/>
            <w:r w:rsidRPr="00E9057D"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>Alvim  Ferreira</w:t>
            </w:r>
            <w:proofErr w:type="gramEnd"/>
          </w:p>
        </w:tc>
        <w:tc>
          <w:tcPr>
            <w:tcW w:w="1843" w:type="dxa"/>
          </w:tcPr>
          <w:p w:rsidR="00AB460B" w:rsidRPr="00E9057D" w:rsidRDefault="00BD6F33" w:rsidP="000978BB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>195.577.026-30</w:t>
            </w:r>
          </w:p>
        </w:tc>
        <w:tc>
          <w:tcPr>
            <w:tcW w:w="1418" w:type="dxa"/>
          </w:tcPr>
          <w:p w:rsidR="00AB460B" w:rsidRPr="00E9057D" w:rsidRDefault="00BD6F33" w:rsidP="00BD6F33">
            <w:pPr>
              <w:spacing w:after="120"/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>25/05/2023</w:t>
            </w:r>
          </w:p>
        </w:tc>
        <w:tc>
          <w:tcPr>
            <w:tcW w:w="1417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AB460B" w:rsidRPr="00D26591" w:rsidRDefault="000978BB" w:rsidP="00AB460B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MATRICULADA</w:t>
            </w:r>
          </w:p>
        </w:tc>
      </w:tr>
      <w:tr w:rsidR="00AB460B" w:rsidRPr="00E9057D" w:rsidTr="004847DF">
        <w:tc>
          <w:tcPr>
            <w:tcW w:w="689" w:type="dxa"/>
          </w:tcPr>
          <w:p w:rsidR="00AB460B" w:rsidRPr="00E9057D" w:rsidRDefault="00AB460B" w:rsidP="00AB460B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B460B" w:rsidRPr="00E9057D" w:rsidRDefault="00BD6F33" w:rsidP="00AB460B">
            <w:pPr>
              <w:tabs>
                <w:tab w:val="left" w:pos="825"/>
                <w:tab w:val="left" w:pos="1110"/>
              </w:tabs>
              <w:spacing w:after="120"/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>Gabriel Fagundes Corrêa</w:t>
            </w:r>
          </w:p>
        </w:tc>
        <w:tc>
          <w:tcPr>
            <w:tcW w:w="1843" w:type="dxa"/>
          </w:tcPr>
          <w:p w:rsidR="00AB460B" w:rsidRPr="00E9057D" w:rsidRDefault="00BD6F33" w:rsidP="00AB460B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>195.647.206-13</w:t>
            </w:r>
          </w:p>
        </w:tc>
        <w:tc>
          <w:tcPr>
            <w:tcW w:w="1418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>30/05/2023</w:t>
            </w:r>
          </w:p>
        </w:tc>
        <w:tc>
          <w:tcPr>
            <w:tcW w:w="1417" w:type="dxa"/>
          </w:tcPr>
          <w:p w:rsidR="00AB460B" w:rsidRPr="00E9057D" w:rsidRDefault="00BD6F33" w:rsidP="00BD6F33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AB460B" w:rsidRPr="00D26591" w:rsidRDefault="000978BB" w:rsidP="00AB460B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MATRICULADO</w:t>
            </w:r>
          </w:p>
        </w:tc>
      </w:tr>
      <w:tr w:rsidR="00AB460B" w:rsidRPr="00E9057D" w:rsidTr="004847DF">
        <w:tc>
          <w:tcPr>
            <w:tcW w:w="689" w:type="dxa"/>
          </w:tcPr>
          <w:p w:rsidR="00AB460B" w:rsidRPr="00E9057D" w:rsidRDefault="00AB460B" w:rsidP="00AB460B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B460B" w:rsidRPr="00E9057D" w:rsidRDefault="00BD6F33" w:rsidP="00AB460B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Lucca Lobato Martins</w:t>
            </w:r>
          </w:p>
        </w:tc>
        <w:tc>
          <w:tcPr>
            <w:tcW w:w="1843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195.997.436-01</w:t>
            </w:r>
          </w:p>
        </w:tc>
        <w:tc>
          <w:tcPr>
            <w:tcW w:w="1418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12/07/2023</w:t>
            </w:r>
          </w:p>
        </w:tc>
        <w:tc>
          <w:tcPr>
            <w:tcW w:w="1417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45</w:t>
            </w:r>
          </w:p>
        </w:tc>
        <w:tc>
          <w:tcPr>
            <w:tcW w:w="1985" w:type="dxa"/>
          </w:tcPr>
          <w:p w:rsidR="00AB460B" w:rsidRPr="00D26591" w:rsidRDefault="000978BB" w:rsidP="00AB460B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MATRICULADO</w:t>
            </w:r>
          </w:p>
        </w:tc>
      </w:tr>
      <w:tr w:rsidR="00AB460B" w:rsidRPr="00E9057D" w:rsidTr="004847DF">
        <w:tc>
          <w:tcPr>
            <w:tcW w:w="689" w:type="dxa"/>
          </w:tcPr>
          <w:p w:rsidR="00AB460B" w:rsidRPr="00E9057D" w:rsidRDefault="00AB460B" w:rsidP="00AB460B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B460B" w:rsidRPr="00E9057D" w:rsidRDefault="00BD6F33" w:rsidP="00AB460B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Valentina Guiziline de Oliveira</w:t>
            </w:r>
            <w:r w:rsidR="00AB460B"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</w:t>
            </w:r>
          </w:p>
        </w:tc>
        <w:tc>
          <w:tcPr>
            <w:tcW w:w="1843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195.442.636-40</w:t>
            </w:r>
          </w:p>
        </w:tc>
        <w:tc>
          <w:tcPr>
            <w:tcW w:w="1418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12/05/2023</w:t>
            </w:r>
          </w:p>
        </w:tc>
        <w:tc>
          <w:tcPr>
            <w:tcW w:w="1417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AB460B" w:rsidRPr="00D26591" w:rsidRDefault="000978BB" w:rsidP="00AB460B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MATRICULADA</w:t>
            </w:r>
          </w:p>
        </w:tc>
      </w:tr>
      <w:tr w:rsidR="00AB460B" w:rsidRPr="00E9057D" w:rsidTr="004847DF">
        <w:tc>
          <w:tcPr>
            <w:tcW w:w="689" w:type="dxa"/>
          </w:tcPr>
          <w:p w:rsidR="00AB460B" w:rsidRPr="00E9057D" w:rsidRDefault="00AB460B" w:rsidP="00AB460B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B460B" w:rsidRPr="00E9057D" w:rsidRDefault="00BD6F33" w:rsidP="00AB460B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proofErr w:type="spellStart"/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He</w:t>
            </w:r>
            <w:r w:rsidR="004F2F12">
              <w:rPr>
                <w:rFonts w:ascii="Arial" w:hAnsi="Arial" w:cs="Arial"/>
                <w:sz w:val="32"/>
                <w:szCs w:val="32"/>
                <w:vertAlign w:val="subscript"/>
              </w:rPr>
              <w:t>l</w:t>
            </w: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lena</w:t>
            </w:r>
            <w:proofErr w:type="spellEnd"/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da Silva Gomes</w:t>
            </w:r>
          </w:p>
        </w:tc>
        <w:tc>
          <w:tcPr>
            <w:tcW w:w="1843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195.817.916-71</w:t>
            </w:r>
          </w:p>
        </w:tc>
        <w:tc>
          <w:tcPr>
            <w:tcW w:w="1418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22/06/2023</w:t>
            </w:r>
          </w:p>
        </w:tc>
        <w:tc>
          <w:tcPr>
            <w:tcW w:w="1417" w:type="dxa"/>
          </w:tcPr>
          <w:p w:rsidR="00AB460B" w:rsidRPr="00E9057D" w:rsidRDefault="00BD6F33" w:rsidP="00AB460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AB460B" w:rsidRPr="00D26591" w:rsidRDefault="000978BB" w:rsidP="00AB460B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MATRICULADA</w:t>
            </w:r>
          </w:p>
        </w:tc>
      </w:tr>
      <w:tr w:rsidR="002D0A8C" w:rsidRPr="00E9057D" w:rsidTr="004847DF">
        <w:tc>
          <w:tcPr>
            <w:tcW w:w="689" w:type="dxa"/>
          </w:tcPr>
          <w:p w:rsidR="002D0A8C" w:rsidRPr="00E9057D" w:rsidRDefault="002D0A8C" w:rsidP="002D0A8C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D0A8C" w:rsidRPr="00E9057D" w:rsidRDefault="00BD6F33" w:rsidP="002D0A8C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Brayan Gonçalves de Paiva</w:t>
            </w:r>
            <w:r w:rsidR="002D0A8C"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</w:t>
            </w:r>
          </w:p>
        </w:tc>
        <w:tc>
          <w:tcPr>
            <w:tcW w:w="1843" w:type="dxa"/>
          </w:tcPr>
          <w:p w:rsidR="002D0A8C" w:rsidRPr="00E9057D" w:rsidRDefault="000978B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195.805.436-40</w:t>
            </w:r>
          </w:p>
        </w:tc>
        <w:tc>
          <w:tcPr>
            <w:tcW w:w="1418" w:type="dxa"/>
          </w:tcPr>
          <w:p w:rsidR="002D0A8C" w:rsidRPr="00E9057D" w:rsidRDefault="000978B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18/06/2023</w:t>
            </w:r>
          </w:p>
        </w:tc>
        <w:tc>
          <w:tcPr>
            <w:tcW w:w="1417" w:type="dxa"/>
          </w:tcPr>
          <w:p w:rsidR="002D0A8C" w:rsidRPr="00E9057D" w:rsidRDefault="000978B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2D0A8C" w:rsidRPr="00D26591" w:rsidRDefault="000978BB" w:rsidP="002D0A8C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MATRICULADO</w:t>
            </w:r>
          </w:p>
        </w:tc>
      </w:tr>
      <w:tr w:rsidR="002D0A8C" w:rsidRPr="00E9057D" w:rsidTr="004847DF">
        <w:tc>
          <w:tcPr>
            <w:tcW w:w="689" w:type="dxa"/>
          </w:tcPr>
          <w:p w:rsidR="002D0A8C" w:rsidRPr="00E9057D" w:rsidRDefault="002D0A8C" w:rsidP="002D0A8C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D0A8C" w:rsidRPr="00E9057D" w:rsidRDefault="000978BB" w:rsidP="002D0A8C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Aaron Miranda Marchiore</w:t>
            </w:r>
          </w:p>
        </w:tc>
        <w:tc>
          <w:tcPr>
            <w:tcW w:w="1843" w:type="dxa"/>
          </w:tcPr>
          <w:p w:rsidR="002D0A8C" w:rsidRPr="00E9057D" w:rsidRDefault="000978B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609.416.138-60</w:t>
            </w:r>
          </w:p>
        </w:tc>
        <w:tc>
          <w:tcPr>
            <w:tcW w:w="1418" w:type="dxa"/>
          </w:tcPr>
          <w:p w:rsidR="002D0A8C" w:rsidRPr="00E9057D" w:rsidRDefault="000978B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18/04/2023</w:t>
            </w:r>
          </w:p>
        </w:tc>
        <w:tc>
          <w:tcPr>
            <w:tcW w:w="1417" w:type="dxa"/>
          </w:tcPr>
          <w:p w:rsidR="002D0A8C" w:rsidRPr="00E9057D" w:rsidRDefault="000978BB" w:rsidP="002D0A8C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2D0A8C" w:rsidRPr="00D26591" w:rsidRDefault="000978BB" w:rsidP="002D0A8C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MATRICULADO</w:t>
            </w:r>
          </w:p>
        </w:tc>
      </w:tr>
      <w:tr w:rsidR="002D0A8C" w:rsidRPr="00E9057D" w:rsidTr="004847DF">
        <w:tc>
          <w:tcPr>
            <w:tcW w:w="689" w:type="dxa"/>
          </w:tcPr>
          <w:p w:rsidR="002D0A8C" w:rsidRPr="00E9057D" w:rsidRDefault="002D0A8C" w:rsidP="002D0A8C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D0A8C" w:rsidRPr="00E9057D" w:rsidRDefault="000978BB" w:rsidP="002D0A8C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Clhoe Mattos Mallet Moreira</w:t>
            </w:r>
          </w:p>
        </w:tc>
        <w:tc>
          <w:tcPr>
            <w:tcW w:w="1843" w:type="dxa"/>
          </w:tcPr>
          <w:p w:rsidR="002D0A8C" w:rsidRPr="00E9057D" w:rsidRDefault="000978B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196.188.716-90</w:t>
            </w:r>
          </w:p>
        </w:tc>
        <w:tc>
          <w:tcPr>
            <w:tcW w:w="1418" w:type="dxa"/>
          </w:tcPr>
          <w:p w:rsidR="002D0A8C" w:rsidRPr="00E9057D" w:rsidRDefault="000978B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05/08/2023</w:t>
            </w:r>
          </w:p>
        </w:tc>
        <w:tc>
          <w:tcPr>
            <w:tcW w:w="1417" w:type="dxa"/>
          </w:tcPr>
          <w:p w:rsidR="002D0A8C" w:rsidRPr="00E9057D" w:rsidRDefault="00A2515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45</w:t>
            </w:r>
          </w:p>
        </w:tc>
        <w:tc>
          <w:tcPr>
            <w:tcW w:w="1985" w:type="dxa"/>
          </w:tcPr>
          <w:p w:rsidR="002D0A8C" w:rsidRPr="00E9057D" w:rsidRDefault="002E244C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EM ESPERA</w:t>
            </w:r>
          </w:p>
        </w:tc>
      </w:tr>
      <w:tr w:rsidR="002D0A8C" w:rsidRPr="00E9057D" w:rsidTr="004847DF">
        <w:tc>
          <w:tcPr>
            <w:tcW w:w="689" w:type="dxa"/>
          </w:tcPr>
          <w:p w:rsidR="002D0A8C" w:rsidRPr="00E9057D" w:rsidRDefault="002D0A8C" w:rsidP="002D0A8C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D0A8C" w:rsidRPr="00E9057D" w:rsidRDefault="00A2515B" w:rsidP="002D0A8C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Heitor Gonçalves Lopes</w:t>
            </w:r>
          </w:p>
        </w:tc>
        <w:tc>
          <w:tcPr>
            <w:tcW w:w="1843" w:type="dxa"/>
          </w:tcPr>
          <w:p w:rsidR="002D0A8C" w:rsidRPr="00E9057D" w:rsidRDefault="00A2515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196.402.586-95</w:t>
            </w:r>
          </w:p>
        </w:tc>
        <w:tc>
          <w:tcPr>
            <w:tcW w:w="1418" w:type="dxa"/>
          </w:tcPr>
          <w:p w:rsidR="002D0A8C" w:rsidRPr="00E9057D" w:rsidRDefault="00A2515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22/08/2023</w:t>
            </w:r>
          </w:p>
        </w:tc>
        <w:tc>
          <w:tcPr>
            <w:tcW w:w="1417" w:type="dxa"/>
          </w:tcPr>
          <w:p w:rsidR="002D0A8C" w:rsidRPr="00E9057D" w:rsidRDefault="00A2515B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45</w:t>
            </w:r>
          </w:p>
        </w:tc>
        <w:tc>
          <w:tcPr>
            <w:tcW w:w="1985" w:type="dxa"/>
          </w:tcPr>
          <w:p w:rsidR="002D0A8C" w:rsidRPr="00E9057D" w:rsidRDefault="002E244C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EM ESPERA</w:t>
            </w:r>
          </w:p>
        </w:tc>
      </w:tr>
      <w:tr w:rsidR="002D0A8C" w:rsidRPr="00E9057D" w:rsidTr="004847DF">
        <w:tc>
          <w:tcPr>
            <w:tcW w:w="689" w:type="dxa"/>
          </w:tcPr>
          <w:p w:rsidR="002D0A8C" w:rsidRPr="00E9057D" w:rsidRDefault="002D0A8C" w:rsidP="002D0A8C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D0A8C" w:rsidRPr="00E9057D" w:rsidRDefault="00C873B5" w:rsidP="002D0A8C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Lorenzo Sanches Rodrigues</w:t>
            </w:r>
          </w:p>
        </w:tc>
        <w:tc>
          <w:tcPr>
            <w:tcW w:w="1843" w:type="dxa"/>
          </w:tcPr>
          <w:p w:rsidR="002D0A8C" w:rsidRPr="00E9057D" w:rsidRDefault="00C873B5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196.479.616-42</w:t>
            </w:r>
          </w:p>
        </w:tc>
        <w:tc>
          <w:tcPr>
            <w:tcW w:w="1418" w:type="dxa"/>
          </w:tcPr>
          <w:p w:rsidR="002D0A8C" w:rsidRPr="00E9057D" w:rsidRDefault="00C873B5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03/09/2023</w:t>
            </w:r>
          </w:p>
        </w:tc>
        <w:tc>
          <w:tcPr>
            <w:tcW w:w="1417" w:type="dxa"/>
          </w:tcPr>
          <w:p w:rsidR="002D0A8C" w:rsidRPr="00E9057D" w:rsidRDefault="00C873B5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A2515B" w:rsidRPr="00E9057D" w:rsidRDefault="002E244C" w:rsidP="00A2515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EM ESPERA</w:t>
            </w:r>
          </w:p>
        </w:tc>
      </w:tr>
      <w:tr w:rsidR="00A2515B" w:rsidRPr="00E9057D" w:rsidTr="00C873B5">
        <w:trPr>
          <w:trHeight w:val="295"/>
        </w:trPr>
        <w:tc>
          <w:tcPr>
            <w:tcW w:w="689" w:type="dxa"/>
          </w:tcPr>
          <w:p w:rsidR="00A2515B" w:rsidRPr="00E9057D" w:rsidRDefault="00A2515B" w:rsidP="002D0A8C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2515B" w:rsidRPr="00E9057D" w:rsidRDefault="00C873B5" w:rsidP="002D0A8C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Maitê Marques Ancelmo</w:t>
            </w:r>
          </w:p>
        </w:tc>
        <w:tc>
          <w:tcPr>
            <w:tcW w:w="1843" w:type="dxa"/>
          </w:tcPr>
          <w:p w:rsidR="00A2515B" w:rsidRPr="00E9057D" w:rsidRDefault="00C873B5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196.557.936-13</w:t>
            </w:r>
          </w:p>
        </w:tc>
        <w:tc>
          <w:tcPr>
            <w:tcW w:w="1418" w:type="dxa"/>
          </w:tcPr>
          <w:p w:rsidR="00A2515B" w:rsidRPr="00E9057D" w:rsidRDefault="00C873B5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19/09/2023</w:t>
            </w:r>
          </w:p>
        </w:tc>
        <w:tc>
          <w:tcPr>
            <w:tcW w:w="1417" w:type="dxa"/>
          </w:tcPr>
          <w:p w:rsidR="00A2515B" w:rsidRPr="00E9057D" w:rsidRDefault="00C873B5" w:rsidP="00C873B5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A2515B" w:rsidRPr="00E9057D" w:rsidRDefault="002E244C" w:rsidP="00A2515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EM ESPERA</w:t>
            </w:r>
          </w:p>
        </w:tc>
      </w:tr>
      <w:tr w:rsidR="004C4F18" w:rsidRPr="00E9057D" w:rsidTr="00C873B5">
        <w:trPr>
          <w:trHeight w:val="295"/>
        </w:trPr>
        <w:tc>
          <w:tcPr>
            <w:tcW w:w="689" w:type="dxa"/>
          </w:tcPr>
          <w:p w:rsidR="004C4F18" w:rsidRPr="00E9057D" w:rsidRDefault="004C4F18" w:rsidP="002D0A8C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C4F18" w:rsidRPr="00E9057D" w:rsidRDefault="004C4F18" w:rsidP="002D0A8C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Helena Alves de Almeida</w:t>
            </w:r>
          </w:p>
          <w:p w:rsidR="004C4F18" w:rsidRPr="00E9057D" w:rsidRDefault="004C4F18" w:rsidP="002D0A8C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(</w:t>
            </w:r>
            <w:proofErr w:type="gramStart"/>
            <w:r w:rsidRPr="00E9057D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não</w:t>
            </w:r>
            <w:proofErr w:type="gramEnd"/>
            <w:r w:rsidRPr="00E9057D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 xml:space="preserve"> fez a pré-matrícula)</w:t>
            </w:r>
          </w:p>
        </w:tc>
        <w:tc>
          <w:tcPr>
            <w:tcW w:w="1843" w:type="dxa"/>
          </w:tcPr>
          <w:p w:rsidR="004C4F18" w:rsidRPr="00E9057D" w:rsidRDefault="004C4F18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195.586.316-47</w:t>
            </w:r>
          </w:p>
        </w:tc>
        <w:tc>
          <w:tcPr>
            <w:tcW w:w="1418" w:type="dxa"/>
          </w:tcPr>
          <w:p w:rsidR="004C4F18" w:rsidRPr="00E9057D" w:rsidRDefault="004C4F18" w:rsidP="002D0A8C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28/05/2023</w:t>
            </w:r>
          </w:p>
        </w:tc>
        <w:tc>
          <w:tcPr>
            <w:tcW w:w="1417" w:type="dxa"/>
          </w:tcPr>
          <w:p w:rsidR="004C4F18" w:rsidRPr="00E9057D" w:rsidRDefault="004C4F18" w:rsidP="00C873B5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C4F18" w:rsidRPr="00E9057D" w:rsidRDefault="004C4F18" w:rsidP="00A2515B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E9057D">
              <w:rPr>
                <w:rFonts w:ascii="Arial" w:hAnsi="Arial" w:cs="Arial"/>
                <w:sz w:val="32"/>
                <w:szCs w:val="32"/>
                <w:vertAlign w:val="subscript"/>
              </w:rPr>
              <w:t>EM ESPERA</w:t>
            </w:r>
          </w:p>
        </w:tc>
      </w:tr>
    </w:tbl>
    <w:p w:rsidR="00A03D0E" w:rsidRPr="00E9057D" w:rsidRDefault="00A03D0E" w:rsidP="007615B7">
      <w:pPr>
        <w:ind w:left="567"/>
        <w:rPr>
          <w:sz w:val="32"/>
          <w:szCs w:val="32"/>
        </w:rPr>
      </w:pPr>
    </w:p>
    <w:p w:rsidR="00B55A9A" w:rsidRDefault="00B55A9A" w:rsidP="00955039">
      <w:pPr>
        <w:jc w:val="center"/>
        <w:rPr>
          <w:b/>
          <w:sz w:val="28"/>
          <w:szCs w:val="28"/>
        </w:rPr>
      </w:pPr>
    </w:p>
    <w:p w:rsidR="002B551A" w:rsidRDefault="002B551A" w:rsidP="00955039">
      <w:pPr>
        <w:jc w:val="center"/>
        <w:rPr>
          <w:b/>
          <w:sz w:val="28"/>
          <w:szCs w:val="28"/>
        </w:rPr>
      </w:pPr>
    </w:p>
    <w:p w:rsidR="00915404" w:rsidRDefault="00915404" w:rsidP="00955039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2B551A" w:rsidRDefault="002B551A" w:rsidP="00955039">
      <w:pPr>
        <w:jc w:val="center"/>
        <w:rPr>
          <w:b/>
          <w:sz w:val="28"/>
          <w:szCs w:val="28"/>
        </w:rPr>
      </w:pPr>
    </w:p>
    <w:p w:rsidR="002B551A" w:rsidRDefault="002B551A" w:rsidP="00955039">
      <w:pPr>
        <w:jc w:val="center"/>
        <w:rPr>
          <w:b/>
          <w:sz w:val="28"/>
          <w:szCs w:val="28"/>
        </w:rPr>
      </w:pPr>
    </w:p>
    <w:p w:rsidR="002B551A" w:rsidRDefault="002B551A" w:rsidP="00955039">
      <w:pPr>
        <w:jc w:val="center"/>
        <w:rPr>
          <w:b/>
          <w:sz w:val="28"/>
          <w:szCs w:val="28"/>
        </w:rPr>
      </w:pPr>
    </w:p>
    <w:p w:rsidR="002B551A" w:rsidRDefault="002B551A" w:rsidP="00955039">
      <w:pPr>
        <w:jc w:val="center"/>
        <w:rPr>
          <w:b/>
          <w:sz w:val="28"/>
          <w:szCs w:val="28"/>
        </w:rPr>
      </w:pPr>
    </w:p>
    <w:p w:rsidR="002B551A" w:rsidRDefault="002B551A" w:rsidP="00955039">
      <w:pPr>
        <w:jc w:val="center"/>
        <w:rPr>
          <w:b/>
          <w:sz w:val="28"/>
          <w:szCs w:val="28"/>
        </w:rPr>
      </w:pPr>
    </w:p>
    <w:p w:rsidR="002B551A" w:rsidRDefault="002B551A" w:rsidP="00955039">
      <w:pPr>
        <w:jc w:val="center"/>
        <w:rPr>
          <w:b/>
          <w:sz w:val="28"/>
          <w:szCs w:val="28"/>
        </w:rPr>
      </w:pPr>
    </w:p>
    <w:p w:rsidR="00955039" w:rsidRDefault="00955039" w:rsidP="00955039">
      <w:pPr>
        <w:jc w:val="center"/>
        <w:rPr>
          <w:b/>
          <w:sz w:val="28"/>
          <w:szCs w:val="28"/>
        </w:rPr>
      </w:pPr>
      <w:r w:rsidRPr="006314F4">
        <w:rPr>
          <w:b/>
          <w:sz w:val="28"/>
          <w:szCs w:val="28"/>
        </w:rPr>
        <w:lastRenderedPageBreak/>
        <w:t xml:space="preserve">MATERNAL </w:t>
      </w:r>
      <w:r w:rsidR="00A2515B">
        <w:rPr>
          <w:b/>
          <w:sz w:val="28"/>
          <w:szCs w:val="28"/>
        </w:rPr>
        <w:t>1</w:t>
      </w:r>
      <w:r w:rsidRPr="006314F4">
        <w:rPr>
          <w:b/>
          <w:sz w:val="28"/>
          <w:szCs w:val="28"/>
        </w:rPr>
        <w:t xml:space="preserve"> ANO</w:t>
      </w:r>
    </w:p>
    <w:p w:rsidR="00B55A9A" w:rsidRPr="006314F4" w:rsidRDefault="00B55A9A" w:rsidP="00955039">
      <w:pPr>
        <w:jc w:val="center"/>
        <w:rPr>
          <w:b/>
          <w:sz w:val="28"/>
          <w:szCs w:val="28"/>
        </w:rPr>
      </w:pPr>
    </w:p>
    <w:tbl>
      <w:tblPr>
        <w:tblStyle w:val="Tabelacomgrade"/>
        <w:tblpPr w:leftFromText="141" w:rightFromText="141" w:vertAnchor="text" w:horzAnchor="margin" w:tblpXSpec="center" w:tblpY="118"/>
        <w:tblW w:w="10632" w:type="dxa"/>
        <w:tblLayout w:type="fixed"/>
        <w:tblLook w:val="04A0" w:firstRow="1" w:lastRow="0" w:firstColumn="1" w:lastColumn="0" w:noHBand="0" w:noVBand="1"/>
      </w:tblPr>
      <w:tblGrid>
        <w:gridCol w:w="689"/>
        <w:gridCol w:w="3280"/>
        <w:gridCol w:w="1809"/>
        <w:gridCol w:w="1588"/>
        <w:gridCol w:w="1281"/>
        <w:gridCol w:w="1985"/>
      </w:tblGrid>
      <w:tr w:rsidR="00F1196D" w:rsidRPr="003D02FD" w:rsidTr="00685D96">
        <w:trPr>
          <w:trHeight w:val="841"/>
        </w:trPr>
        <w:tc>
          <w:tcPr>
            <w:tcW w:w="689" w:type="dxa"/>
          </w:tcPr>
          <w:p w:rsidR="00F1196D" w:rsidRPr="00920429" w:rsidRDefault="00F1196D" w:rsidP="00F1196D">
            <w:pPr>
              <w:pStyle w:val="PargrafodaLista"/>
              <w:ind w:left="175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  <w:r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  <w:t>N°</w:t>
            </w:r>
          </w:p>
        </w:tc>
        <w:tc>
          <w:tcPr>
            <w:tcW w:w="3280" w:type="dxa"/>
          </w:tcPr>
          <w:p w:rsidR="00F1196D" w:rsidRPr="00920429" w:rsidRDefault="00F1196D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920429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Nome</w:t>
            </w:r>
          </w:p>
        </w:tc>
        <w:tc>
          <w:tcPr>
            <w:tcW w:w="1809" w:type="dxa"/>
          </w:tcPr>
          <w:p w:rsidR="00F1196D" w:rsidRPr="00920429" w:rsidRDefault="00F1196D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CPF</w:t>
            </w:r>
          </w:p>
        </w:tc>
        <w:tc>
          <w:tcPr>
            <w:tcW w:w="1588" w:type="dxa"/>
          </w:tcPr>
          <w:p w:rsidR="00F1196D" w:rsidRPr="00920429" w:rsidRDefault="00F1196D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D. Nasc.</w:t>
            </w:r>
          </w:p>
        </w:tc>
        <w:tc>
          <w:tcPr>
            <w:tcW w:w="1281" w:type="dxa"/>
          </w:tcPr>
          <w:p w:rsidR="00F1196D" w:rsidRPr="00920429" w:rsidRDefault="00F1196D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TOTAL DE PONTOS</w:t>
            </w:r>
          </w:p>
        </w:tc>
        <w:tc>
          <w:tcPr>
            <w:tcW w:w="1985" w:type="dxa"/>
          </w:tcPr>
          <w:p w:rsidR="00F1196D" w:rsidRDefault="00F1196D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CLASSIFICAÇÃO</w:t>
            </w:r>
          </w:p>
        </w:tc>
      </w:tr>
      <w:tr w:rsidR="00F1196D" w:rsidRPr="003D02FD" w:rsidTr="00685D96">
        <w:trPr>
          <w:trHeight w:val="271"/>
        </w:trPr>
        <w:tc>
          <w:tcPr>
            <w:tcW w:w="689" w:type="dxa"/>
          </w:tcPr>
          <w:p w:rsidR="00F1196D" w:rsidRPr="00F82695" w:rsidRDefault="00F1196D" w:rsidP="00F1196D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314F4" w:rsidRPr="00077D70" w:rsidRDefault="00685D96" w:rsidP="006314F4">
            <w:pPr>
              <w:spacing w:before="24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Hariel Ribeiro Ferreira</w:t>
            </w:r>
          </w:p>
        </w:tc>
        <w:tc>
          <w:tcPr>
            <w:tcW w:w="1809" w:type="dxa"/>
          </w:tcPr>
          <w:p w:rsidR="00F1196D" w:rsidRPr="00077D70" w:rsidRDefault="00685D96" w:rsidP="00F1196D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194.274.756-09</w:t>
            </w:r>
          </w:p>
        </w:tc>
        <w:tc>
          <w:tcPr>
            <w:tcW w:w="1588" w:type="dxa"/>
          </w:tcPr>
          <w:p w:rsidR="00F1196D" w:rsidRPr="00077D70" w:rsidRDefault="00685D96" w:rsidP="00F1196D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12/01/2023</w:t>
            </w:r>
          </w:p>
        </w:tc>
        <w:tc>
          <w:tcPr>
            <w:tcW w:w="1281" w:type="dxa"/>
          </w:tcPr>
          <w:p w:rsidR="00F1196D" w:rsidRPr="00F82695" w:rsidRDefault="00685D96" w:rsidP="00F1196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90</w:t>
            </w:r>
          </w:p>
        </w:tc>
        <w:tc>
          <w:tcPr>
            <w:tcW w:w="1985" w:type="dxa"/>
          </w:tcPr>
          <w:p w:rsidR="00F1196D" w:rsidRPr="00D26591" w:rsidRDefault="00685D96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1196D" w:rsidRPr="003D02FD" w:rsidTr="00685D96">
        <w:tc>
          <w:tcPr>
            <w:tcW w:w="689" w:type="dxa"/>
          </w:tcPr>
          <w:p w:rsidR="00F1196D" w:rsidRPr="00F82695" w:rsidRDefault="00F1196D" w:rsidP="00F1196D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F1196D" w:rsidRPr="00077D70" w:rsidRDefault="00685D96" w:rsidP="006314F4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proofErr w:type="gramStart"/>
            <w:r>
              <w:rPr>
                <w:rFonts w:ascii="Arial" w:hAnsi="Arial" w:cs="Arial"/>
                <w:sz w:val="32"/>
                <w:szCs w:val="32"/>
                <w:vertAlign w:val="subscript"/>
              </w:rPr>
              <w:t>Anne</w:t>
            </w:r>
            <w:r w:rsidR="00EE36A7"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</w:t>
            </w:r>
            <w:r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Paiva</w:t>
            </w:r>
            <w:proofErr w:type="gramEnd"/>
            <w:r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Melo</w:t>
            </w:r>
          </w:p>
        </w:tc>
        <w:tc>
          <w:tcPr>
            <w:tcW w:w="1809" w:type="dxa"/>
          </w:tcPr>
          <w:p w:rsidR="00F1196D" w:rsidRPr="00077D70" w:rsidRDefault="00685D96" w:rsidP="00F1196D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194.182.606-70</w:t>
            </w:r>
          </w:p>
        </w:tc>
        <w:tc>
          <w:tcPr>
            <w:tcW w:w="1588" w:type="dxa"/>
          </w:tcPr>
          <w:p w:rsidR="00F1196D" w:rsidRPr="00077D70" w:rsidRDefault="00685D96" w:rsidP="00F1196D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02/01/2023</w:t>
            </w:r>
          </w:p>
        </w:tc>
        <w:tc>
          <w:tcPr>
            <w:tcW w:w="1281" w:type="dxa"/>
          </w:tcPr>
          <w:p w:rsidR="00F1196D" w:rsidRPr="00F82695" w:rsidRDefault="00685D96" w:rsidP="00F1196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F1196D" w:rsidRPr="00D26591" w:rsidRDefault="00685D96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MATRICULADA</w:t>
            </w:r>
          </w:p>
        </w:tc>
      </w:tr>
      <w:tr w:rsidR="006314F4" w:rsidRPr="003D02FD" w:rsidTr="00685D96">
        <w:tc>
          <w:tcPr>
            <w:tcW w:w="689" w:type="dxa"/>
          </w:tcPr>
          <w:p w:rsidR="006314F4" w:rsidRPr="00F82695" w:rsidRDefault="006314F4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314F4" w:rsidRPr="00077D70" w:rsidRDefault="009705A4" w:rsidP="006314F4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Gabriel Rocha Amaral</w:t>
            </w:r>
          </w:p>
        </w:tc>
        <w:tc>
          <w:tcPr>
            <w:tcW w:w="1809" w:type="dxa"/>
          </w:tcPr>
          <w:p w:rsidR="006314F4" w:rsidRPr="00077D70" w:rsidRDefault="009705A4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194.816.456-65</w:t>
            </w:r>
          </w:p>
        </w:tc>
        <w:tc>
          <w:tcPr>
            <w:tcW w:w="1588" w:type="dxa"/>
          </w:tcPr>
          <w:p w:rsidR="006314F4" w:rsidRPr="00077D70" w:rsidRDefault="009705A4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09/03/2023</w:t>
            </w:r>
          </w:p>
        </w:tc>
        <w:tc>
          <w:tcPr>
            <w:tcW w:w="1281" w:type="dxa"/>
          </w:tcPr>
          <w:p w:rsidR="006314F4" w:rsidRDefault="009705A4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6314F4" w:rsidRPr="00D26591" w:rsidRDefault="009705A4" w:rsidP="006314F4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6314F4" w:rsidRPr="003D02FD" w:rsidTr="00685D96">
        <w:tc>
          <w:tcPr>
            <w:tcW w:w="689" w:type="dxa"/>
          </w:tcPr>
          <w:p w:rsidR="006314F4" w:rsidRPr="00F82695" w:rsidRDefault="006314F4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314F4" w:rsidRPr="00077D70" w:rsidRDefault="009705A4" w:rsidP="006314F4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Gabriella Jonathas Braz</w:t>
            </w:r>
          </w:p>
        </w:tc>
        <w:tc>
          <w:tcPr>
            <w:tcW w:w="1809" w:type="dxa"/>
          </w:tcPr>
          <w:p w:rsidR="006314F4" w:rsidRPr="00077D70" w:rsidRDefault="00677F23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192.038.996-26</w:t>
            </w:r>
          </w:p>
        </w:tc>
        <w:tc>
          <w:tcPr>
            <w:tcW w:w="1588" w:type="dxa"/>
          </w:tcPr>
          <w:p w:rsidR="006314F4" w:rsidRPr="00077D70" w:rsidRDefault="00677F23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09/05/2022</w:t>
            </w:r>
          </w:p>
        </w:tc>
        <w:tc>
          <w:tcPr>
            <w:tcW w:w="1281" w:type="dxa"/>
          </w:tcPr>
          <w:p w:rsidR="006314F4" w:rsidRPr="00F82695" w:rsidRDefault="00677F23" w:rsidP="006314F4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6314F4" w:rsidRPr="00D26591" w:rsidRDefault="00677F23" w:rsidP="006314F4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MATRICULADA</w:t>
            </w:r>
          </w:p>
        </w:tc>
      </w:tr>
      <w:tr w:rsidR="006314F4" w:rsidRPr="003D02FD" w:rsidTr="00685D96">
        <w:tc>
          <w:tcPr>
            <w:tcW w:w="689" w:type="dxa"/>
          </w:tcPr>
          <w:p w:rsidR="006314F4" w:rsidRPr="00F82695" w:rsidRDefault="006314F4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314F4" w:rsidRPr="00077D70" w:rsidRDefault="00677F23" w:rsidP="006314F4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Davi Jesus da Cruz Medeiros</w:t>
            </w:r>
          </w:p>
        </w:tc>
        <w:tc>
          <w:tcPr>
            <w:tcW w:w="1809" w:type="dxa"/>
          </w:tcPr>
          <w:p w:rsidR="006314F4" w:rsidRPr="00077D70" w:rsidRDefault="00677F23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194.182</w:t>
            </w:r>
            <w:r w:rsidR="00F655C3">
              <w:rPr>
                <w:rFonts w:ascii="Arial" w:hAnsi="Arial" w:cs="Arial"/>
                <w:sz w:val="32"/>
                <w:szCs w:val="32"/>
                <w:vertAlign w:val="subscript"/>
              </w:rPr>
              <w:t>.</w:t>
            </w:r>
            <w:r>
              <w:rPr>
                <w:rFonts w:ascii="Arial" w:hAnsi="Arial" w:cs="Arial"/>
                <w:sz w:val="32"/>
                <w:szCs w:val="32"/>
                <w:vertAlign w:val="subscript"/>
              </w:rPr>
              <w:t>756-00</w:t>
            </w:r>
          </w:p>
        </w:tc>
        <w:tc>
          <w:tcPr>
            <w:tcW w:w="1588" w:type="dxa"/>
          </w:tcPr>
          <w:p w:rsidR="006314F4" w:rsidRPr="00077D70" w:rsidRDefault="00677F23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04/01/2023</w:t>
            </w:r>
          </w:p>
        </w:tc>
        <w:tc>
          <w:tcPr>
            <w:tcW w:w="1281" w:type="dxa"/>
          </w:tcPr>
          <w:p w:rsidR="006314F4" w:rsidRPr="00F82695" w:rsidRDefault="00677F23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6314F4" w:rsidRPr="00D26591" w:rsidRDefault="00677F23" w:rsidP="006314F4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6314F4" w:rsidRPr="003D02FD" w:rsidTr="00685D96">
        <w:tc>
          <w:tcPr>
            <w:tcW w:w="689" w:type="dxa"/>
          </w:tcPr>
          <w:p w:rsidR="006314F4" w:rsidRPr="00F82695" w:rsidRDefault="006314F4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314F4" w:rsidRPr="00077D70" w:rsidRDefault="00677F23" w:rsidP="006314F4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Miguel Ribeiro Amaral</w:t>
            </w:r>
          </w:p>
        </w:tc>
        <w:tc>
          <w:tcPr>
            <w:tcW w:w="1809" w:type="dxa"/>
          </w:tcPr>
          <w:p w:rsidR="006314F4" w:rsidRPr="00077D70" w:rsidRDefault="00677F23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192.344.396-86</w:t>
            </w:r>
          </w:p>
        </w:tc>
        <w:tc>
          <w:tcPr>
            <w:tcW w:w="1588" w:type="dxa"/>
          </w:tcPr>
          <w:p w:rsidR="006314F4" w:rsidRPr="00077D70" w:rsidRDefault="00677F23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07/06/2022</w:t>
            </w:r>
          </w:p>
        </w:tc>
        <w:tc>
          <w:tcPr>
            <w:tcW w:w="1281" w:type="dxa"/>
          </w:tcPr>
          <w:p w:rsidR="006314F4" w:rsidRDefault="00677F23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6314F4" w:rsidRPr="00D26591" w:rsidRDefault="00677F23" w:rsidP="006314F4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AD093F" w:rsidRPr="003D02FD" w:rsidTr="00685D96">
        <w:tc>
          <w:tcPr>
            <w:tcW w:w="689" w:type="dxa"/>
          </w:tcPr>
          <w:p w:rsidR="00AD093F" w:rsidRPr="00F82695" w:rsidRDefault="00AD093F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D093F" w:rsidRDefault="00AD093F" w:rsidP="006314F4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Aylla Vitória Sousa da Silva</w:t>
            </w:r>
          </w:p>
        </w:tc>
        <w:tc>
          <w:tcPr>
            <w:tcW w:w="1809" w:type="dxa"/>
          </w:tcPr>
          <w:p w:rsidR="00AD093F" w:rsidRDefault="00AD093F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193.862.206-52</w:t>
            </w:r>
          </w:p>
        </w:tc>
        <w:tc>
          <w:tcPr>
            <w:tcW w:w="1588" w:type="dxa"/>
          </w:tcPr>
          <w:p w:rsidR="00AD093F" w:rsidRDefault="00AD093F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20/11/2022</w:t>
            </w:r>
          </w:p>
        </w:tc>
        <w:tc>
          <w:tcPr>
            <w:tcW w:w="1281" w:type="dxa"/>
          </w:tcPr>
          <w:p w:rsidR="00AD093F" w:rsidRDefault="00AD093F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AD093F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6314F4" w:rsidRPr="003D02FD" w:rsidTr="00685D96">
        <w:tc>
          <w:tcPr>
            <w:tcW w:w="689" w:type="dxa"/>
          </w:tcPr>
          <w:p w:rsidR="006314F4" w:rsidRPr="00F82695" w:rsidRDefault="006314F4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314F4" w:rsidRPr="00077D70" w:rsidRDefault="00AD093F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Antony Silva de Paiva Reis</w:t>
            </w:r>
          </w:p>
        </w:tc>
        <w:tc>
          <w:tcPr>
            <w:tcW w:w="1809" w:type="dxa"/>
          </w:tcPr>
          <w:p w:rsidR="006314F4" w:rsidRPr="00077D70" w:rsidRDefault="00AD093F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194.506.946-56</w:t>
            </w:r>
          </w:p>
        </w:tc>
        <w:tc>
          <w:tcPr>
            <w:tcW w:w="1588" w:type="dxa"/>
          </w:tcPr>
          <w:p w:rsidR="006314F4" w:rsidRPr="00077D70" w:rsidRDefault="00AD093F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31/01/2023</w:t>
            </w:r>
          </w:p>
        </w:tc>
        <w:tc>
          <w:tcPr>
            <w:tcW w:w="1281" w:type="dxa"/>
          </w:tcPr>
          <w:p w:rsidR="006314F4" w:rsidRDefault="00AD093F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6314F4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AD093F" w:rsidRPr="003D02FD" w:rsidTr="00685D96">
        <w:tc>
          <w:tcPr>
            <w:tcW w:w="689" w:type="dxa"/>
          </w:tcPr>
          <w:p w:rsidR="00AD093F" w:rsidRPr="00F82695" w:rsidRDefault="00AD093F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D093F" w:rsidRPr="00077D70" w:rsidRDefault="00485670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Adryan Borges da Silva</w:t>
            </w:r>
          </w:p>
        </w:tc>
        <w:tc>
          <w:tcPr>
            <w:tcW w:w="1809" w:type="dxa"/>
          </w:tcPr>
          <w:p w:rsidR="00AD093F" w:rsidRPr="00077D70" w:rsidRDefault="00485670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193.949.706-06</w:t>
            </w:r>
          </w:p>
        </w:tc>
        <w:tc>
          <w:tcPr>
            <w:tcW w:w="1588" w:type="dxa"/>
          </w:tcPr>
          <w:p w:rsidR="00AD093F" w:rsidRPr="00077D70" w:rsidRDefault="00485670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05/12/2022</w:t>
            </w:r>
          </w:p>
        </w:tc>
        <w:tc>
          <w:tcPr>
            <w:tcW w:w="1281" w:type="dxa"/>
          </w:tcPr>
          <w:p w:rsidR="00AD093F" w:rsidRDefault="00485670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45</w:t>
            </w:r>
          </w:p>
        </w:tc>
        <w:tc>
          <w:tcPr>
            <w:tcW w:w="1985" w:type="dxa"/>
          </w:tcPr>
          <w:p w:rsidR="00AD093F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 xml:space="preserve">EM ESPERA </w:t>
            </w:r>
          </w:p>
        </w:tc>
      </w:tr>
      <w:tr w:rsidR="00AD093F" w:rsidRPr="003D02FD" w:rsidTr="00685D96">
        <w:tc>
          <w:tcPr>
            <w:tcW w:w="689" w:type="dxa"/>
          </w:tcPr>
          <w:p w:rsidR="00AD093F" w:rsidRPr="00F82695" w:rsidRDefault="00AD093F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D093F" w:rsidRPr="00077D70" w:rsidRDefault="00D94F72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Alice Evangelista Rodrigues</w:t>
            </w:r>
          </w:p>
        </w:tc>
        <w:tc>
          <w:tcPr>
            <w:tcW w:w="1809" w:type="dxa"/>
          </w:tcPr>
          <w:p w:rsidR="00AD093F" w:rsidRPr="00077D70" w:rsidRDefault="00D94F72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193.741.376-40</w:t>
            </w:r>
          </w:p>
        </w:tc>
        <w:tc>
          <w:tcPr>
            <w:tcW w:w="1588" w:type="dxa"/>
          </w:tcPr>
          <w:p w:rsidR="00AD093F" w:rsidRPr="00077D70" w:rsidRDefault="00D94F72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09/11/2022</w:t>
            </w:r>
          </w:p>
        </w:tc>
        <w:tc>
          <w:tcPr>
            <w:tcW w:w="1281" w:type="dxa"/>
          </w:tcPr>
          <w:p w:rsidR="00AD093F" w:rsidRDefault="00D94F72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AD093F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AD093F" w:rsidRPr="003D02FD" w:rsidTr="00685D96">
        <w:tc>
          <w:tcPr>
            <w:tcW w:w="689" w:type="dxa"/>
          </w:tcPr>
          <w:p w:rsidR="00AD093F" w:rsidRPr="00F82695" w:rsidRDefault="00AD093F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D093F" w:rsidRPr="00077D70" w:rsidRDefault="00B55A9A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B55A9A">
              <w:rPr>
                <w:rFonts w:ascii="Arial" w:hAnsi="Arial" w:cs="Arial"/>
                <w:sz w:val="32"/>
                <w:szCs w:val="32"/>
                <w:vertAlign w:val="subscript"/>
              </w:rPr>
              <w:t>Pedro Rafael de Sousa</w:t>
            </w:r>
          </w:p>
        </w:tc>
        <w:tc>
          <w:tcPr>
            <w:tcW w:w="1809" w:type="dxa"/>
          </w:tcPr>
          <w:p w:rsidR="00AD093F" w:rsidRPr="00077D70" w:rsidRDefault="00B55A9A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B55A9A">
              <w:rPr>
                <w:rFonts w:ascii="Arial" w:hAnsi="Arial" w:cs="Arial"/>
                <w:sz w:val="32"/>
                <w:szCs w:val="32"/>
                <w:vertAlign w:val="subscript"/>
              </w:rPr>
              <w:t>193.859.846-67</w:t>
            </w:r>
          </w:p>
        </w:tc>
        <w:tc>
          <w:tcPr>
            <w:tcW w:w="1588" w:type="dxa"/>
          </w:tcPr>
          <w:p w:rsidR="00AD093F" w:rsidRPr="00077D70" w:rsidRDefault="00B55A9A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27/11/2022</w:t>
            </w:r>
          </w:p>
        </w:tc>
        <w:tc>
          <w:tcPr>
            <w:tcW w:w="1281" w:type="dxa"/>
          </w:tcPr>
          <w:p w:rsidR="00AD093F" w:rsidRDefault="00B55A9A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AD093F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AD093F" w:rsidRPr="003D02FD" w:rsidTr="00685D96">
        <w:tc>
          <w:tcPr>
            <w:tcW w:w="689" w:type="dxa"/>
          </w:tcPr>
          <w:p w:rsidR="00AD093F" w:rsidRPr="00F82695" w:rsidRDefault="00AD093F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D093F" w:rsidRPr="00077D70" w:rsidRDefault="00B55A9A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Helena Moreira Oliveira</w:t>
            </w:r>
          </w:p>
        </w:tc>
        <w:tc>
          <w:tcPr>
            <w:tcW w:w="1809" w:type="dxa"/>
          </w:tcPr>
          <w:p w:rsidR="00AD093F" w:rsidRPr="00077D70" w:rsidRDefault="00B55A9A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193.984.316-29</w:t>
            </w:r>
          </w:p>
        </w:tc>
        <w:tc>
          <w:tcPr>
            <w:tcW w:w="1588" w:type="dxa"/>
          </w:tcPr>
          <w:p w:rsidR="00AD093F" w:rsidRPr="00077D70" w:rsidRDefault="00B55A9A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06/12/2022</w:t>
            </w:r>
          </w:p>
        </w:tc>
        <w:tc>
          <w:tcPr>
            <w:tcW w:w="1281" w:type="dxa"/>
          </w:tcPr>
          <w:p w:rsidR="00AD093F" w:rsidRDefault="00B55A9A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AD093F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AD093F" w:rsidRPr="003D02FD" w:rsidTr="00685D96">
        <w:tc>
          <w:tcPr>
            <w:tcW w:w="689" w:type="dxa"/>
          </w:tcPr>
          <w:p w:rsidR="00AD093F" w:rsidRPr="00F82695" w:rsidRDefault="00AD093F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D093F" w:rsidRPr="00077D70" w:rsidRDefault="00B55A9A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Yuri dos Santos Souza</w:t>
            </w:r>
          </w:p>
        </w:tc>
        <w:tc>
          <w:tcPr>
            <w:tcW w:w="1809" w:type="dxa"/>
          </w:tcPr>
          <w:p w:rsidR="00AD093F" w:rsidRPr="00077D70" w:rsidRDefault="00B55A9A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191.662.166-05</w:t>
            </w:r>
          </w:p>
        </w:tc>
        <w:tc>
          <w:tcPr>
            <w:tcW w:w="1588" w:type="dxa"/>
          </w:tcPr>
          <w:p w:rsidR="00AD093F" w:rsidRPr="00077D70" w:rsidRDefault="00B55A9A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11/04/2022</w:t>
            </w:r>
          </w:p>
        </w:tc>
        <w:tc>
          <w:tcPr>
            <w:tcW w:w="1281" w:type="dxa"/>
          </w:tcPr>
          <w:p w:rsidR="00AD093F" w:rsidRDefault="00B55A9A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AD093F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AD093F" w:rsidRPr="003D02FD" w:rsidTr="00685D96">
        <w:tc>
          <w:tcPr>
            <w:tcW w:w="689" w:type="dxa"/>
          </w:tcPr>
          <w:p w:rsidR="00AD093F" w:rsidRPr="00F82695" w:rsidRDefault="00AD093F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D093F" w:rsidRPr="00077D70" w:rsidRDefault="00B55A9A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Davy Lucas Barbosa de Souza Balbueno</w:t>
            </w:r>
          </w:p>
        </w:tc>
        <w:tc>
          <w:tcPr>
            <w:tcW w:w="1809" w:type="dxa"/>
          </w:tcPr>
          <w:p w:rsidR="00AD093F" w:rsidRPr="00077D70" w:rsidRDefault="00B55A9A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193.135.856-77</w:t>
            </w:r>
          </w:p>
        </w:tc>
        <w:tc>
          <w:tcPr>
            <w:tcW w:w="1588" w:type="dxa"/>
          </w:tcPr>
          <w:p w:rsidR="00AD093F" w:rsidRPr="00077D70" w:rsidRDefault="00B55A9A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29/08/2022</w:t>
            </w:r>
          </w:p>
        </w:tc>
        <w:tc>
          <w:tcPr>
            <w:tcW w:w="1281" w:type="dxa"/>
          </w:tcPr>
          <w:p w:rsidR="00AD093F" w:rsidRDefault="00B55A9A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AD093F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485670" w:rsidRPr="003D02FD" w:rsidTr="00685D96">
        <w:tc>
          <w:tcPr>
            <w:tcW w:w="689" w:type="dxa"/>
          </w:tcPr>
          <w:p w:rsidR="00485670" w:rsidRPr="00F82695" w:rsidRDefault="00485670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85670" w:rsidRDefault="00485670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Sofia Xavier Paiva de Souza</w:t>
            </w:r>
          </w:p>
        </w:tc>
        <w:tc>
          <w:tcPr>
            <w:tcW w:w="1809" w:type="dxa"/>
          </w:tcPr>
          <w:p w:rsidR="00485670" w:rsidRDefault="00485670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194.837.866-30</w:t>
            </w:r>
          </w:p>
        </w:tc>
        <w:tc>
          <w:tcPr>
            <w:tcW w:w="1588" w:type="dxa"/>
          </w:tcPr>
          <w:p w:rsidR="00485670" w:rsidRDefault="00485670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12/03/2023</w:t>
            </w:r>
          </w:p>
        </w:tc>
        <w:tc>
          <w:tcPr>
            <w:tcW w:w="1281" w:type="dxa"/>
          </w:tcPr>
          <w:p w:rsidR="00485670" w:rsidRDefault="00034594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485670" w:rsidRDefault="00034594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034594" w:rsidRPr="003D02FD" w:rsidTr="00685D96">
        <w:tc>
          <w:tcPr>
            <w:tcW w:w="689" w:type="dxa"/>
          </w:tcPr>
          <w:p w:rsidR="00034594" w:rsidRPr="00F82695" w:rsidRDefault="00034594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034594" w:rsidRDefault="00034594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Thais Pinheiro de Arruda</w:t>
            </w:r>
          </w:p>
          <w:p w:rsidR="00034594" w:rsidRDefault="00034594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34594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(</w:t>
            </w:r>
            <w:r w:rsidRPr="00034594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não fez pré-matrícula</w:t>
            </w: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)</w:t>
            </w:r>
          </w:p>
        </w:tc>
        <w:tc>
          <w:tcPr>
            <w:tcW w:w="1809" w:type="dxa"/>
          </w:tcPr>
          <w:p w:rsidR="00034594" w:rsidRDefault="00034594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192.925.196-38</w:t>
            </w:r>
          </w:p>
        </w:tc>
        <w:tc>
          <w:tcPr>
            <w:tcW w:w="1588" w:type="dxa"/>
          </w:tcPr>
          <w:p w:rsidR="00034594" w:rsidRDefault="00034594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09/08/2022</w:t>
            </w:r>
          </w:p>
        </w:tc>
        <w:tc>
          <w:tcPr>
            <w:tcW w:w="1281" w:type="dxa"/>
          </w:tcPr>
          <w:p w:rsidR="00034594" w:rsidRDefault="00034594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034594" w:rsidRDefault="00034594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EPERA</w:t>
            </w:r>
          </w:p>
        </w:tc>
      </w:tr>
      <w:tr w:rsidR="004C4F18" w:rsidRPr="003D02FD" w:rsidTr="00685D96">
        <w:tc>
          <w:tcPr>
            <w:tcW w:w="689" w:type="dxa"/>
          </w:tcPr>
          <w:p w:rsidR="004C4F18" w:rsidRPr="00F82695" w:rsidRDefault="004C4F18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C4F18" w:rsidRDefault="004C4F18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Bernardo Carvalho Gage</w:t>
            </w:r>
          </w:p>
          <w:p w:rsidR="004C4F18" w:rsidRDefault="004C4F18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(</w:t>
            </w:r>
            <w:r w:rsidRPr="004C4F18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não fez pré-matrícula</w:t>
            </w:r>
            <w:r>
              <w:rPr>
                <w:rFonts w:ascii="Arial" w:hAnsi="Arial" w:cs="Arial"/>
                <w:sz w:val="32"/>
                <w:szCs w:val="32"/>
                <w:vertAlign w:val="subscript"/>
              </w:rPr>
              <w:t>)</w:t>
            </w:r>
          </w:p>
        </w:tc>
        <w:tc>
          <w:tcPr>
            <w:tcW w:w="1809" w:type="dxa"/>
          </w:tcPr>
          <w:p w:rsidR="004C4F18" w:rsidRDefault="004C4F18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194.490.646-01</w:t>
            </w:r>
          </w:p>
        </w:tc>
        <w:tc>
          <w:tcPr>
            <w:tcW w:w="1588" w:type="dxa"/>
          </w:tcPr>
          <w:p w:rsidR="004C4F18" w:rsidRDefault="004C4F18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31/01/2023</w:t>
            </w:r>
          </w:p>
        </w:tc>
        <w:tc>
          <w:tcPr>
            <w:tcW w:w="1281" w:type="dxa"/>
          </w:tcPr>
          <w:p w:rsidR="004C4F18" w:rsidRDefault="004C4F18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C4F18" w:rsidRDefault="004C4F18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AD093F" w:rsidRPr="003D02FD" w:rsidTr="00685D96">
        <w:tc>
          <w:tcPr>
            <w:tcW w:w="689" w:type="dxa"/>
          </w:tcPr>
          <w:p w:rsidR="00AD093F" w:rsidRPr="00F82695" w:rsidRDefault="00AD093F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D093F" w:rsidRPr="00077D70" w:rsidRDefault="00CC3373" w:rsidP="00B55A9A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Maria Alice Tolentino de</w:t>
            </w:r>
            <w:r w:rsidR="00B55A9A"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</w:t>
            </w:r>
            <w:proofErr w:type="gramStart"/>
            <w:r w:rsidR="00B55A9A">
              <w:rPr>
                <w:rFonts w:ascii="Arial" w:hAnsi="Arial" w:cs="Arial"/>
                <w:sz w:val="32"/>
                <w:szCs w:val="32"/>
                <w:vertAlign w:val="subscript"/>
              </w:rPr>
              <w:t>Aquino</w:t>
            </w:r>
            <w:r w:rsidR="00034594"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 </w:t>
            </w:r>
            <w:r w:rsidR="00034594" w:rsidRPr="00034594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(</w:t>
            </w:r>
            <w:proofErr w:type="gramEnd"/>
            <w:r w:rsidR="00034594" w:rsidRPr="00034594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não fez pré-matrícula)</w:t>
            </w:r>
          </w:p>
        </w:tc>
        <w:tc>
          <w:tcPr>
            <w:tcW w:w="1809" w:type="dxa"/>
          </w:tcPr>
          <w:p w:rsidR="00AD093F" w:rsidRPr="00077D70" w:rsidRDefault="00B55A9A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194.024.966-02</w:t>
            </w:r>
          </w:p>
        </w:tc>
        <w:tc>
          <w:tcPr>
            <w:tcW w:w="1588" w:type="dxa"/>
          </w:tcPr>
          <w:p w:rsidR="00AD093F" w:rsidRPr="00077D70" w:rsidRDefault="00B55A9A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14/12/2022</w:t>
            </w:r>
          </w:p>
        </w:tc>
        <w:tc>
          <w:tcPr>
            <w:tcW w:w="1281" w:type="dxa"/>
          </w:tcPr>
          <w:p w:rsidR="00AD093F" w:rsidRDefault="00D958E9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AD093F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AD093F" w:rsidRPr="003D02FD" w:rsidTr="00685D96">
        <w:tc>
          <w:tcPr>
            <w:tcW w:w="689" w:type="dxa"/>
          </w:tcPr>
          <w:p w:rsidR="00AD093F" w:rsidRPr="00F82695" w:rsidRDefault="00AD093F" w:rsidP="006314F4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D093F" w:rsidRDefault="00D958E9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Emanuelly Ferreira Simplício</w:t>
            </w:r>
          </w:p>
          <w:p w:rsidR="00034594" w:rsidRPr="00077D70" w:rsidRDefault="00034594" w:rsidP="006314F4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34594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(não fez pré-matrícula)</w:t>
            </w:r>
          </w:p>
        </w:tc>
        <w:tc>
          <w:tcPr>
            <w:tcW w:w="1809" w:type="dxa"/>
          </w:tcPr>
          <w:p w:rsidR="00AD093F" w:rsidRPr="00077D70" w:rsidRDefault="00D958E9" w:rsidP="00AD093F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192.058.586-92</w:t>
            </w:r>
          </w:p>
        </w:tc>
        <w:tc>
          <w:tcPr>
            <w:tcW w:w="1588" w:type="dxa"/>
          </w:tcPr>
          <w:p w:rsidR="00AD093F" w:rsidRPr="00077D70" w:rsidRDefault="00D958E9" w:rsidP="006314F4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12/05/2022</w:t>
            </w:r>
          </w:p>
        </w:tc>
        <w:tc>
          <w:tcPr>
            <w:tcW w:w="1281" w:type="dxa"/>
          </w:tcPr>
          <w:p w:rsidR="00AD093F" w:rsidRDefault="00D958E9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AD093F" w:rsidRDefault="002E244C" w:rsidP="006314F4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</w:tbl>
    <w:p w:rsidR="00955039" w:rsidRDefault="00955039" w:rsidP="00955039">
      <w:pPr>
        <w:rPr>
          <w:sz w:val="24"/>
          <w:szCs w:val="24"/>
        </w:rPr>
      </w:pPr>
    </w:p>
    <w:p w:rsidR="00955039" w:rsidRDefault="00955039" w:rsidP="007615B7">
      <w:pPr>
        <w:ind w:left="567"/>
        <w:rPr>
          <w:sz w:val="24"/>
          <w:szCs w:val="24"/>
        </w:rPr>
      </w:pPr>
    </w:p>
    <w:p w:rsidR="005564A4" w:rsidRDefault="005564A4" w:rsidP="007615B7">
      <w:pPr>
        <w:ind w:left="567"/>
        <w:rPr>
          <w:sz w:val="24"/>
          <w:szCs w:val="24"/>
        </w:rPr>
      </w:pPr>
    </w:p>
    <w:p w:rsidR="005564A4" w:rsidRDefault="005564A4" w:rsidP="007615B7">
      <w:pPr>
        <w:ind w:left="567"/>
        <w:rPr>
          <w:sz w:val="24"/>
          <w:szCs w:val="24"/>
        </w:rPr>
      </w:pPr>
    </w:p>
    <w:p w:rsidR="005564A4" w:rsidRDefault="005564A4" w:rsidP="007615B7">
      <w:pPr>
        <w:ind w:left="567"/>
        <w:rPr>
          <w:sz w:val="24"/>
          <w:szCs w:val="24"/>
        </w:rPr>
      </w:pPr>
    </w:p>
    <w:p w:rsidR="00915404" w:rsidRDefault="00915404" w:rsidP="007615B7">
      <w:pPr>
        <w:ind w:left="567"/>
        <w:rPr>
          <w:sz w:val="24"/>
          <w:szCs w:val="24"/>
        </w:rPr>
      </w:pPr>
    </w:p>
    <w:p w:rsidR="005564A4" w:rsidRDefault="005564A4" w:rsidP="007615B7">
      <w:pPr>
        <w:ind w:left="567"/>
        <w:rPr>
          <w:sz w:val="24"/>
          <w:szCs w:val="24"/>
        </w:rPr>
      </w:pPr>
    </w:p>
    <w:p w:rsidR="005564A4" w:rsidRDefault="005564A4" w:rsidP="007615B7">
      <w:pPr>
        <w:ind w:left="567"/>
        <w:rPr>
          <w:sz w:val="24"/>
          <w:szCs w:val="24"/>
        </w:rPr>
      </w:pPr>
    </w:p>
    <w:p w:rsidR="005564A4" w:rsidRDefault="005564A4" w:rsidP="007615B7">
      <w:pPr>
        <w:ind w:left="567"/>
        <w:rPr>
          <w:sz w:val="24"/>
          <w:szCs w:val="24"/>
        </w:rPr>
      </w:pPr>
    </w:p>
    <w:p w:rsidR="005564A4" w:rsidRDefault="005564A4" w:rsidP="007615B7">
      <w:pPr>
        <w:ind w:left="567"/>
        <w:rPr>
          <w:sz w:val="24"/>
          <w:szCs w:val="24"/>
        </w:rPr>
      </w:pPr>
    </w:p>
    <w:p w:rsidR="005564A4" w:rsidRDefault="005564A4" w:rsidP="007615B7">
      <w:pPr>
        <w:ind w:left="567"/>
        <w:rPr>
          <w:sz w:val="24"/>
          <w:szCs w:val="24"/>
        </w:rPr>
      </w:pPr>
    </w:p>
    <w:p w:rsidR="00D958E9" w:rsidRPr="00D958E9" w:rsidRDefault="00D958E9" w:rsidP="00D958E9">
      <w:pPr>
        <w:ind w:left="567"/>
        <w:jc w:val="center"/>
        <w:rPr>
          <w:b/>
          <w:sz w:val="28"/>
          <w:szCs w:val="28"/>
        </w:rPr>
      </w:pPr>
      <w:r w:rsidRPr="00D958E9">
        <w:rPr>
          <w:b/>
          <w:sz w:val="28"/>
          <w:szCs w:val="28"/>
        </w:rPr>
        <w:t>MATERNAL 2 ANOS</w:t>
      </w:r>
    </w:p>
    <w:p w:rsidR="00AD093F" w:rsidRDefault="00AD093F" w:rsidP="00D958E9">
      <w:pPr>
        <w:rPr>
          <w:sz w:val="24"/>
          <w:szCs w:val="24"/>
        </w:rPr>
      </w:pPr>
    </w:p>
    <w:p w:rsidR="00F1196D" w:rsidRPr="00D958E9" w:rsidRDefault="00F1196D" w:rsidP="00D958E9">
      <w:pPr>
        <w:rPr>
          <w:b/>
          <w:sz w:val="36"/>
          <w:szCs w:val="36"/>
        </w:rPr>
      </w:pPr>
    </w:p>
    <w:tbl>
      <w:tblPr>
        <w:tblStyle w:val="Tabelacomgrade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89"/>
        <w:gridCol w:w="3280"/>
        <w:gridCol w:w="1843"/>
        <w:gridCol w:w="1418"/>
        <w:gridCol w:w="1417"/>
        <w:gridCol w:w="1985"/>
      </w:tblGrid>
      <w:tr w:rsidR="00F1196D" w:rsidRPr="003D02FD" w:rsidTr="004E605D">
        <w:tc>
          <w:tcPr>
            <w:tcW w:w="689" w:type="dxa"/>
          </w:tcPr>
          <w:p w:rsidR="00F1196D" w:rsidRPr="00920429" w:rsidRDefault="00F1196D" w:rsidP="004E605D">
            <w:pPr>
              <w:pStyle w:val="PargrafodaLista"/>
              <w:ind w:left="175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  <w:r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  <w:t>N°</w:t>
            </w:r>
          </w:p>
        </w:tc>
        <w:tc>
          <w:tcPr>
            <w:tcW w:w="3280" w:type="dxa"/>
          </w:tcPr>
          <w:p w:rsidR="00F1196D" w:rsidRPr="00920429" w:rsidRDefault="00F1196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920429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Nome</w:t>
            </w:r>
          </w:p>
        </w:tc>
        <w:tc>
          <w:tcPr>
            <w:tcW w:w="1843" w:type="dxa"/>
          </w:tcPr>
          <w:p w:rsidR="00F1196D" w:rsidRPr="00920429" w:rsidRDefault="00F1196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CPF</w:t>
            </w:r>
          </w:p>
        </w:tc>
        <w:tc>
          <w:tcPr>
            <w:tcW w:w="1418" w:type="dxa"/>
          </w:tcPr>
          <w:p w:rsidR="00F1196D" w:rsidRPr="00920429" w:rsidRDefault="00F1196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D. Nasc.</w:t>
            </w:r>
          </w:p>
        </w:tc>
        <w:tc>
          <w:tcPr>
            <w:tcW w:w="1417" w:type="dxa"/>
          </w:tcPr>
          <w:p w:rsidR="00F1196D" w:rsidRPr="00920429" w:rsidRDefault="00F1196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TOTAL DE PONTOS</w:t>
            </w:r>
          </w:p>
        </w:tc>
        <w:tc>
          <w:tcPr>
            <w:tcW w:w="1985" w:type="dxa"/>
          </w:tcPr>
          <w:p w:rsidR="00F1196D" w:rsidRDefault="00F1196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CLASSIFICAÇÃO</w:t>
            </w:r>
          </w:p>
        </w:tc>
      </w:tr>
      <w:tr w:rsidR="00AB7C4B" w:rsidRPr="003D02FD" w:rsidTr="004E605D">
        <w:tc>
          <w:tcPr>
            <w:tcW w:w="689" w:type="dxa"/>
          </w:tcPr>
          <w:p w:rsidR="00AB7C4B" w:rsidRPr="00F82695" w:rsidRDefault="00AB7C4B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B7C4B" w:rsidRDefault="00A82EE0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Gabriel Ferreira de Lanes</w:t>
            </w:r>
            <w:r w:rsidR="00AB7C4B" w:rsidRPr="006224E2"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</w:t>
            </w:r>
          </w:p>
          <w:p w:rsidR="00A82EE0" w:rsidRPr="00A82EE0" w:rsidRDefault="00A82EE0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b/>
                <w:sz w:val="36"/>
                <w:szCs w:val="36"/>
                <w:vertAlign w:val="subscript"/>
              </w:rPr>
            </w:pPr>
            <w:r w:rsidRPr="00A82EE0">
              <w:rPr>
                <w:rFonts w:ascii="Arial" w:hAnsi="Arial" w:cs="Arial"/>
                <w:b/>
                <w:sz w:val="36"/>
                <w:szCs w:val="36"/>
                <w:vertAlign w:val="subscript"/>
              </w:rPr>
              <w:t>(PRIORIDADE/ AUTISMO)</w:t>
            </w:r>
          </w:p>
        </w:tc>
        <w:tc>
          <w:tcPr>
            <w:tcW w:w="1843" w:type="dxa"/>
          </w:tcPr>
          <w:p w:rsidR="00AB7C4B" w:rsidRPr="00920429" w:rsidRDefault="00A82EE0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111.433.411-12</w:t>
            </w:r>
          </w:p>
        </w:tc>
        <w:tc>
          <w:tcPr>
            <w:tcW w:w="1418" w:type="dxa"/>
          </w:tcPr>
          <w:p w:rsidR="00AB7C4B" w:rsidRPr="00920429" w:rsidRDefault="00A82EE0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22/04/2021</w:t>
            </w:r>
          </w:p>
        </w:tc>
        <w:tc>
          <w:tcPr>
            <w:tcW w:w="1417" w:type="dxa"/>
          </w:tcPr>
          <w:p w:rsidR="00AB7C4B" w:rsidRPr="00F82695" w:rsidRDefault="00A82EE0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AB7C4B" w:rsidRPr="00D26591" w:rsidRDefault="00A82EE0" w:rsidP="00AB7C4B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DA5466" w:rsidRPr="003D02FD" w:rsidTr="004E605D">
        <w:tc>
          <w:tcPr>
            <w:tcW w:w="689" w:type="dxa"/>
          </w:tcPr>
          <w:p w:rsidR="00DA5466" w:rsidRPr="00F82695" w:rsidRDefault="00DA5466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DA5466" w:rsidRDefault="00DA5466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Maria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Ísis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Brito Barbosa</w:t>
            </w:r>
          </w:p>
        </w:tc>
        <w:tc>
          <w:tcPr>
            <w:tcW w:w="1843" w:type="dxa"/>
          </w:tcPr>
          <w:p w:rsidR="00DA5466" w:rsidRDefault="00DA5466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228.581.967-61</w:t>
            </w:r>
          </w:p>
        </w:tc>
        <w:tc>
          <w:tcPr>
            <w:tcW w:w="1418" w:type="dxa"/>
          </w:tcPr>
          <w:p w:rsidR="00DA5466" w:rsidRDefault="00DA5466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17/01/2022</w:t>
            </w:r>
          </w:p>
        </w:tc>
        <w:tc>
          <w:tcPr>
            <w:tcW w:w="1417" w:type="dxa"/>
          </w:tcPr>
          <w:p w:rsidR="00DA5466" w:rsidRDefault="00DA5466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DA5466" w:rsidRPr="00D26591" w:rsidRDefault="00DA5466" w:rsidP="00AB7C4B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A82EE0" w:rsidRPr="003D02FD" w:rsidTr="004E605D">
        <w:tc>
          <w:tcPr>
            <w:tcW w:w="689" w:type="dxa"/>
          </w:tcPr>
          <w:p w:rsidR="00A82EE0" w:rsidRPr="00F82695" w:rsidRDefault="00A82EE0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82EE0" w:rsidRDefault="00A82EE0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Heitor Queiroz dos Reis Anjos</w:t>
            </w:r>
          </w:p>
        </w:tc>
        <w:tc>
          <w:tcPr>
            <w:tcW w:w="1843" w:type="dxa"/>
          </w:tcPr>
          <w:p w:rsidR="00A82EE0" w:rsidRDefault="00A82EE0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189.262.186-00</w:t>
            </w:r>
          </w:p>
        </w:tc>
        <w:tc>
          <w:tcPr>
            <w:tcW w:w="1418" w:type="dxa"/>
          </w:tcPr>
          <w:p w:rsidR="00A82EE0" w:rsidRDefault="00A82EE0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06/09/2021</w:t>
            </w:r>
          </w:p>
        </w:tc>
        <w:tc>
          <w:tcPr>
            <w:tcW w:w="1417" w:type="dxa"/>
          </w:tcPr>
          <w:p w:rsidR="00A82EE0" w:rsidRDefault="00A82EE0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A82EE0" w:rsidRDefault="00DA5466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A82EE0" w:rsidRPr="003D02FD" w:rsidTr="004E605D">
        <w:tc>
          <w:tcPr>
            <w:tcW w:w="689" w:type="dxa"/>
          </w:tcPr>
          <w:p w:rsidR="00A82EE0" w:rsidRPr="00F82695" w:rsidRDefault="00A82EE0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82EE0" w:rsidRDefault="00A82EE0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Cecília Carvalho de Oliveira</w:t>
            </w:r>
          </w:p>
        </w:tc>
        <w:tc>
          <w:tcPr>
            <w:tcW w:w="1843" w:type="dxa"/>
          </w:tcPr>
          <w:p w:rsidR="00A82EE0" w:rsidRDefault="002E244C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189.247.236-85</w:t>
            </w:r>
          </w:p>
        </w:tc>
        <w:tc>
          <w:tcPr>
            <w:tcW w:w="1418" w:type="dxa"/>
          </w:tcPr>
          <w:p w:rsidR="00A82EE0" w:rsidRDefault="002E244C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02/09/2021</w:t>
            </w:r>
          </w:p>
        </w:tc>
        <w:tc>
          <w:tcPr>
            <w:tcW w:w="1417" w:type="dxa"/>
          </w:tcPr>
          <w:p w:rsidR="00A82EE0" w:rsidRDefault="002E244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A82EE0" w:rsidRDefault="002E244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A82EE0" w:rsidRPr="003D02FD" w:rsidTr="004E605D">
        <w:tc>
          <w:tcPr>
            <w:tcW w:w="689" w:type="dxa"/>
          </w:tcPr>
          <w:p w:rsidR="00A82EE0" w:rsidRPr="00F82695" w:rsidRDefault="00A82EE0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A82EE0" w:rsidRDefault="00CB3B89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Lavínia Gonçalves Lopes</w:t>
            </w:r>
          </w:p>
        </w:tc>
        <w:tc>
          <w:tcPr>
            <w:tcW w:w="1843" w:type="dxa"/>
          </w:tcPr>
          <w:p w:rsidR="00A82EE0" w:rsidRDefault="00CB3B89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160.115.319-89</w:t>
            </w:r>
          </w:p>
        </w:tc>
        <w:tc>
          <w:tcPr>
            <w:tcW w:w="1418" w:type="dxa"/>
          </w:tcPr>
          <w:p w:rsidR="00A82EE0" w:rsidRDefault="00374C3B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28/07/2021</w:t>
            </w:r>
          </w:p>
        </w:tc>
        <w:tc>
          <w:tcPr>
            <w:tcW w:w="1417" w:type="dxa"/>
          </w:tcPr>
          <w:p w:rsidR="00A82EE0" w:rsidRDefault="00374C3B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A82EE0" w:rsidRDefault="00374C3B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295BF2" w:rsidRPr="003D02FD" w:rsidTr="004E605D">
        <w:tc>
          <w:tcPr>
            <w:tcW w:w="689" w:type="dxa"/>
          </w:tcPr>
          <w:p w:rsidR="00295BF2" w:rsidRPr="00F82695" w:rsidRDefault="00295BF2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95BF2" w:rsidRDefault="00295BF2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Davi Duarte Reis</w:t>
            </w:r>
          </w:p>
        </w:tc>
        <w:tc>
          <w:tcPr>
            <w:tcW w:w="1843" w:type="dxa"/>
          </w:tcPr>
          <w:p w:rsidR="00295BF2" w:rsidRDefault="00295BF2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187.988.996-00</w:t>
            </w:r>
          </w:p>
        </w:tc>
        <w:tc>
          <w:tcPr>
            <w:tcW w:w="1418" w:type="dxa"/>
          </w:tcPr>
          <w:p w:rsidR="00295BF2" w:rsidRDefault="00295BF2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08/05/2021</w:t>
            </w:r>
          </w:p>
        </w:tc>
        <w:tc>
          <w:tcPr>
            <w:tcW w:w="1417" w:type="dxa"/>
          </w:tcPr>
          <w:p w:rsidR="00295BF2" w:rsidRDefault="00295BF2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295BF2" w:rsidRDefault="00295BF2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295BF2" w:rsidRPr="003D02FD" w:rsidTr="004E605D">
        <w:tc>
          <w:tcPr>
            <w:tcW w:w="689" w:type="dxa"/>
          </w:tcPr>
          <w:p w:rsidR="00295BF2" w:rsidRPr="00F82695" w:rsidRDefault="00295BF2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95BF2" w:rsidRDefault="00295BF2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Caio Duarte Reis</w:t>
            </w:r>
          </w:p>
        </w:tc>
        <w:tc>
          <w:tcPr>
            <w:tcW w:w="1843" w:type="dxa"/>
          </w:tcPr>
          <w:p w:rsidR="00295BF2" w:rsidRDefault="00295BF2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187.989.276-63</w:t>
            </w:r>
          </w:p>
        </w:tc>
        <w:tc>
          <w:tcPr>
            <w:tcW w:w="1418" w:type="dxa"/>
          </w:tcPr>
          <w:p w:rsidR="00295BF2" w:rsidRDefault="00295BF2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08/05/2021</w:t>
            </w:r>
          </w:p>
        </w:tc>
        <w:tc>
          <w:tcPr>
            <w:tcW w:w="1417" w:type="dxa"/>
          </w:tcPr>
          <w:p w:rsidR="00295BF2" w:rsidRDefault="00266F6E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295BF2" w:rsidRDefault="00266F6E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374C3B" w:rsidRPr="003D02FD" w:rsidTr="004E605D">
        <w:tc>
          <w:tcPr>
            <w:tcW w:w="689" w:type="dxa"/>
          </w:tcPr>
          <w:p w:rsidR="00374C3B" w:rsidRPr="00F82695" w:rsidRDefault="00374C3B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374C3B" w:rsidRDefault="0082585F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João Miguel Dutra Inácio Toledo</w:t>
            </w:r>
          </w:p>
        </w:tc>
        <w:tc>
          <w:tcPr>
            <w:tcW w:w="1843" w:type="dxa"/>
          </w:tcPr>
          <w:p w:rsidR="00374C3B" w:rsidRDefault="0082585F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187.720.676-83</w:t>
            </w:r>
          </w:p>
        </w:tc>
        <w:tc>
          <w:tcPr>
            <w:tcW w:w="1418" w:type="dxa"/>
          </w:tcPr>
          <w:p w:rsidR="00374C3B" w:rsidRDefault="0082585F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13/04/2021</w:t>
            </w:r>
          </w:p>
        </w:tc>
        <w:tc>
          <w:tcPr>
            <w:tcW w:w="1417" w:type="dxa"/>
          </w:tcPr>
          <w:p w:rsidR="00374C3B" w:rsidRDefault="0082585F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45</w:t>
            </w:r>
          </w:p>
        </w:tc>
        <w:tc>
          <w:tcPr>
            <w:tcW w:w="1985" w:type="dxa"/>
          </w:tcPr>
          <w:p w:rsidR="00374C3B" w:rsidRDefault="0082585F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82585F" w:rsidRPr="003D02FD" w:rsidTr="004E605D">
        <w:tc>
          <w:tcPr>
            <w:tcW w:w="689" w:type="dxa"/>
          </w:tcPr>
          <w:p w:rsidR="0082585F" w:rsidRPr="00F82695" w:rsidRDefault="0082585F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82585F" w:rsidRDefault="0082585F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Peterson da Silva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Cantelli</w:t>
            </w:r>
            <w:proofErr w:type="spellEnd"/>
          </w:p>
        </w:tc>
        <w:tc>
          <w:tcPr>
            <w:tcW w:w="1843" w:type="dxa"/>
          </w:tcPr>
          <w:p w:rsidR="0082585F" w:rsidRDefault="0082585F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188.645.946-04</w:t>
            </w:r>
          </w:p>
        </w:tc>
        <w:tc>
          <w:tcPr>
            <w:tcW w:w="1418" w:type="dxa"/>
          </w:tcPr>
          <w:p w:rsidR="0082585F" w:rsidRDefault="0015508A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04/07/2021</w:t>
            </w:r>
          </w:p>
        </w:tc>
        <w:tc>
          <w:tcPr>
            <w:tcW w:w="1417" w:type="dxa"/>
          </w:tcPr>
          <w:p w:rsidR="0082585F" w:rsidRDefault="0015508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45</w:t>
            </w:r>
          </w:p>
        </w:tc>
        <w:tc>
          <w:tcPr>
            <w:tcW w:w="1985" w:type="dxa"/>
          </w:tcPr>
          <w:p w:rsidR="0082585F" w:rsidRDefault="0015508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15508A" w:rsidRPr="003D02FD" w:rsidTr="004E605D">
        <w:tc>
          <w:tcPr>
            <w:tcW w:w="689" w:type="dxa"/>
          </w:tcPr>
          <w:p w:rsidR="0015508A" w:rsidRPr="00F82695" w:rsidRDefault="0015508A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15508A" w:rsidRDefault="0015508A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Antonela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dos Santos Coelho</w:t>
            </w:r>
          </w:p>
        </w:tc>
        <w:tc>
          <w:tcPr>
            <w:tcW w:w="1843" w:type="dxa"/>
          </w:tcPr>
          <w:p w:rsidR="0015508A" w:rsidRDefault="0015508A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188.830.986-50</w:t>
            </w:r>
          </w:p>
        </w:tc>
        <w:tc>
          <w:tcPr>
            <w:tcW w:w="1418" w:type="dxa"/>
          </w:tcPr>
          <w:p w:rsidR="0015508A" w:rsidRDefault="0015508A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27/07/2021</w:t>
            </w:r>
          </w:p>
        </w:tc>
        <w:tc>
          <w:tcPr>
            <w:tcW w:w="1417" w:type="dxa"/>
          </w:tcPr>
          <w:p w:rsidR="0015508A" w:rsidRDefault="0015508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15508A" w:rsidRDefault="0015508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15508A" w:rsidRPr="003D02FD" w:rsidTr="004E605D">
        <w:tc>
          <w:tcPr>
            <w:tcW w:w="689" w:type="dxa"/>
          </w:tcPr>
          <w:p w:rsidR="0015508A" w:rsidRPr="00F82695" w:rsidRDefault="0015508A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15508A" w:rsidRDefault="0015508A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Miguel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Esporti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Ferrez</w:t>
            </w:r>
            <w:proofErr w:type="spellEnd"/>
          </w:p>
        </w:tc>
        <w:tc>
          <w:tcPr>
            <w:tcW w:w="1843" w:type="dxa"/>
          </w:tcPr>
          <w:p w:rsidR="0015508A" w:rsidRDefault="0015508A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191.156.916-32</w:t>
            </w:r>
          </w:p>
        </w:tc>
        <w:tc>
          <w:tcPr>
            <w:tcW w:w="1418" w:type="dxa"/>
          </w:tcPr>
          <w:p w:rsidR="0015508A" w:rsidRDefault="0015508A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22/02/2022</w:t>
            </w:r>
          </w:p>
        </w:tc>
        <w:tc>
          <w:tcPr>
            <w:tcW w:w="1417" w:type="dxa"/>
          </w:tcPr>
          <w:p w:rsidR="0015508A" w:rsidRDefault="0015508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15508A" w:rsidRDefault="0015508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15508A" w:rsidRPr="003D02FD" w:rsidTr="004E605D">
        <w:tc>
          <w:tcPr>
            <w:tcW w:w="689" w:type="dxa"/>
          </w:tcPr>
          <w:p w:rsidR="0015508A" w:rsidRPr="00F82695" w:rsidRDefault="0015508A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15508A" w:rsidRDefault="00DA5466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Eloá Gage Santos</w:t>
            </w:r>
          </w:p>
        </w:tc>
        <w:tc>
          <w:tcPr>
            <w:tcW w:w="1843" w:type="dxa"/>
          </w:tcPr>
          <w:p w:rsidR="0015508A" w:rsidRDefault="00DA5466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190.431.276-47</w:t>
            </w:r>
          </w:p>
        </w:tc>
        <w:tc>
          <w:tcPr>
            <w:tcW w:w="1418" w:type="dxa"/>
          </w:tcPr>
          <w:p w:rsidR="0015508A" w:rsidRDefault="00DA5466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20/12/2021</w:t>
            </w:r>
          </w:p>
        </w:tc>
        <w:tc>
          <w:tcPr>
            <w:tcW w:w="1417" w:type="dxa"/>
          </w:tcPr>
          <w:p w:rsidR="0015508A" w:rsidRDefault="00DA5466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15508A" w:rsidRDefault="00DA5466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DA5466" w:rsidRPr="003D02FD" w:rsidTr="004E605D">
        <w:tc>
          <w:tcPr>
            <w:tcW w:w="689" w:type="dxa"/>
          </w:tcPr>
          <w:p w:rsidR="00DA5466" w:rsidRPr="00F82695" w:rsidRDefault="00DA5466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DA5466" w:rsidRDefault="00DA5466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Yohanna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Vítória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Sousa Coutinho</w:t>
            </w:r>
          </w:p>
        </w:tc>
        <w:tc>
          <w:tcPr>
            <w:tcW w:w="1843" w:type="dxa"/>
          </w:tcPr>
          <w:p w:rsidR="00DA5466" w:rsidRDefault="00DA5466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190.082.476-07</w:t>
            </w:r>
          </w:p>
        </w:tc>
        <w:tc>
          <w:tcPr>
            <w:tcW w:w="1418" w:type="dxa"/>
          </w:tcPr>
          <w:p w:rsidR="00DA5466" w:rsidRDefault="00DA5466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18/11/2021</w:t>
            </w:r>
          </w:p>
        </w:tc>
        <w:tc>
          <w:tcPr>
            <w:tcW w:w="1417" w:type="dxa"/>
          </w:tcPr>
          <w:p w:rsidR="00DA5466" w:rsidRDefault="00DA5466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DA5466" w:rsidRDefault="00DA5466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DA5466" w:rsidRPr="003D02FD" w:rsidTr="004E605D">
        <w:tc>
          <w:tcPr>
            <w:tcW w:w="689" w:type="dxa"/>
          </w:tcPr>
          <w:p w:rsidR="00DA5466" w:rsidRPr="00F82695" w:rsidRDefault="00DA5466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DA5466" w:rsidRDefault="00DA5466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Emilly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Vitória</w:t>
            </w:r>
            <w:r w:rsidR="0060648C"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do Prado Oliveira </w:t>
            </w:r>
            <w:proofErr w:type="spellStart"/>
            <w:r w:rsidR="0060648C">
              <w:rPr>
                <w:rFonts w:ascii="Arial" w:hAnsi="Arial" w:cs="Arial"/>
                <w:sz w:val="36"/>
                <w:szCs w:val="36"/>
                <w:vertAlign w:val="subscript"/>
              </w:rPr>
              <w:t>Magaton</w:t>
            </w:r>
            <w:proofErr w:type="spellEnd"/>
          </w:p>
        </w:tc>
        <w:tc>
          <w:tcPr>
            <w:tcW w:w="1843" w:type="dxa"/>
          </w:tcPr>
          <w:p w:rsidR="00DA5466" w:rsidRDefault="0060648C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189.285.306-01</w:t>
            </w:r>
          </w:p>
        </w:tc>
        <w:tc>
          <w:tcPr>
            <w:tcW w:w="1418" w:type="dxa"/>
          </w:tcPr>
          <w:p w:rsidR="00DA5466" w:rsidRDefault="0060648C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07/09/2021</w:t>
            </w:r>
          </w:p>
        </w:tc>
        <w:tc>
          <w:tcPr>
            <w:tcW w:w="1417" w:type="dxa"/>
          </w:tcPr>
          <w:p w:rsidR="00DA5466" w:rsidRDefault="0060648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DA5466" w:rsidRDefault="0060648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60648C" w:rsidRPr="003D02FD" w:rsidTr="004E605D">
        <w:tc>
          <w:tcPr>
            <w:tcW w:w="689" w:type="dxa"/>
          </w:tcPr>
          <w:p w:rsidR="0060648C" w:rsidRPr="00F82695" w:rsidRDefault="0060648C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0648C" w:rsidRDefault="0060648C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Olívia Avelino Xavier Pires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Guizilini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Rachid</w:t>
            </w:r>
          </w:p>
        </w:tc>
        <w:tc>
          <w:tcPr>
            <w:tcW w:w="1843" w:type="dxa"/>
          </w:tcPr>
          <w:p w:rsidR="0060648C" w:rsidRDefault="0060648C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191.473.796-26</w:t>
            </w:r>
          </w:p>
        </w:tc>
        <w:tc>
          <w:tcPr>
            <w:tcW w:w="1418" w:type="dxa"/>
          </w:tcPr>
          <w:p w:rsidR="0060648C" w:rsidRDefault="0060648C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22/03/2022</w:t>
            </w:r>
          </w:p>
        </w:tc>
        <w:tc>
          <w:tcPr>
            <w:tcW w:w="1417" w:type="dxa"/>
          </w:tcPr>
          <w:p w:rsidR="0060648C" w:rsidRDefault="0060648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60648C" w:rsidRDefault="0060648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60648C" w:rsidRPr="003D02FD" w:rsidTr="004E605D">
        <w:tc>
          <w:tcPr>
            <w:tcW w:w="689" w:type="dxa"/>
          </w:tcPr>
          <w:p w:rsidR="0060648C" w:rsidRPr="00F82695" w:rsidRDefault="0060648C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0648C" w:rsidRDefault="0060648C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Brenda Carmo Pereira</w:t>
            </w:r>
          </w:p>
        </w:tc>
        <w:tc>
          <w:tcPr>
            <w:tcW w:w="1843" w:type="dxa"/>
          </w:tcPr>
          <w:p w:rsidR="0060648C" w:rsidRDefault="0060648C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187.833.306-23</w:t>
            </w:r>
          </w:p>
        </w:tc>
        <w:tc>
          <w:tcPr>
            <w:tcW w:w="1418" w:type="dxa"/>
          </w:tcPr>
          <w:p w:rsidR="0060648C" w:rsidRDefault="0060648C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24/04/2021</w:t>
            </w:r>
          </w:p>
        </w:tc>
        <w:tc>
          <w:tcPr>
            <w:tcW w:w="1417" w:type="dxa"/>
          </w:tcPr>
          <w:p w:rsidR="0060648C" w:rsidRDefault="0060648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60648C" w:rsidRDefault="0060648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60648C" w:rsidRPr="003D02FD" w:rsidTr="004E605D">
        <w:tc>
          <w:tcPr>
            <w:tcW w:w="689" w:type="dxa"/>
          </w:tcPr>
          <w:p w:rsidR="0060648C" w:rsidRPr="00F82695" w:rsidRDefault="0060648C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0648C" w:rsidRDefault="0060648C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Théo Oliveira da Silva</w:t>
            </w:r>
          </w:p>
        </w:tc>
        <w:tc>
          <w:tcPr>
            <w:tcW w:w="1843" w:type="dxa"/>
          </w:tcPr>
          <w:p w:rsidR="0060648C" w:rsidRDefault="0060648C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188.547.056-83</w:t>
            </w:r>
          </w:p>
        </w:tc>
        <w:tc>
          <w:tcPr>
            <w:tcW w:w="1418" w:type="dxa"/>
          </w:tcPr>
          <w:p w:rsidR="0060648C" w:rsidRDefault="0060648C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29/06/2021</w:t>
            </w:r>
          </w:p>
        </w:tc>
        <w:tc>
          <w:tcPr>
            <w:tcW w:w="1417" w:type="dxa"/>
          </w:tcPr>
          <w:p w:rsidR="0060648C" w:rsidRDefault="0060648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60648C" w:rsidRDefault="0060648C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60648C" w:rsidRPr="003D02FD" w:rsidTr="004E605D">
        <w:tc>
          <w:tcPr>
            <w:tcW w:w="689" w:type="dxa"/>
          </w:tcPr>
          <w:p w:rsidR="0060648C" w:rsidRPr="00F82695" w:rsidRDefault="0060648C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60648C" w:rsidRDefault="00257ECA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Lucca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Brugiolo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Fernandes</w:t>
            </w:r>
          </w:p>
        </w:tc>
        <w:tc>
          <w:tcPr>
            <w:tcW w:w="1843" w:type="dxa"/>
          </w:tcPr>
          <w:p w:rsidR="0060648C" w:rsidRDefault="00257ECA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189.500.136-65</w:t>
            </w:r>
          </w:p>
        </w:tc>
        <w:tc>
          <w:tcPr>
            <w:tcW w:w="1418" w:type="dxa"/>
          </w:tcPr>
          <w:p w:rsidR="0060648C" w:rsidRDefault="00257ECA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27/09/2021</w:t>
            </w:r>
          </w:p>
        </w:tc>
        <w:tc>
          <w:tcPr>
            <w:tcW w:w="1417" w:type="dxa"/>
          </w:tcPr>
          <w:p w:rsidR="0060648C" w:rsidRDefault="00257EC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60648C" w:rsidRDefault="00257EC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257ECA" w:rsidRPr="003D02FD" w:rsidTr="004E605D">
        <w:tc>
          <w:tcPr>
            <w:tcW w:w="689" w:type="dxa"/>
          </w:tcPr>
          <w:p w:rsidR="00257ECA" w:rsidRPr="00F82695" w:rsidRDefault="00257ECA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57ECA" w:rsidRDefault="00257ECA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Maitê Lima Amaral</w:t>
            </w:r>
          </w:p>
        </w:tc>
        <w:tc>
          <w:tcPr>
            <w:tcW w:w="1843" w:type="dxa"/>
          </w:tcPr>
          <w:p w:rsidR="00257ECA" w:rsidRDefault="00257ECA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189.189.866-37</w:t>
            </w:r>
          </w:p>
        </w:tc>
        <w:tc>
          <w:tcPr>
            <w:tcW w:w="1418" w:type="dxa"/>
          </w:tcPr>
          <w:p w:rsidR="00257ECA" w:rsidRDefault="00257ECA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30/08/2021</w:t>
            </w:r>
          </w:p>
        </w:tc>
        <w:tc>
          <w:tcPr>
            <w:tcW w:w="1417" w:type="dxa"/>
          </w:tcPr>
          <w:p w:rsidR="00257ECA" w:rsidRDefault="00257EC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257ECA" w:rsidRDefault="00257ECA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257ECA" w:rsidRPr="003D02FD" w:rsidTr="004E605D">
        <w:tc>
          <w:tcPr>
            <w:tcW w:w="689" w:type="dxa"/>
          </w:tcPr>
          <w:p w:rsidR="00257ECA" w:rsidRPr="00F82695" w:rsidRDefault="00257ECA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57ECA" w:rsidRDefault="001C7BF7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Maria Eduarda Teixeira de Souza Queiroz</w:t>
            </w:r>
          </w:p>
        </w:tc>
        <w:tc>
          <w:tcPr>
            <w:tcW w:w="1843" w:type="dxa"/>
          </w:tcPr>
          <w:p w:rsidR="00257ECA" w:rsidRDefault="001C7BF7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188.310.466-16</w:t>
            </w:r>
          </w:p>
        </w:tc>
        <w:tc>
          <w:tcPr>
            <w:tcW w:w="1418" w:type="dxa"/>
          </w:tcPr>
          <w:p w:rsidR="00257ECA" w:rsidRDefault="001C7BF7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07/06/2021</w:t>
            </w:r>
          </w:p>
        </w:tc>
        <w:tc>
          <w:tcPr>
            <w:tcW w:w="1417" w:type="dxa"/>
          </w:tcPr>
          <w:p w:rsidR="00257ECA" w:rsidRDefault="001C7BF7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257ECA" w:rsidRDefault="001C7BF7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1C7BF7" w:rsidRPr="003D02FD" w:rsidTr="004E605D">
        <w:tc>
          <w:tcPr>
            <w:tcW w:w="689" w:type="dxa"/>
          </w:tcPr>
          <w:p w:rsidR="001C7BF7" w:rsidRPr="00F82695" w:rsidRDefault="001C7BF7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1C7BF7" w:rsidRDefault="001C7BF7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Gabriel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Marchione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Dias</w:t>
            </w:r>
          </w:p>
        </w:tc>
        <w:tc>
          <w:tcPr>
            <w:tcW w:w="1843" w:type="dxa"/>
          </w:tcPr>
          <w:p w:rsidR="001C7BF7" w:rsidRDefault="001C7BF7" w:rsidP="001C7BF7">
            <w:pPr>
              <w:tabs>
                <w:tab w:val="left" w:pos="825"/>
                <w:tab w:val="left" w:pos="1110"/>
              </w:tabs>
              <w:jc w:val="center"/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187.664.406-02</w:t>
            </w:r>
          </w:p>
        </w:tc>
        <w:tc>
          <w:tcPr>
            <w:tcW w:w="1418" w:type="dxa"/>
          </w:tcPr>
          <w:p w:rsidR="001C7BF7" w:rsidRDefault="001C7BF7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06/04/2021</w:t>
            </w:r>
          </w:p>
        </w:tc>
        <w:tc>
          <w:tcPr>
            <w:tcW w:w="1417" w:type="dxa"/>
          </w:tcPr>
          <w:p w:rsidR="001C7BF7" w:rsidRDefault="001C7BF7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1C7BF7" w:rsidRDefault="001C7BF7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1C7BF7" w:rsidRPr="003D02FD" w:rsidTr="004E605D">
        <w:tc>
          <w:tcPr>
            <w:tcW w:w="689" w:type="dxa"/>
          </w:tcPr>
          <w:p w:rsidR="001C7BF7" w:rsidRPr="00F82695" w:rsidRDefault="001C7BF7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1C7BF7" w:rsidRDefault="001C7BF7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Ana Luísa Oliveira de Souza</w:t>
            </w:r>
          </w:p>
        </w:tc>
        <w:tc>
          <w:tcPr>
            <w:tcW w:w="1843" w:type="dxa"/>
          </w:tcPr>
          <w:p w:rsidR="001C7BF7" w:rsidRDefault="001C7BF7" w:rsidP="001C7BF7">
            <w:pPr>
              <w:tabs>
                <w:tab w:val="left" w:pos="825"/>
                <w:tab w:val="left" w:pos="1110"/>
              </w:tabs>
              <w:jc w:val="center"/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190.345.276-70</w:t>
            </w:r>
          </w:p>
        </w:tc>
        <w:tc>
          <w:tcPr>
            <w:tcW w:w="1418" w:type="dxa"/>
          </w:tcPr>
          <w:p w:rsidR="001C7BF7" w:rsidRDefault="001C7BF7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12/12/2021</w:t>
            </w:r>
          </w:p>
        </w:tc>
        <w:tc>
          <w:tcPr>
            <w:tcW w:w="1417" w:type="dxa"/>
          </w:tcPr>
          <w:p w:rsidR="001C7BF7" w:rsidRDefault="001C7BF7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10</w:t>
            </w:r>
          </w:p>
        </w:tc>
        <w:tc>
          <w:tcPr>
            <w:tcW w:w="1985" w:type="dxa"/>
          </w:tcPr>
          <w:p w:rsidR="001C7BF7" w:rsidRDefault="001C7BF7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266F6E" w:rsidRPr="003D02FD" w:rsidTr="004E605D">
        <w:tc>
          <w:tcPr>
            <w:tcW w:w="689" w:type="dxa"/>
          </w:tcPr>
          <w:p w:rsidR="00266F6E" w:rsidRPr="00F82695" w:rsidRDefault="00266F6E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66F6E" w:rsidRDefault="00266F6E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Lucca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Carvalhaes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Santos</w:t>
            </w:r>
          </w:p>
          <w:p w:rsidR="00266F6E" w:rsidRDefault="00266F6E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 w:rsidRPr="00266F6E">
              <w:rPr>
                <w:rFonts w:ascii="Arial" w:hAnsi="Arial" w:cs="Arial"/>
                <w:color w:val="FF0000"/>
                <w:sz w:val="36"/>
                <w:szCs w:val="36"/>
                <w:vertAlign w:val="subscript"/>
              </w:rPr>
              <w:lastRenderedPageBreak/>
              <w:t>(não fez a pré-matrícula)</w:t>
            </w:r>
          </w:p>
        </w:tc>
        <w:tc>
          <w:tcPr>
            <w:tcW w:w="1843" w:type="dxa"/>
          </w:tcPr>
          <w:p w:rsidR="00266F6E" w:rsidRDefault="00354043" w:rsidP="001C7BF7">
            <w:pPr>
              <w:tabs>
                <w:tab w:val="left" w:pos="825"/>
                <w:tab w:val="left" w:pos="1110"/>
              </w:tabs>
              <w:jc w:val="center"/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lastRenderedPageBreak/>
              <w:t>188.809.396-02</w:t>
            </w:r>
          </w:p>
        </w:tc>
        <w:tc>
          <w:tcPr>
            <w:tcW w:w="1418" w:type="dxa"/>
          </w:tcPr>
          <w:p w:rsidR="00266F6E" w:rsidRDefault="00354043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22/07/2021</w:t>
            </w:r>
          </w:p>
        </w:tc>
        <w:tc>
          <w:tcPr>
            <w:tcW w:w="1417" w:type="dxa"/>
          </w:tcPr>
          <w:p w:rsidR="00266F6E" w:rsidRDefault="00266F6E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45</w:t>
            </w:r>
          </w:p>
        </w:tc>
        <w:tc>
          <w:tcPr>
            <w:tcW w:w="1985" w:type="dxa"/>
          </w:tcPr>
          <w:p w:rsidR="00266F6E" w:rsidRDefault="00266F6E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266F6E" w:rsidRPr="003D02FD" w:rsidTr="004E605D">
        <w:tc>
          <w:tcPr>
            <w:tcW w:w="689" w:type="dxa"/>
          </w:tcPr>
          <w:p w:rsidR="00266F6E" w:rsidRPr="00F82695" w:rsidRDefault="00266F6E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66F6E" w:rsidRDefault="00354043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Luan Oliveira Lima</w:t>
            </w:r>
          </w:p>
          <w:p w:rsidR="00354043" w:rsidRDefault="00354043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 w:rsidRPr="00354043">
              <w:rPr>
                <w:rFonts w:ascii="Arial" w:hAnsi="Arial" w:cs="Arial"/>
                <w:color w:val="FF0000"/>
                <w:sz w:val="36"/>
                <w:szCs w:val="36"/>
                <w:vertAlign w:val="subscript"/>
              </w:rPr>
              <w:t>(não fez a pré-matrícula)</w:t>
            </w:r>
          </w:p>
        </w:tc>
        <w:tc>
          <w:tcPr>
            <w:tcW w:w="1843" w:type="dxa"/>
          </w:tcPr>
          <w:p w:rsidR="00266F6E" w:rsidRDefault="00354043" w:rsidP="001C7BF7">
            <w:pPr>
              <w:tabs>
                <w:tab w:val="left" w:pos="825"/>
                <w:tab w:val="left" w:pos="1110"/>
              </w:tabs>
              <w:jc w:val="center"/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187.882.216-01</w:t>
            </w:r>
          </w:p>
        </w:tc>
        <w:tc>
          <w:tcPr>
            <w:tcW w:w="1418" w:type="dxa"/>
          </w:tcPr>
          <w:p w:rsidR="00266F6E" w:rsidRDefault="00354043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27/04/2021</w:t>
            </w:r>
          </w:p>
        </w:tc>
        <w:tc>
          <w:tcPr>
            <w:tcW w:w="1417" w:type="dxa"/>
          </w:tcPr>
          <w:p w:rsidR="00266F6E" w:rsidRDefault="00354043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266F6E" w:rsidRDefault="00354043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354043" w:rsidRPr="003D02FD" w:rsidTr="004E605D">
        <w:tc>
          <w:tcPr>
            <w:tcW w:w="689" w:type="dxa"/>
          </w:tcPr>
          <w:p w:rsidR="00354043" w:rsidRPr="00F82695" w:rsidRDefault="00354043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354043" w:rsidRDefault="00354043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Arthur Emanuel Ferreira Dantas</w:t>
            </w:r>
          </w:p>
          <w:p w:rsidR="00354043" w:rsidRDefault="00354043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</w:t>
            </w:r>
            <w:r w:rsidRPr="00354043">
              <w:rPr>
                <w:rFonts w:ascii="Arial" w:hAnsi="Arial" w:cs="Arial"/>
                <w:color w:val="FF0000"/>
                <w:sz w:val="36"/>
                <w:szCs w:val="36"/>
                <w:vertAlign w:val="subscript"/>
              </w:rPr>
              <w:t>(não fez a pré-matrícula)</w:t>
            </w:r>
          </w:p>
        </w:tc>
        <w:tc>
          <w:tcPr>
            <w:tcW w:w="1843" w:type="dxa"/>
          </w:tcPr>
          <w:p w:rsidR="00354043" w:rsidRDefault="00354043" w:rsidP="001C7BF7">
            <w:pPr>
              <w:tabs>
                <w:tab w:val="left" w:pos="825"/>
                <w:tab w:val="left" w:pos="1110"/>
              </w:tabs>
              <w:jc w:val="center"/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190.639.376-10</w:t>
            </w:r>
          </w:p>
        </w:tc>
        <w:tc>
          <w:tcPr>
            <w:tcW w:w="1418" w:type="dxa"/>
          </w:tcPr>
          <w:p w:rsidR="00354043" w:rsidRDefault="00354043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11/01/2022</w:t>
            </w:r>
          </w:p>
        </w:tc>
        <w:tc>
          <w:tcPr>
            <w:tcW w:w="1417" w:type="dxa"/>
          </w:tcPr>
          <w:p w:rsidR="00354043" w:rsidRDefault="004E605D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354043" w:rsidRDefault="004E605D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4E605D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Arthur Alves Bernardino</w:t>
            </w:r>
          </w:p>
          <w:p w:rsidR="004E605D" w:rsidRDefault="004E605D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(</w:t>
            </w:r>
            <w:r w:rsidRPr="004E605D">
              <w:rPr>
                <w:rFonts w:ascii="Arial" w:hAnsi="Arial" w:cs="Arial"/>
                <w:color w:val="FF0000"/>
                <w:sz w:val="36"/>
                <w:szCs w:val="36"/>
                <w:vertAlign w:val="subscript"/>
              </w:rPr>
              <w:t>não fez a pré-matrícula</w:t>
            </w:r>
            <w:r>
              <w:rPr>
                <w:rFonts w:ascii="Arial" w:hAnsi="Arial" w:cs="Arial"/>
                <w:sz w:val="36"/>
                <w:szCs w:val="36"/>
                <w:vertAlign w:val="subscript"/>
              </w:rPr>
              <w:t>)</w:t>
            </w:r>
          </w:p>
        </w:tc>
        <w:tc>
          <w:tcPr>
            <w:tcW w:w="1843" w:type="dxa"/>
          </w:tcPr>
          <w:p w:rsidR="004E605D" w:rsidRDefault="004E605D" w:rsidP="001C7BF7">
            <w:pPr>
              <w:tabs>
                <w:tab w:val="left" w:pos="825"/>
                <w:tab w:val="left" w:pos="1110"/>
              </w:tabs>
              <w:jc w:val="center"/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189.856.656-93</w:t>
            </w:r>
          </w:p>
        </w:tc>
        <w:tc>
          <w:tcPr>
            <w:tcW w:w="1418" w:type="dxa"/>
          </w:tcPr>
          <w:p w:rsidR="004E605D" w:rsidRDefault="004E605D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23/10/2021</w:t>
            </w:r>
          </w:p>
        </w:tc>
        <w:tc>
          <w:tcPr>
            <w:tcW w:w="1417" w:type="dxa"/>
          </w:tcPr>
          <w:p w:rsidR="004E605D" w:rsidRDefault="004E605D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E605D" w:rsidRDefault="004E605D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</w:tbl>
    <w:p w:rsidR="00F1196D" w:rsidRDefault="00F1196D" w:rsidP="00F1196D">
      <w:pPr>
        <w:rPr>
          <w:b/>
          <w:sz w:val="36"/>
          <w:szCs w:val="36"/>
        </w:rPr>
      </w:pPr>
    </w:p>
    <w:p w:rsidR="005564A4" w:rsidRDefault="005564A4" w:rsidP="00F1196D">
      <w:pPr>
        <w:rPr>
          <w:b/>
          <w:sz w:val="36"/>
          <w:szCs w:val="36"/>
        </w:rPr>
      </w:pPr>
    </w:p>
    <w:p w:rsidR="00F1196D" w:rsidRDefault="00F1196D" w:rsidP="00F1196D">
      <w:pPr>
        <w:rPr>
          <w:sz w:val="24"/>
          <w:szCs w:val="24"/>
        </w:rPr>
      </w:pPr>
    </w:p>
    <w:p w:rsidR="002E244C" w:rsidRDefault="004E605D" w:rsidP="00F1196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</w:t>
      </w:r>
      <w:r w:rsidRPr="004E605D">
        <w:rPr>
          <w:b/>
          <w:sz w:val="36"/>
          <w:szCs w:val="36"/>
        </w:rPr>
        <w:t>MATERNAL 2/3 ANOS</w:t>
      </w:r>
    </w:p>
    <w:p w:rsidR="004E605D" w:rsidRPr="004E605D" w:rsidRDefault="004E605D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tbl>
      <w:tblPr>
        <w:tblStyle w:val="Tabelacomgrade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89"/>
        <w:gridCol w:w="3280"/>
        <w:gridCol w:w="1843"/>
        <w:gridCol w:w="1418"/>
        <w:gridCol w:w="1417"/>
        <w:gridCol w:w="1985"/>
      </w:tblGrid>
      <w:tr w:rsidR="004E605D" w:rsidRPr="003D02FD" w:rsidTr="004E605D">
        <w:tc>
          <w:tcPr>
            <w:tcW w:w="689" w:type="dxa"/>
          </w:tcPr>
          <w:p w:rsidR="004E605D" w:rsidRPr="00920429" w:rsidRDefault="004E605D" w:rsidP="004E605D">
            <w:pPr>
              <w:pStyle w:val="PargrafodaLista"/>
              <w:ind w:left="175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  <w:r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  <w:t>N°</w:t>
            </w:r>
          </w:p>
        </w:tc>
        <w:tc>
          <w:tcPr>
            <w:tcW w:w="3280" w:type="dxa"/>
          </w:tcPr>
          <w:p w:rsidR="004E605D" w:rsidRPr="00920429" w:rsidRDefault="004E605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920429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Nome</w:t>
            </w:r>
          </w:p>
        </w:tc>
        <w:tc>
          <w:tcPr>
            <w:tcW w:w="1843" w:type="dxa"/>
          </w:tcPr>
          <w:p w:rsidR="004E605D" w:rsidRPr="00920429" w:rsidRDefault="004E605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CPF</w:t>
            </w:r>
          </w:p>
        </w:tc>
        <w:tc>
          <w:tcPr>
            <w:tcW w:w="1418" w:type="dxa"/>
          </w:tcPr>
          <w:p w:rsidR="004E605D" w:rsidRPr="00920429" w:rsidRDefault="004E605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D. Nasc.</w:t>
            </w:r>
          </w:p>
        </w:tc>
        <w:tc>
          <w:tcPr>
            <w:tcW w:w="1417" w:type="dxa"/>
          </w:tcPr>
          <w:p w:rsidR="004E605D" w:rsidRPr="00920429" w:rsidRDefault="004E605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TOTAL DE PONTOS</w:t>
            </w:r>
          </w:p>
        </w:tc>
        <w:tc>
          <w:tcPr>
            <w:tcW w:w="1985" w:type="dxa"/>
          </w:tcPr>
          <w:p w:rsidR="004E605D" w:rsidRDefault="004E605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CLASSIFICAÇÃO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Pr="004E605D" w:rsidRDefault="00293439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Miguel Almeida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Defilippo</w:t>
            </w:r>
            <w:proofErr w:type="spellEnd"/>
          </w:p>
        </w:tc>
        <w:tc>
          <w:tcPr>
            <w:tcW w:w="1843" w:type="dxa"/>
          </w:tcPr>
          <w:p w:rsidR="004E605D" w:rsidRPr="00920429" w:rsidRDefault="00293439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188.716.926-16</w:t>
            </w:r>
          </w:p>
        </w:tc>
        <w:tc>
          <w:tcPr>
            <w:tcW w:w="1418" w:type="dxa"/>
          </w:tcPr>
          <w:p w:rsidR="004E605D" w:rsidRPr="00920429" w:rsidRDefault="00293439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13/07/2021</w:t>
            </w:r>
          </w:p>
        </w:tc>
        <w:tc>
          <w:tcPr>
            <w:tcW w:w="1417" w:type="dxa"/>
          </w:tcPr>
          <w:p w:rsidR="004E605D" w:rsidRPr="00F82695" w:rsidRDefault="00293439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E605D" w:rsidRPr="00D26591" w:rsidRDefault="004E605D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293439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Antônia Amaral Barbosa</w:t>
            </w:r>
          </w:p>
        </w:tc>
        <w:tc>
          <w:tcPr>
            <w:tcW w:w="1843" w:type="dxa"/>
          </w:tcPr>
          <w:p w:rsidR="004E605D" w:rsidRDefault="00293439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188.175.376-08</w:t>
            </w:r>
          </w:p>
        </w:tc>
        <w:tc>
          <w:tcPr>
            <w:tcW w:w="1418" w:type="dxa"/>
          </w:tcPr>
          <w:p w:rsidR="004E605D" w:rsidRDefault="00293439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21/05/2021</w:t>
            </w:r>
          </w:p>
        </w:tc>
        <w:tc>
          <w:tcPr>
            <w:tcW w:w="1417" w:type="dxa"/>
          </w:tcPr>
          <w:p w:rsidR="004E605D" w:rsidRDefault="00293439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E605D" w:rsidRPr="00D26591" w:rsidRDefault="00293439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MATRICULADA</w:t>
            </w:r>
          </w:p>
        </w:tc>
      </w:tr>
      <w:tr w:rsidR="00293439" w:rsidRPr="003D02FD" w:rsidTr="004E605D">
        <w:tc>
          <w:tcPr>
            <w:tcW w:w="689" w:type="dxa"/>
          </w:tcPr>
          <w:p w:rsidR="00293439" w:rsidRPr="00F82695" w:rsidRDefault="00293439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293439" w:rsidRDefault="00293439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Arthur Souza Nascimento</w:t>
            </w:r>
          </w:p>
        </w:tc>
        <w:tc>
          <w:tcPr>
            <w:tcW w:w="1843" w:type="dxa"/>
          </w:tcPr>
          <w:p w:rsidR="00293439" w:rsidRDefault="00293439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188.569.226-90</w:t>
            </w:r>
          </w:p>
        </w:tc>
        <w:tc>
          <w:tcPr>
            <w:tcW w:w="1418" w:type="dxa"/>
          </w:tcPr>
          <w:p w:rsidR="00293439" w:rsidRDefault="00293439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30/06/2021</w:t>
            </w:r>
          </w:p>
        </w:tc>
        <w:tc>
          <w:tcPr>
            <w:tcW w:w="1417" w:type="dxa"/>
          </w:tcPr>
          <w:p w:rsidR="00293439" w:rsidRDefault="00293439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293439" w:rsidRPr="00D26591" w:rsidRDefault="00293439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293439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Renato Cardozo Bellini Toledo</w:t>
            </w:r>
          </w:p>
        </w:tc>
        <w:tc>
          <w:tcPr>
            <w:tcW w:w="1843" w:type="dxa"/>
          </w:tcPr>
          <w:p w:rsidR="004E605D" w:rsidRDefault="00293439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189.904.166-47</w:t>
            </w:r>
          </w:p>
        </w:tc>
        <w:tc>
          <w:tcPr>
            <w:tcW w:w="1418" w:type="dxa"/>
          </w:tcPr>
          <w:p w:rsidR="004E605D" w:rsidRDefault="00293439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29/10/2021</w:t>
            </w:r>
          </w:p>
        </w:tc>
        <w:tc>
          <w:tcPr>
            <w:tcW w:w="1417" w:type="dxa"/>
          </w:tcPr>
          <w:p w:rsidR="004E605D" w:rsidRDefault="004E605D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E605D" w:rsidRPr="00D26591" w:rsidRDefault="00293439" w:rsidP="00293439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293439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Miguel Pires Pereira</w:t>
            </w:r>
          </w:p>
        </w:tc>
        <w:tc>
          <w:tcPr>
            <w:tcW w:w="1843" w:type="dxa"/>
          </w:tcPr>
          <w:p w:rsidR="004E605D" w:rsidRDefault="00FA29D7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190.197.736-66</w:t>
            </w:r>
          </w:p>
        </w:tc>
        <w:tc>
          <w:tcPr>
            <w:tcW w:w="1418" w:type="dxa"/>
          </w:tcPr>
          <w:p w:rsidR="004E605D" w:rsidRDefault="00FA29D7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29/11/2021</w:t>
            </w:r>
          </w:p>
        </w:tc>
        <w:tc>
          <w:tcPr>
            <w:tcW w:w="1417" w:type="dxa"/>
          </w:tcPr>
          <w:p w:rsidR="004E605D" w:rsidRDefault="004E605D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E605D" w:rsidRPr="00D26591" w:rsidRDefault="00293439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FA29D7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Elisa Egídio Almeida</w:t>
            </w:r>
          </w:p>
        </w:tc>
        <w:tc>
          <w:tcPr>
            <w:tcW w:w="1843" w:type="dxa"/>
          </w:tcPr>
          <w:p w:rsidR="004E605D" w:rsidRDefault="00FA29D7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186.229.346-59</w:t>
            </w:r>
          </w:p>
        </w:tc>
        <w:tc>
          <w:tcPr>
            <w:tcW w:w="1418" w:type="dxa"/>
          </w:tcPr>
          <w:p w:rsidR="004E605D" w:rsidRDefault="00FA29D7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24/11/2020</w:t>
            </w:r>
          </w:p>
        </w:tc>
        <w:tc>
          <w:tcPr>
            <w:tcW w:w="1417" w:type="dxa"/>
          </w:tcPr>
          <w:p w:rsidR="004E605D" w:rsidRDefault="004E605D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E605D" w:rsidRPr="00D26591" w:rsidRDefault="00FA29D7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MATRICULADA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FA29D7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Samuel Cândido Oliveira</w:t>
            </w:r>
          </w:p>
        </w:tc>
        <w:tc>
          <w:tcPr>
            <w:tcW w:w="1843" w:type="dxa"/>
          </w:tcPr>
          <w:p w:rsidR="004E605D" w:rsidRDefault="00FA29D7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186.501.576-88</w:t>
            </w:r>
          </w:p>
        </w:tc>
        <w:tc>
          <w:tcPr>
            <w:tcW w:w="1418" w:type="dxa"/>
          </w:tcPr>
          <w:p w:rsidR="004E605D" w:rsidRDefault="00FA29D7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21/12/2020</w:t>
            </w:r>
          </w:p>
        </w:tc>
        <w:tc>
          <w:tcPr>
            <w:tcW w:w="1417" w:type="dxa"/>
          </w:tcPr>
          <w:p w:rsidR="004E605D" w:rsidRDefault="004E605D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E605D" w:rsidRPr="00D26591" w:rsidRDefault="00FA29D7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FA29D7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Emanuelly Vitória Macedo Braz</w:t>
            </w:r>
          </w:p>
        </w:tc>
        <w:tc>
          <w:tcPr>
            <w:tcW w:w="1843" w:type="dxa"/>
          </w:tcPr>
          <w:p w:rsidR="004E605D" w:rsidRDefault="00FA29D7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585.888.378-89</w:t>
            </w:r>
          </w:p>
        </w:tc>
        <w:tc>
          <w:tcPr>
            <w:tcW w:w="1418" w:type="dxa"/>
          </w:tcPr>
          <w:p w:rsidR="004E605D" w:rsidRDefault="00FA29D7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03/06/2020</w:t>
            </w:r>
          </w:p>
        </w:tc>
        <w:tc>
          <w:tcPr>
            <w:tcW w:w="1417" w:type="dxa"/>
          </w:tcPr>
          <w:p w:rsidR="004E605D" w:rsidRDefault="004E605D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4E605D" w:rsidRPr="00D26591" w:rsidRDefault="00FA29D7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MATRICULADA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FA29D7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Hanna Henriques Camilo</w:t>
            </w:r>
          </w:p>
        </w:tc>
        <w:tc>
          <w:tcPr>
            <w:tcW w:w="1843" w:type="dxa"/>
          </w:tcPr>
          <w:p w:rsidR="004E605D" w:rsidRDefault="00FA29D7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183.609.006-47</w:t>
            </w:r>
          </w:p>
        </w:tc>
        <w:tc>
          <w:tcPr>
            <w:tcW w:w="1418" w:type="dxa"/>
          </w:tcPr>
          <w:p w:rsidR="004E605D" w:rsidRDefault="00FA29D7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14/04/2020</w:t>
            </w:r>
          </w:p>
        </w:tc>
        <w:tc>
          <w:tcPr>
            <w:tcW w:w="1417" w:type="dxa"/>
          </w:tcPr>
          <w:p w:rsidR="004E605D" w:rsidRDefault="004E605D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45</w:t>
            </w:r>
          </w:p>
        </w:tc>
        <w:tc>
          <w:tcPr>
            <w:tcW w:w="1985" w:type="dxa"/>
          </w:tcPr>
          <w:p w:rsidR="004E605D" w:rsidRPr="00D26591" w:rsidRDefault="00FA29D7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MATRICULADA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586D2F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Anthony Silva dos Reis Moreira</w:t>
            </w:r>
          </w:p>
        </w:tc>
        <w:tc>
          <w:tcPr>
            <w:tcW w:w="1843" w:type="dxa"/>
          </w:tcPr>
          <w:p w:rsidR="004E605D" w:rsidRDefault="00586D2F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185.206.976-74</w:t>
            </w:r>
          </w:p>
        </w:tc>
        <w:tc>
          <w:tcPr>
            <w:tcW w:w="1418" w:type="dxa"/>
          </w:tcPr>
          <w:p w:rsidR="004E605D" w:rsidRDefault="00586D2F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17/08/2020</w:t>
            </w:r>
          </w:p>
        </w:tc>
        <w:tc>
          <w:tcPr>
            <w:tcW w:w="1417" w:type="dxa"/>
          </w:tcPr>
          <w:p w:rsidR="004E605D" w:rsidRDefault="00586D2F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</w:t>
            </w:r>
            <w:r w:rsidR="004E605D">
              <w:rPr>
                <w:rFonts w:ascii="Arial" w:hAnsi="Arial" w:cs="Arial"/>
                <w:sz w:val="28"/>
                <w:szCs w:val="32"/>
                <w:vertAlign w:val="subscript"/>
              </w:rPr>
              <w:t>5</w:t>
            </w:r>
          </w:p>
        </w:tc>
        <w:tc>
          <w:tcPr>
            <w:tcW w:w="1985" w:type="dxa"/>
          </w:tcPr>
          <w:p w:rsidR="004E605D" w:rsidRPr="00D26591" w:rsidRDefault="00586D2F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586D2F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Álvaro Sarmento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Imbeloni</w:t>
            </w:r>
            <w:proofErr w:type="spellEnd"/>
          </w:p>
        </w:tc>
        <w:tc>
          <w:tcPr>
            <w:tcW w:w="1843" w:type="dxa"/>
          </w:tcPr>
          <w:p w:rsidR="004E605D" w:rsidRDefault="00586D2F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187.087.846-98</w:t>
            </w:r>
          </w:p>
        </w:tc>
        <w:tc>
          <w:tcPr>
            <w:tcW w:w="1418" w:type="dxa"/>
          </w:tcPr>
          <w:p w:rsidR="004E605D" w:rsidRDefault="00586D2F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16/02/2021</w:t>
            </w:r>
          </w:p>
        </w:tc>
        <w:tc>
          <w:tcPr>
            <w:tcW w:w="1417" w:type="dxa"/>
          </w:tcPr>
          <w:p w:rsidR="004E605D" w:rsidRDefault="00586D2F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</w:t>
            </w:r>
            <w:r w:rsidR="004E605D">
              <w:rPr>
                <w:rFonts w:ascii="Arial" w:hAnsi="Arial" w:cs="Arial"/>
                <w:sz w:val="28"/>
                <w:szCs w:val="32"/>
                <w:vertAlign w:val="subscript"/>
              </w:rPr>
              <w:t>5</w:t>
            </w:r>
          </w:p>
        </w:tc>
        <w:tc>
          <w:tcPr>
            <w:tcW w:w="1985" w:type="dxa"/>
          </w:tcPr>
          <w:p w:rsidR="004E605D" w:rsidRPr="00D26591" w:rsidRDefault="00586D2F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586D2F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Luan </w:t>
            </w: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Brugiolo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Fernandes</w:t>
            </w:r>
          </w:p>
        </w:tc>
        <w:tc>
          <w:tcPr>
            <w:tcW w:w="1843" w:type="dxa"/>
          </w:tcPr>
          <w:p w:rsidR="004E605D" w:rsidRDefault="00586D2F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184.401.846-62</w:t>
            </w:r>
          </w:p>
        </w:tc>
        <w:tc>
          <w:tcPr>
            <w:tcW w:w="1418" w:type="dxa"/>
          </w:tcPr>
          <w:p w:rsidR="004E605D" w:rsidRDefault="00586D2F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04/06/2020</w:t>
            </w:r>
          </w:p>
        </w:tc>
        <w:tc>
          <w:tcPr>
            <w:tcW w:w="1417" w:type="dxa"/>
          </w:tcPr>
          <w:p w:rsidR="004E605D" w:rsidRDefault="00586D2F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</w:t>
            </w:r>
            <w:r w:rsidR="004E605D">
              <w:rPr>
                <w:rFonts w:ascii="Arial" w:hAnsi="Arial" w:cs="Arial"/>
                <w:sz w:val="28"/>
                <w:szCs w:val="32"/>
                <w:vertAlign w:val="subscript"/>
              </w:rPr>
              <w:t>5</w:t>
            </w:r>
          </w:p>
        </w:tc>
        <w:tc>
          <w:tcPr>
            <w:tcW w:w="1985" w:type="dxa"/>
          </w:tcPr>
          <w:p w:rsidR="004E605D" w:rsidRPr="00D26591" w:rsidRDefault="00586D2F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4E605D" w:rsidRPr="003D02FD" w:rsidTr="004E605D">
        <w:tc>
          <w:tcPr>
            <w:tcW w:w="689" w:type="dxa"/>
          </w:tcPr>
          <w:p w:rsidR="004E605D" w:rsidRPr="00F82695" w:rsidRDefault="004E605D" w:rsidP="004E605D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4E605D" w:rsidRDefault="00586D2F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proofErr w:type="spellStart"/>
            <w:r>
              <w:rPr>
                <w:rFonts w:ascii="Arial" w:hAnsi="Arial" w:cs="Arial"/>
                <w:sz w:val="36"/>
                <w:szCs w:val="36"/>
                <w:vertAlign w:val="subscript"/>
              </w:rPr>
              <w:t>Rhaiene</w:t>
            </w:r>
            <w:proofErr w:type="spellEnd"/>
            <w:r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 de Oliveira Mendes</w:t>
            </w:r>
          </w:p>
        </w:tc>
        <w:tc>
          <w:tcPr>
            <w:tcW w:w="1843" w:type="dxa"/>
          </w:tcPr>
          <w:p w:rsidR="004E605D" w:rsidRDefault="00586D2F" w:rsidP="004E605D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186.959.526-22</w:t>
            </w:r>
          </w:p>
        </w:tc>
        <w:tc>
          <w:tcPr>
            <w:tcW w:w="1418" w:type="dxa"/>
          </w:tcPr>
          <w:p w:rsidR="004E605D" w:rsidRDefault="00586D2F" w:rsidP="004E605D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02/02/2021</w:t>
            </w:r>
          </w:p>
        </w:tc>
        <w:tc>
          <w:tcPr>
            <w:tcW w:w="1417" w:type="dxa"/>
          </w:tcPr>
          <w:p w:rsidR="004E605D" w:rsidRDefault="00586D2F" w:rsidP="004E605D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</w:t>
            </w:r>
            <w:r w:rsidR="004E605D">
              <w:rPr>
                <w:rFonts w:ascii="Arial" w:hAnsi="Arial" w:cs="Arial"/>
                <w:sz w:val="28"/>
                <w:szCs w:val="32"/>
                <w:vertAlign w:val="subscript"/>
              </w:rPr>
              <w:t>5</w:t>
            </w:r>
          </w:p>
        </w:tc>
        <w:tc>
          <w:tcPr>
            <w:tcW w:w="1985" w:type="dxa"/>
          </w:tcPr>
          <w:p w:rsidR="004E605D" w:rsidRPr="00D26591" w:rsidRDefault="00586D2F" w:rsidP="004E605D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D26591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MATRICULADA</w:t>
            </w:r>
          </w:p>
        </w:tc>
      </w:tr>
    </w:tbl>
    <w:p w:rsidR="002E244C" w:rsidRDefault="002E244C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p w:rsidR="00D26591" w:rsidRDefault="00D26591" w:rsidP="00F1196D">
      <w:pPr>
        <w:rPr>
          <w:sz w:val="24"/>
          <w:szCs w:val="24"/>
        </w:rPr>
      </w:pPr>
    </w:p>
    <w:p w:rsidR="00D26591" w:rsidRDefault="00D26591" w:rsidP="00F1196D">
      <w:pPr>
        <w:rPr>
          <w:sz w:val="24"/>
          <w:szCs w:val="24"/>
        </w:rPr>
      </w:pPr>
    </w:p>
    <w:p w:rsidR="00D26591" w:rsidRDefault="00D26591" w:rsidP="00F1196D">
      <w:pPr>
        <w:rPr>
          <w:sz w:val="24"/>
          <w:szCs w:val="24"/>
        </w:rPr>
      </w:pPr>
    </w:p>
    <w:p w:rsidR="00D26591" w:rsidRDefault="00D26591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p w:rsidR="002E244C" w:rsidRDefault="005D37A2" w:rsidP="00F1196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MATERNAL </w:t>
      </w:r>
      <w:r w:rsidRPr="004E605D">
        <w:rPr>
          <w:b/>
          <w:sz w:val="36"/>
          <w:szCs w:val="36"/>
        </w:rPr>
        <w:t>3 ANOS</w:t>
      </w:r>
    </w:p>
    <w:p w:rsidR="005D37A2" w:rsidRDefault="005D37A2" w:rsidP="00F1196D">
      <w:pPr>
        <w:rPr>
          <w:b/>
          <w:sz w:val="36"/>
          <w:szCs w:val="36"/>
        </w:rPr>
      </w:pPr>
    </w:p>
    <w:p w:rsidR="005D37A2" w:rsidRDefault="005D37A2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tbl>
      <w:tblPr>
        <w:tblStyle w:val="Tabelacomgrade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89"/>
        <w:gridCol w:w="3280"/>
        <w:gridCol w:w="1843"/>
        <w:gridCol w:w="1418"/>
        <w:gridCol w:w="1417"/>
        <w:gridCol w:w="1985"/>
      </w:tblGrid>
      <w:tr w:rsidR="005D37A2" w:rsidTr="00EC7C11">
        <w:tc>
          <w:tcPr>
            <w:tcW w:w="689" w:type="dxa"/>
          </w:tcPr>
          <w:p w:rsidR="005D37A2" w:rsidRPr="00920429" w:rsidRDefault="005D37A2" w:rsidP="00EC7C11">
            <w:pPr>
              <w:pStyle w:val="PargrafodaLista"/>
              <w:ind w:left="175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  <w:r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  <w:t>N°</w:t>
            </w:r>
          </w:p>
        </w:tc>
        <w:tc>
          <w:tcPr>
            <w:tcW w:w="3280" w:type="dxa"/>
          </w:tcPr>
          <w:p w:rsidR="005D37A2" w:rsidRPr="00920429" w:rsidRDefault="005D37A2" w:rsidP="00EC7C11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920429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Nome</w:t>
            </w:r>
          </w:p>
        </w:tc>
        <w:tc>
          <w:tcPr>
            <w:tcW w:w="1843" w:type="dxa"/>
          </w:tcPr>
          <w:p w:rsidR="005D37A2" w:rsidRPr="00920429" w:rsidRDefault="005D37A2" w:rsidP="00EC7C11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CPF</w:t>
            </w:r>
          </w:p>
        </w:tc>
        <w:tc>
          <w:tcPr>
            <w:tcW w:w="1418" w:type="dxa"/>
          </w:tcPr>
          <w:p w:rsidR="005D37A2" w:rsidRPr="00920429" w:rsidRDefault="005D37A2" w:rsidP="00EC7C11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D. Nasc.</w:t>
            </w:r>
          </w:p>
        </w:tc>
        <w:tc>
          <w:tcPr>
            <w:tcW w:w="1417" w:type="dxa"/>
          </w:tcPr>
          <w:p w:rsidR="005D37A2" w:rsidRPr="00920429" w:rsidRDefault="005D37A2" w:rsidP="00EC7C11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TOTAL DE PONTOS</w:t>
            </w:r>
          </w:p>
        </w:tc>
        <w:tc>
          <w:tcPr>
            <w:tcW w:w="1985" w:type="dxa"/>
          </w:tcPr>
          <w:p w:rsidR="005D37A2" w:rsidRDefault="005D37A2" w:rsidP="00EC7C11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CLASSIFICAÇÃO</w:t>
            </w:r>
          </w:p>
        </w:tc>
      </w:tr>
      <w:tr w:rsidR="005D37A2" w:rsidRPr="00F82695" w:rsidTr="00EC7C11">
        <w:tc>
          <w:tcPr>
            <w:tcW w:w="689" w:type="dxa"/>
          </w:tcPr>
          <w:p w:rsidR="005D37A2" w:rsidRPr="00F82695" w:rsidRDefault="005D37A2" w:rsidP="005D37A2">
            <w:pPr>
              <w:pStyle w:val="PargrafodaLista"/>
              <w:numPr>
                <w:ilvl w:val="0"/>
                <w:numId w:val="10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5D37A2" w:rsidRPr="004E605D" w:rsidRDefault="005D37A2" w:rsidP="00EC7C11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Benício Souza Carias</w:t>
            </w:r>
          </w:p>
        </w:tc>
        <w:tc>
          <w:tcPr>
            <w:tcW w:w="1843" w:type="dxa"/>
          </w:tcPr>
          <w:p w:rsidR="005D37A2" w:rsidRPr="00920429" w:rsidRDefault="005D37A2" w:rsidP="00EC7C11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185.577.556-51</w:t>
            </w:r>
          </w:p>
        </w:tc>
        <w:tc>
          <w:tcPr>
            <w:tcW w:w="1418" w:type="dxa"/>
          </w:tcPr>
          <w:p w:rsidR="005D37A2" w:rsidRPr="00920429" w:rsidRDefault="005D37A2" w:rsidP="00EC7C11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15/09/2020</w:t>
            </w:r>
          </w:p>
        </w:tc>
        <w:tc>
          <w:tcPr>
            <w:tcW w:w="1417" w:type="dxa"/>
          </w:tcPr>
          <w:p w:rsidR="005D37A2" w:rsidRPr="00F82695" w:rsidRDefault="005D37A2" w:rsidP="00EC7C11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15</w:t>
            </w:r>
          </w:p>
        </w:tc>
        <w:tc>
          <w:tcPr>
            <w:tcW w:w="1985" w:type="dxa"/>
          </w:tcPr>
          <w:p w:rsidR="005D37A2" w:rsidRPr="00F82695" w:rsidRDefault="005D37A2" w:rsidP="00EC7C11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5D37A2" w:rsidTr="00EC7C11">
        <w:tc>
          <w:tcPr>
            <w:tcW w:w="689" w:type="dxa"/>
          </w:tcPr>
          <w:p w:rsidR="005D37A2" w:rsidRPr="00F82695" w:rsidRDefault="005D37A2" w:rsidP="005D37A2">
            <w:pPr>
              <w:pStyle w:val="PargrafodaLista"/>
              <w:numPr>
                <w:ilvl w:val="0"/>
                <w:numId w:val="10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5D37A2" w:rsidRDefault="005D37A2" w:rsidP="00EC7C11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Murilo dos Santos de Paula</w:t>
            </w:r>
          </w:p>
          <w:p w:rsidR="0015554B" w:rsidRDefault="0015554B" w:rsidP="00EC7C11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 w:rsidRPr="0015554B">
              <w:rPr>
                <w:rFonts w:ascii="Arial" w:hAnsi="Arial" w:cs="Arial"/>
                <w:color w:val="FF0000"/>
                <w:sz w:val="36"/>
                <w:szCs w:val="36"/>
                <w:vertAlign w:val="subscript"/>
              </w:rPr>
              <w:t>(não fez pré-matrícula)</w:t>
            </w:r>
          </w:p>
        </w:tc>
        <w:tc>
          <w:tcPr>
            <w:tcW w:w="1843" w:type="dxa"/>
          </w:tcPr>
          <w:p w:rsidR="005D37A2" w:rsidRDefault="004C4F18" w:rsidP="00EC7C11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184.352.246-27</w:t>
            </w:r>
          </w:p>
        </w:tc>
        <w:tc>
          <w:tcPr>
            <w:tcW w:w="1418" w:type="dxa"/>
          </w:tcPr>
          <w:p w:rsidR="005D37A2" w:rsidRDefault="004C4F18" w:rsidP="00EC7C11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21/05/2020</w:t>
            </w:r>
          </w:p>
        </w:tc>
        <w:tc>
          <w:tcPr>
            <w:tcW w:w="1417" w:type="dxa"/>
          </w:tcPr>
          <w:p w:rsidR="005D37A2" w:rsidRDefault="005D37A2" w:rsidP="00EC7C11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985" w:type="dxa"/>
          </w:tcPr>
          <w:p w:rsidR="005D37A2" w:rsidRDefault="005D37A2" w:rsidP="00EC7C11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  <w:tr w:rsidR="005D37A2" w:rsidTr="00EC7C11">
        <w:tc>
          <w:tcPr>
            <w:tcW w:w="689" w:type="dxa"/>
          </w:tcPr>
          <w:p w:rsidR="005D37A2" w:rsidRPr="00F82695" w:rsidRDefault="005D37A2" w:rsidP="005D37A2">
            <w:pPr>
              <w:pStyle w:val="PargrafodaLista"/>
              <w:numPr>
                <w:ilvl w:val="0"/>
                <w:numId w:val="10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280" w:type="dxa"/>
          </w:tcPr>
          <w:p w:rsidR="005D37A2" w:rsidRDefault="005D37A2" w:rsidP="00EC7C11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Davi Camargo Silva</w:t>
            </w:r>
          </w:p>
          <w:p w:rsidR="0015554B" w:rsidRDefault="0015554B" w:rsidP="00EC7C11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 w:rsidRPr="0015554B">
              <w:rPr>
                <w:rFonts w:ascii="Arial" w:hAnsi="Arial" w:cs="Arial"/>
                <w:color w:val="FF0000"/>
                <w:sz w:val="36"/>
                <w:szCs w:val="36"/>
                <w:vertAlign w:val="subscript"/>
              </w:rPr>
              <w:t>(não fez pré-matrícula)</w:t>
            </w:r>
          </w:p>
        </w:tc>
        <w:tc>
          <w:tcPr>
            <w:tcW w:w="1843" w:type="dxa"/>
          </w:tcPr>
          <w:p w:rsidR="005D37A2" w:rsidRDefault="004C4F18" w:rsidP="00EC7C11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186.019.436-24</w:t>
            </w:r>
          </w:p>
        </w:tc>
        <w:tc>
          <w:tcPr>
            <w:tcW w:w="1418" w:type="dxa"/>
          </w:tcPr>
          <w:p w:rsidR="005D37A2" w:rsidRDefault="004C4F18" w:rsidP="00EC7C11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03/11/2020</w:t>
            </w:r>
          </w:p>
        </w:tc>
        <w:tc>
          <w:tcPr>
            <w:tcW w:w="1417" w:type="dxa"/>
          </w:tcPr>
          <w:p w:rsidR="005D37A2" w:rsidRDefault="005D37A2" w:rsidP="00EC7C11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35</w:t>
            </w:r>
          </w:p>
        </w:tc>
        <w:tc>
          <w:tcPr>
            <w:tcW w:w="1985" w:type="dxa"/>
          </w:tcPr>
          <w:p w:rsidR="005D37A2" w:rsidRDefault="005D37A2" w:rsidP="00EC7C11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EM ESPERA</w:t>
            </w:r>
          </w:p>
        </w:tc>
      </w:tr>
    </w:tbl>
    <w:p w:rsidR="002E244C" w:rsidRDefault="002E244C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p w:rsidR="002E244C" w:rsidRDefault="002E244C" w:rsidP="00F1196D">
      <w:pPr>
        <w:rPr>
          <w:sz w:val="24"/>
          <w:szCs w:val="24"/>
        </w:rPr>
      </w:pPr>
    </w:p>
    <w:p w:rsidR="00D958E9" w:rsidRDefault="00D958E9" w:rsidP="00F1196D">
      <w:pPr>
        <w:rPr>
          <w:sz w:val="24"/>
          <w:szCs w:val="24"/>
        </w:rPr>
      </w:pPr>
    </w:p>
    <w:p w:rsidR="00D958E9" w:rsidRDefault="00D958E9" w:rsidP="00F1196D">
      <w:pPr>
        <w:rPr>
          <w:sz w:val="24"/>
          <w:szCs w:val="24"/>
        </w:rPr>
      </w:pPr>
    </w:p>
    <w:p w:rsidR="00D958E9" w:rsidRDefault="00D958E9" w:rsidP="00F1196D">
      <w:pPr>
        <w:rPr>
          <w:sz w:val="24"/>
          <w:szCs w:val="24"/>
        </w:rPr>
      </w:pPr>
    </w:p>
    <w:p w:rsidR="00D958E9" w:rsidRDefault="00D958E9" w:rsidP="00F1196D">
      <w:pPr>
        <w:rPr>
          <w:sz w:val="24"/>
          <w:szCs w:val="24"/>
        </w:rPr>
      </w:pPr>
    </w:p>
    <w:p w:rsidR="00D958E9" w:rsidRDefault="00D958E9" w:rsidP="00F1196D">
      <w:pPr>
        <w:rPr>
          <w:sz w:val="24"/>
          <w:szCs w:val="24"/>
        </w:rPr>
      </w:pPr>
    </w:p>
    <w:p w:rsidR="00D958E9" w:rsidRDefault="00D958E9" w:rsidP="00F1196D">
      <w:pPr>
        <w:rPr>
          <w:sz w:val="24"/>
          <w:szCs w:val="24"/>
        </w:rPr>
      </w:pPr>
    </w:p>
    <w:p w:rsidR="00D958E9" w:rsidRDefault="00D958E9" w:rsidP="00F1196D">
      <w:pPr>
        <w:rPr>
          <w:sz w:val="24"/>
          <w:szCs w:val="24"/>
        </w:rPr>
      </w:pPr>
    </w:p>
    <w:p w:rsidR="00D958E9" w:rsidRDefault="00D958E9" w:rsidP="00F1196D">
      <w:pPr>
        <w:rPr>
          <w:sz w:val="24"/>
          <w:szCs w:val="24"/>
        </w:rPr>
      </w:pPr>
    </w:p>
    <w:p w:rsidR="00D958E9" w:rsidRDefault="00D958E9" w:rsidP="00F1196D">
      <w:pPr>
        <w:rPr>
          <w:sz w:val="24"/>
          <w:szCs w:val="24"/>
        </w:rPr>
      </w:pPr>
    </w:p>
    <w:p w:rsidR="00D958E9" w:rsidRPr="00D958E9" w:rsidRDefault="00D958E9" w:rsidP="00D958E9">
      <w:pPr>
        <w:jc w:val="center"/>
        <w:rPr>
          <w:b/>
          <w:sz w:val="24"/>
          <w:szCs w:val="24"/>
        </w:rPr>
      </w:pPr>
    </w:p>
    <w:sectPr w:rsidR="00D958E9" w:rsidRPr="00D958E9" w:rsidSect="00A90D8E">
      <w:pgSz w:w="11906" w:h="16838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762E5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86D5484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346F3F0B"/>
    <w:multiLevelType w:val="hybridMultilevel"/>
    <w:tmpl w:val="725481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473DAD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3E8E0026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48A35E77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503E16DB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53B0500F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7C03847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74A354D0"/>
    <w:multiLevelType w:val="hybridMultilevel"/>
    <w:tmpl w:val="D190FE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3"/>
  </w:num>
  <w:num w:numId="5">
    <w:abstractNumId w:val="7"/>
  </w:num>
  <w:num w:numId="6">
    <w:abstractNumId w:val="4"/>
  </w:num>
  <w:num w:numId="7">
    <w:abstractNumId w:val="6"/>
  </w:num>
  <w:num w:numId="8">
    <w:abstractNumId w:val="0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A4"/>
    <w:rsid w:val="00034594"/>
    <w:rsid w:val="000978BB"/>
    <w:rsid w:val="0015508A"/>
    <w:rsid w:val="0015554B"/>
    <w:rsid w:val="00193218"/>
    <w:rsid w:val="001B3A42"/>
    <w:rsid w:val="001C7BF7"/>
    <w:rsid w:val="001E3B61"/>
    <w:rsid w:val="0022728D"/>
    <w:rsid w:val="002517D4"/>
    <w:rsid w:val="00257ECA"/>
    <w:rsid w:val="00266F6E"/>
    <w:rsid w:val="002727E1"/>
    <w:rsid w:val="00286D73"/>
    <w:rsid w:val="00293439"/>
    <w:rsid w:val="00295BF2"/>
    <w:rsid w:val="00296A3D"/>
    <w:rsid w:val="002A59AC"/>
    <w:rsid w:val="002B551A"/>
    <w:rsid w:val="002D0A8C"/>
    <w:rsid w:val="002E244C"/>
    <w:rsid w:val="00354043"/>
    <w:rsid w:val="00374C3B"/>
    <w:rsid w:val="004453AE"/>
    <w:rsid w:val="00482AAB"/>
    <w:rsid w:val="004847DF"/>
    <w:rsid w:val="00485670"/>
    <w:rsid w:val="004C4F18"/>
    <w:rsid w:val="004E605D"/>
    <w:rsid w:val="004F2F12"/>
    <w:rsid w:val="0054763C"/>
    <w:rsid w:val="005564A4"/>
    <w:rsid w:val="00586D2F"/>
    <w:rsid w:val="005D37A2"/>
    <w:rsid w:val="005E2842"/>
    <w:rsid w:val="0060280E"/>
    <w:rsid w:val="0060648C"/>
    <w:rsid w:val="00627AA4"/>
    <w:rsid w:val="006314F4"/>
    <w:rsid w:val="00677F23"/>
    <w:rsid w:val="00685D96"/>
    <w:rsid w:val="00697ADD"/>
    <w:rsid w:val="006C377F"/>
    <w:rsid w:val="006E0400"/>
    <w:rsid w:val="007423F8"/>
    <w:rsid w:val="00760C0A"/>
    <w:rsid w:val="007615B7"/>
    <w:rsid w:val="0079504A"/>
    <w:rsid w:val="0079703F"/>
    <w:rsid w:val="007C4720"/>
    <w:rsid w:val="007F677E"/>
    <w:rsid w:val="0082585F"/>
    <w:rsid w:val="00915404"/>
    <w:rsid w:val="00955039"/>
    <w:rsid w:val="009705A4"/>
    <w:rsid w:val="009B31AF"/>
    <w:rsid w:val="009D0927"/>
    <w:rsid w:val="00A03D0E"/>
    <w:rsid w:val="00A16E86"/>
    <w:rsid w:val="00A23912"/>
    <w:rsid w:val="00A2515B"/>
    <w:rsid w:val="00A450FA"/>
    <w:rsid w:val="00A46E24"/>
    <w:rsid w:val="00A63549"/>
    <w:rsid w:val="00A82EE0"/>
    <w:rsid w:val="00A90D8E"/>
    <w:rsid w:val="00AA26EC"/>
    <w:rsid w:val="00AB460B"/>
    <w:rsid w:val="00AB7C4B"/>
    <w:rsid w:val="00AD093F"/>
    <w:rsid w:val="00AD1D08"/>
    <w:rsid w:val="00B55A9A"/>
    <w:rsid w:val="00B701E5"/>
    <w:rsid w:val="00B766B5"/>
    <w:rsid w:val="00B87E1B"/>
    <w:rsid w:val="00BA063B"/>
    <w:rsid w:val="00BC5316"/>
    <w:rsid w:val="00BD6F33"/>
    <w:rsid w:val="00BE1682"/>
    <w:rsid w:val="00C40017"/>
    <w:rsid w:val="00C605DB"/>
    <w:rsid w:val="00C71D90"/>
    <w:rsid w:val="00C873B5"/>
    <w:rsid w:val="00CB3B89"/>
    <w:rsid w:val="00CC3373"/>
    <w:rsid w:val="00CD28F7"/>
    <w:rsid w:val="00CE46EE"/>
    <w:rsid w:val="00D26591"/>
    <w:rsid w:val="00D526F6"/>
    <w:rsid w:val="00D94F72"/>
    <w:rsid w:val="00D958E9"/>
    <w:rsid w:val="00DA5466"/>
    <w:rsid w:val="00DB4D38"/>
    <w:rsid w:val="00DD0127"/>
    <w:rsid w:val="00DE6C6F"/>
    <w:rsid w:val="00E249F5"/>
    <w:rsid w:val="00E8266D"/>
    <w:rsid w:val="00E9057D"/>
    <w:rsid w:val="00ED04D0"/>
    <w:rsid w:val="00ED722A"/>
    <w:rsid w:val="00EE36A7"/>
    <w:rsid w:val="00F1196D"/>
    <w:rsid w:val="00F655C3"/>
    <w:rsid w:val="00F72568"/>
    <w:rsid w:val="00F801C3"/>
    <w:rsid w:val="00F85581"/>
    <w:rsid w:val="00FA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7A5324-EF5F-4117-9303-3912137D3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19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F67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E6C6F"/>
    <w:pPr>
      <w:spacing w:after="200" w:line="276" w:lineRule="auto"/>
      <w:ind w:left="720"/>
      <w:contextualSpacing/>
    </w:pPr>
    <w:rPr>
      <w:rFonts w:ascii="Arial" w:eastAsiaTheme="minorHAnsi" w:hAnsi="Arial" w:cs="Arial"/>
      <w:sz w:val="24"/>
      <w:szCs w:val="24"/>
      <w:lang w:eastAsia="en-US"/>
    </w:rPr>
  </w:style>
  <w:style w:type="paragraph" w:styleId="SemEspaamento">
    <w:name w:val="No Spacing"/>
    <w:uiPriority w:val="1"/>
    <w:qFormat/>
    <w:rsid w:val="00A03D0E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03D0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3D0E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4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F99C20-B593-4C4C-97BE-F727AF658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920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***</Company>
  <LinksUpToDate>false</LinksUpToDate>
  <CharactersWithSpaces>5878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usuario</cp:lastModifiedBy>
  <cp:revision>3</cp:revision>
  <cp:lastPrinted>2023-05-05T15:33:00Z</cp:lastPrinted>
  <dcterms:created xsi:type="dcterms:W3CDTF">2024-01-16T19:10:00Z</dcterms:created>
  <dcterms:modified xsi:type="dcterms:W3CDTF">2024-01-16T19:10:00Z</dcterms:modified>
</cp:coreProperties>
</file>