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435"/>
        <w:tblW w:w="940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91"/>
        <w:gridCol w:w="6514"/>
      </w:tblGrid>
      <w:tr w:rsidR="009F5CC7" w:rsidRPr="00BF4902" w14:paraId="798DDEF1" w14:textId="77777777" w:rsidTr="00866C9D">
        <w:tc>
          <w:tcPr>
            <w:tcW w:w="940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4C15FD" w:rsidRDefault="0033229E" w:rsidP="00866C9D">
            <w:pPr>
              <w:pStyle w:val="Standard"/>
              <w:spacing w:before="120" w:line="276" w:lineRule="auto"/>
              <w:jc w:val="center"/>
              <w:rPr>
                <w:b/>
                <w:bCs/>
                <w:sz w:val="23"/>
                <w:szCs w:val="23"/>
              </w:rPr>
            </w:pPr>
            <w:r w:rsidRPr="004C15FD">
              <w:rPr>
                <w:b/>
                <w:bCs/>
                <w:sz w:val="23"/>
                <w:szCs w:val="23"/>
              </w:rPr>
              <w:t>AVISO</w:t>
            </w:r>
          </w:p>
          <w:p w14:paraId="7A49BABD" w14:textId="77777777" w:rsidR="009F5CC7" w:rsidRPr="004C15FD" w:rsidRDefault="0033229E" w:rsidP="00866C9D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3"/>
                <w:szCs w:val="23"/>
              </w:rPr>
            </w:pPr>
            <w:r w:rsidRPr="004C15FD">
              <w:rPr>
                <w:b/>
                <w:bCs/>
                <w:sz w:val="23"/>
                <w:szCs w:val="23"/>
              </w:rPr>
              <w:t>RESUMO DE INSTRUMENTO CONTRATUAL</w:t>
            </w:r>
          </w:p>
        </w:tc>
      </w:tr>
      <w:tr w:rsidR="009F5CC7" w:rsidRPr="00BF4902" w14:paraId="125CBA1C" w14:textId="77777777" w:rsidTr="00866C9D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5CCC4A8B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3"/>
                <w:szCs w:val="23"/>
              </w:rPr>
            </w:pPr>
            <w:r w:rsidRPr="004C15FD">
              <w:rPr>
                <w:color w:val="000000" w:themeColor="text1"/>
                <w:sz w:val="23"/>
                <w:szCs w:val="23"/>
              </w:rPr>
              <w:t xml:space="preserve">O </w:t>
            </w:r>
            <w:r w:rsidRPr="004C15FD">
              <w:rPr>
                <w:b/>
                <w:bCs/>
                <w:color w:val="000000" w:themeColor="text1"/>
                <w:sz w:val="23"/>
                <w:szCs w:val="23"/>
              </w:rPr>
              <w:t xml:space="preserve">Prefeito Municipal de </w:t>
            </w:r>
            <w:r w:rsidR="00254E21" w:rsidRPr="004C15FD">
              <w:rPr>
                <w:b/>
                <w:bCs/>
                <w:color w:val="000000" w:themeColor="text1"/>
                <w:sz w:val="23"/>
                <w:szCs w:val="23"/>
              </w:rPr>
              <w:t>Piraúba</w:t>
            </w:r>
            <w:r w:rsidR="005F45A7" w:rsidRPr="004C15FD">
              <w:rPr>
                <w:b/>
                <w:bCs/>
                <w:color w:val="000000" w:themeColor="text1"/>
                <w:sz w:val="23"/>
                <w:szCs w:val="23"/>
              </w:rPr>
              <w:t>-MG</w:t>
            </w:r>
            <w:r w:rsidRPr="004C15FD">
              <w:rPr>
                <w:color w:val="000000" w:themeColor="text1"/>
                <w:sz w:val="23"/>
                <w:szCs w:val="23"/>
              </w:rPr>
              <w:t xml:space="preserve">, em cumprimento ao art. </w:t>
            </w:r>
            <w:r w:rsidR="00810DCD" w:rsidRPr="004C15FD">
              <w:rPr>
                <w:color w:val="000000" w:themeColor="text1"/>
                <w:sz w:val="23"/>
                <w:szCs w:val="23"/>
              </w:rPr>
              <w:t>94</w:t>
            </w:r>
            <w:r w:rsidRPr="004C15FD">
              <w:rPr>
                <w:color w:val="000000" w:themeColor="text1"/>
                <w:sz w:val="23"/>
                <w:szCs w:val="23"/>
              </w:rPr>
              <w:t xml:space="preserve">, </w:t>
            </w:r>
            <w:r w:rsidR="005F45A7" w:rsidRPr="004C15FD">
              <w:rPr>
                <w:i/>
                <w:iCs/>
                <w:color w:val="000000" w:themeColor="text1"/>
                <w:sz w:val="23"/>
                <w:szCs w:val="23"/>
              </w:rPr>
              <w:t>caput</w:t>
            </w:r>
            <w:r w:rsidR="005F45A7" w:rsidRPr="004C15FD">
              <w:rPr>
                <w:color w:val="000000" w:themeColor="text1"/>
                <w:sz w:val="23"/>
                <w:szCs w:val="23"/>
              </w:rPr>
              <w:t>,</w:t>
            </w:r>
            <w:r w:rsidRPr="004C15FD">
              <w:rPr>
                <w:color w:val="000000" w:themeColor="text1"/>
                <w:sz w:val="23"/>
                <w:szCs w:val="23"/>
              </w:rPr>
              <w:t xml:space="preserve"> da Lei </w:t>
            </w:r>
            <w:r w:rsidR="005F45A7" w:rsidRPr="004C15FD">
              <w:rPr>
                <w:color w:val="000000" w:themeColor="text1"/>
                <w:sz w:val="23"/>
                <w:szCs w:val="23"/>
              </w:rPr>
              <w:t xml:space="preserve">n. </w:t>
            </w:r>
            <w:r w:rsidRPr="004C15FD">
              <w:rPr>
                <w:color w:val="000000" w:themeColor="text1"/>
                <w:sz w:val="23"/>
                <w:szCs w:val="23"/>
              </w:rPr>
              <w:t>14.133/21, torna público que o município firmou o seguinte instrumento contratual:</w:t>
            </w:r>
          </w:p>
        </w:tc>
      </w:tr>
      <w:tr w:rsidR="009F5CC7" w:rsidRPr="00BF4902" w14:paraId="70BECC32" w14:textId="77777777" w:rsidTr="00866C9D"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Tipo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A2527D6" w:rsidR="009F5CC7" w:rsidRPr="004C15FD" w:rsidRDefault="00BF4902" w:rsidP="00866C9D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3"/>
                <w:szCs w:val="23"/>
              </w:rPr>
            </w:pPr>
            <w:r w:rsidRPr="004C15FD">
              <w:rPr>
                <w:rStyle w:val="Fontepargpadro1"/>
                <w:sz w:val="23"/>
                <w:szCs w:val="23"/>
              </w:rPr>
              <w:t>Termo de Extinção d</w:t>
            </w:r>
            <w:r w:rsidR="003F41C6">
              <w:rPr>
                <w:rStyle w:val="Fontepargpadro1"/>
                <w:sz w:val="23"/>
                <w:szCs w:val="23"/>
              </w:rPr>
              <w:t xml:space="preserve">a </w:t>
            </w:r>
            <w:r w:rsidRPr="004C15FD">
              <w:rPr>
                <w:rStyle w:val="Fontepargpadro1"/>
                <w:sz w:val="23"/>
                <w:szCs w:val="23"/>
              </w:rPr>
              <w:t>Ata de Registro de Preços</w:t>
            </w:r>
          </w:p>
        </w:tc>
      </w:tr>
      <w:tr w:rsidR="009F5CC7" w:rsidRPr="00BF4902" w14:paraId="63A3E168" w14:textId="77777777" w:rsidTr="00866C9D"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Número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0AE56D44" w:rsidR="009F5CC7" w:rsidRPr="004C15FD" w:rsidRDefault="00855BB8" w:rsidP="00866C9D">
            <w:pPr>
              <w:pStyle w:val="Standard"/>
              <w:snapToGrid w:val="0"/>
              <w:spacing w:before="57" w:after="57" w:line="276" w:lineRule="auto"/>
              <w:jc w:val="both"/>
              <w:rPr>
                <w:color w:val="000000" w:themeColor="text1"/>
                <w:sz w:val="23"/>
                <w:szCs w:val="23"/>
              </w:rPr>
            </w:pP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>009</w:t>
            </w:r>
            <w:r w:rsidR="0033229E" w:rsidRPr="004C15FD">
              <w:rPr>
                <w:rStyle w:val="Fontepargpadro1"/>
                <w:color w:val="000000" w:themeColor="text1"/>
                <w:sz w:val="23"/>
                <w:szCs w:val="23"/>
              </w:rPr>
              <w:t>/202</w:t>
            </w:r>
            <w:r w:rsidR="005F45A7" w:rsidRPr="004C15FD">
              <w:rPr>
                <w:rStyle w:val="Fontepargpadro1"/>
                <w:color w:val="000000" w:themeColor="text1"/>
                <w:sz w:val="23"/>
                <w:szCs w:val="23"/>
              </w:rPr>
              <w:t>5</w:t>
            </w:r>
          </w:p>
        </w:tc>
      </w:tr>
      <w:tr w:rsidR="009F5CC7" w:rsidRPr="00BF4902" w14:paraId="6C724A12" w14:textId="77777777" w:rsidTr="00866C9D">
        <w:trPr>
          <w:trHeight w:val="330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2AD12682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Co</w:t>
            </w:r>
            <w:r w:rsidR="00BF4902" w:rsidRPr="004C15FD">
              <w:rPr>
                <w:sz w:val="23"/>
                <w:szCs w:val="23"/>
              </w:rPr>
              <w:t xml:space="preserve">ntratante 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4238A15E" w:rsidR="009F5CC7" w:rsidRPr="004C15FD" w:rsidRDefault="005732FF" w:rsidP="00866C9D">
            <w:pPr>
              <w:pStyle w:val="Standard"/>
              <w:tabs>
                <w:tab w:val="left" w:pos="3645"/>
              </w:tabs>
              <w:spacing w:before="57" w:after="57" w:line="276" w:lineRule="auto"/>
              <w:jc w:val="both"/>
              <w:rPr>
                <w:b/>
                <w:color w:val="000000" w:themeColor="text1"/>
                <w:sz w:val="23"/>
                <w:szCs w:val="23"/>
              </w:rPr>
            </w:pPr>
            <w:r w:rsidRPr="004C15FD">
              <w:rPr>
                <w:b/>
                <w:color w:val="000000" w:themeColor="text1"/>
                <w:sz w:val="23"/>
                <w:szCs w:val="23"/>
              </w:rPr>
              <w:t xml:space="preserve">MUNICÍPIO DE </w:t>
            </w:r>
            <w:r w:rsidRPr="004C15FD">
              <w:rPr>
                <w:b/>
                <w:bCs/>
                <w:color w:val="000000" w:themeColor="text1"/>
                <w:sz w:val="23"/>
                <w:szCs w:val="23"/>
              </w:rPr>
              <w:t>PIRAÚBA</w:t>
            </w:r>
            <w:r w:rsidRPr="004C15FD">
              <w:rPr>
                <w:b/>
                <w:color w:val="000000" w:themeColor="text1"/>
                <w:sz w:val="23"/>
                <w:szCs w:val="23"/>
              </w:rPr>
              <w:t xml:space="preserve"> - MG, ATRAVÉS DA PREFEITURA MUNICIPAL DE </w:t>
            </w:r>
            <w:r w:rsidRPr="004C15FD">
              <w:rPr>
                <w:b/>
                <w:bCs/>
                <w:color w:val="000000" w:themeColor="text1"/>
                <w:sz w:val="23"/>
                <w:szCs w:val="23"/>
              </w:rPr>
              <w:t>PIRAÚBA</w:t>
            </w:r>
          </w:p>
        </w:tc>
      </w:tr>
      <w:tr w:rsidR="009F5CC7" w:rsidRPr="00BF4902" w14:paraId="285AB589" w14:textId="77777777" w:rsidTr="00866C9D">
        <w:trPr>
          <w:trHeight w:val="612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2CE1F341" w:rsidR="009F5CC7" w:rsidRPr="004C15FD" w:rsidRDefault="00BF4902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Contratado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5F4EDD5B" w:rsidR="009F5CC7" w:rsidRPr="004C15FD" w:rsidRDefault="00855BB8" w:rsidP="00866C9D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  <w:lang w:bidi="ar-SA"/>
              </w:rPr>
            </w:pPr>
            <w:r w:rsidRPr="004C15FD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  <w:t>FC SILVA COMÉRCIO DE INFORMATICA</w:t>
            </w:r>
          </w:p>
        </w:tc>
      </w:tr>
      <w:tr w:rsidR="009F5CC7" w:rsidRPr="00BF4902" w14:paraId="04597A69" w14:textId="77777777" w:rsidTr="004C15FD">
        <w:trPr>
          <w:trHeight w:val="552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Objeto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6333921E" w:rsidR="004C15FD" w:rsidRPr="004C15FD" w:rsidRDefault="00F40F87" w:rsidP="004C15FD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4C15FD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Aquisição de suprimentos para impressor</w:t>
            </w:r>
            <w:r w:rsidR="004C15FD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a</w:t>
            </w:r>
          </w:p>
        </w:tc>
      </w:tr>
      <w:tr w:rsidR="009F5CC7" w:rsidRPr="00BF4902" w14:paraId="1B51E20D" w14:textId="77777777" w:rsidTr="00866C9D">
        <w:trPr>
          <w:trHeight w:val="491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Fundamento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134D6BF0" w:rsidR="005F45A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rStyle w:val="Fontepargpadro1"/>
                <w:color w:val="000000" w:themeColor="text1"/>
                <w:sz w:val="23"/>
                <w:szCs w:val="23"/>
              </w:rPr>
            </w:pP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Processo </w:t>
            </w:r>
            <w:r w:rsidR="005F45A7"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Licitatório </w:t>
            </w: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>n</w:t>
            </w:r>
            <w:r w:rsidR="00000555" w:rsidRPr="004C15FD">
              <w:rPr>
                <w:rStyle w:val="Fontepargpadro1"/>
                <w:color w:val="000000" w:themeColor="text1"/>
                <w:sz w:val="23"/>
                <w:szCs w:val="23"/>
              </w:rPr>
              <w:t>º</w:t>
            </w: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 </w:t>
            </w:r>
            <w:r w:rsidR="00F40F87" w:rsidRPr="004C15FD">
              <w:rPr>
                <w:rStyle w:val="Fontepargpadro1"/>
                <w:color w:val="000000" w:themeColor="text1"/>
                <w:sz w:val="23"/>
                <w:szCs w:val="23"/>
              </w:rPr>
              <w:t>039</w:t>
            </w:r>
            <w:r w:rsidR="005F45A7" w:rsidRPr="004C15FD">
              <w:rPr>
                <w:rStyle w:val="Fontepargpadro1"/>
                <w:color w:val="000000" w:themeColor="text1"/>
                <w:sz w:val="23"/>
                <w:szCs w:val="23"/>
              </w:rPr>
              <w:t>/2025</w:t>
            </w:r>
          </w:p>
          <w:p w14:paraId="2A65B808" w14:textId="08909531" w:rsidR="009F5CC7" w:rsidRPr="004C15FD" w:rsidRDefault="005F45A7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>Modalidade</w:t>
            </w:r>
            <w:r w:rsidR="0033229E"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 nº </w:t>
            </w:r>
            <w:r w:rsidR="00F40F87" w:rsidRPr="004C15FD">
              <w:rPr>
                <w:rStyle w:val="Fontepargpadro1"/>
                <w:color w:val="000000" w:themeColor="text1"/>
                <w:sz w:val="23"/>
                <w:szCs w:val="23"/>
              </w:rPr>
              <w:t>006</w:t>
            </w:r>
            <w:r w:rsidR="005732FF" w:rsidRPr="004C15FD">
              <w:rPr>
                <w:rStyle w:val="Fontepargpadro1"/>
                <w:color w:val="000000" w:themeColor="text1"/>
                <w:sz w:val="23"/>
                <w:szCs w:val="23"/>
              </w:rPr>
              <w:t>/2025</w:t>
            </w:r>
          </w:p>
        </w:tc>
      </w:tr>
      <w:tr w:rsidR="005F45A7" w:rsidRPr="00BF4902" w14:paraId="7D18E88F" w14:textId="77777777" w:rsidTr="00866C9D">
        <w:trPr>
          <w:trHeight w:val="491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4C15FD" w:rsidRDefault="005F45A7" w:rsidP="00866C9D">
            <w:pPr>
              <w:pStyle w:val="Standard"/>
              <w:spacing w:before="57" w:after="57" w:line="276" w:lineRule="auto"/>
              <w:jc w:val="both"/>
              <w:rPr>
                <w:color w:val="000000" w:themeColor="text1"/>
                <w:sz w:val="23"/>
                <w:szCs w:val="23"/>
              </w:rPr>
            </w:pPr>
            <w:r w:rsidRPr="004C15FD">
              <w:rPr>
                <w:color w:val="000000" w:themeColor="text1"/>
                <w:sz w:val="23"/>
                <w:szCs w:val="23"/>
              </w:rPr>
              <w:t>Base legal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2D0ED538" w:rsidR="005F45A7" w:rsidRPr="004C15FD" w:rsidRDefault="00F40F87" w:rsidP="00866C9D">
            <w:pPr>
              <w:pStyle w:val="Standard"/>
              <w:spacing w:before="57" w:after="57" w:line="276" w:lineRule="auto"/>
              <w:jc w:val="both"/>
              <w:rPr>
                <w:rStyle w:val="Fontepargpadro1"/>
                <w:color w:val="000000" w:themeColor="text1"/>
                <w:sz w:val="23"/>
                <w:szCs w:val="23"/>
              </w:rPr>
            </w:pPr>
            <w:r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Art. </w:t>
            </w:r>
            <w:r w:rsidR="00000555" w:rsidRPr="004C15FD">
              <w:rPr>
                <w:rStyle w:val="Fontepargpadro1"/>
                <w:color w:val="000000" w:themeColor="text1"/>
                <w:sz w:val="23"/>
                <w:szCs w:val="23"/>
              </w:rPr>
              <w:t>138, inciso I, da Lei nº 14.133/2021.</w:t>
            </w:r>
          </w:p>
        </w:tc>
      </w:tr>
      <w:tr w:rsidR="009F5CC7" w:rsidRPr="00BF4902" w14:paraId="602DA408" w14:textId="77777777" w:rsidTr="00866C9D">
        <w:trPr>
          <w:trHeight w:val="356"/>
        </w:trPr>
        <w:tc>
          <w:tcPr>
            <w:tcW w:w="2891" w:type="dxa"/>
            <w:tcBorders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610F321C" w:rsidR="009F5CC7" w:rsidRPr="004C15FD" w:rsidRDefault="00000555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Data</w:t>
            </w:r>
          </w:p>
        </w:tc>
        <w:tc>
          <w:tcPr>
            <w:tcW w:w="6514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5EEB4C03" w:rsidR="009F5CC7" w:rsidRPr="004C15FD" w:rsidRDefault="00000555" w:rsidP="00866C9D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C15FD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04/09/2025</w:t>
            </w:r>
          </w:p>
        </w:tc>
      </w:tr>
      <w:tr w:rsidR="009F5CC7" w:rsidRPr="00BF4902" w14:paraId="1CFD8957" w14:textId="77777777" w:rsidTr="00866C9D">
        <w:trPr>
          <w:trHeight w:val="390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Valor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99533" w14:textId="767AE061" w:rsidR="009F5CC7" w:rsidRPr="004C15FD" w:rsidRDefault="00F40F87" w:rsidP="00855BB8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4C15FD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R$</w:t>
            </w:r>
            <w:r w:rsidR="004C15FD" w:rsidRPr="004C15FD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17.245,60 (dezessete mil duzentos e quarenta e cinco reais e sessenta centavos)</w:t>
            </w:r>
          </w:p>
        </w:tc>
      </w:tr>
      <w:tr w:rsidR="009F5CC7" w:rsidRPr="00BF4902" w14:paraId="0478ACD4" w14:textId="77777777" w:rsidTr="00866C9D">
        <w:trPr>
          <w:trHeight w:val="390"/>
        </w:trPr>
        <w:tc>
          <w:tcPr>
            <w:tcW w:w="2891" w:type="dxa"/>
            <w:tcBorders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9F5CC7" w:rsidRPr="004C15FD" w:rsidRDefault="0033229E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Dotação Orçamentária</w:t>
            </w:r>
          </w:p>
        </w:tc>
        <w:tc>
          <w:tcPr>
            <w:tcW w:w="6514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377D2" w14:textId="2EAC7D6F" w:rsidR="00F40F87" w:rsidRPr="004C15FD" w:rsidRDefault="00ED2AA9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3.3.90.30.00.2.04.01.10.301.0025.2.0063</w:t>
            </w:r>
            <w:r w:rsidR="00000555" w:rsidRPr="004C15FD">
              <w:rPr>
                <w:sz w:val="23"/>
                <w:szCs w:val="23"/>
              </w:rPr>
              <w:t>;</w:t>
            </w:r>
            <w:r w:rsidRPr="004C15FD">
              <w:rPr>
                <w:sz w:val="23"/>
                <w:szCs w:val="23"/>
              </w:rPr>
              <w:t>3.3.90.30.00.2.04.01.10.301.0025.2.0063</w:t>
            </w:r>
            <w:r w:rsidR="00000555" w:rsidRPr="004C15FD">
              <w:rPr>
                <w:sz w:val="23"/>
                <w:szCs w:val="23"/>
              </w:rPr>
              <w:t>;</w:t>
            </w:r>
            <w:r w:rsidRPr="004C15FD">
              <w:rPr>
                <w:sz w:val="23"/>
                <w:szCs w:val="23"/>
              </w:rPr>
              <w:t>3.3.90.30.00.2.02.00.04.122.0001.2.0004</w:t>
            </w:r>
            <w:r w:rsidR="00000555" w:rsidRPr="004C15FD">
              <w:rPr>
                <w:sz w:val="23"/>
                <w:szCs w:val="23"/>
              </w:rPr>
              <w:t>;</w:t>
            </w:r>
            <w:r w:rsidRPr="004C15FD">
              <w:rPr>
                <w:kern w:val="0"/>
                <w:sz w:val="23"/>
                <w:szCs w:val="23"/>
              </w:rPr>
              <w:t>3.3.90.30.00.2.06.00.04.451.0001.2.0012</w:t>
            </w:r>
          </w:p>
        </w:tc>
      </w:tr>
      <w:tr w:rsidR="00254E21" w:rsidRPr="00BF4902" w14:paraId="48A21ECC" w14:textId="77777777" w:rsidTr="004C15FD">
        <w:trPr>
          <w:trHeight w:val="1610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0979FCE0" w:rsidR="00254E21" w:rsidRPr="004C15FD" w:rsidRDefault="00254E21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 xml:space="preserve">Signatário </w:t>
            </w:r>
            <w:r w:rsidR="00000555" w:rsidRPr="004C15FD">
              <w:rPr>
                <w:sz w:val="23"/>
                <w:szCs w:val="23"/>
              </w:rPr>
              <w:t>–</w:t>
            </w:r>
            <w:r w:rsidRPr="004C15FD">
              <w:rPr>
                <w:sz w:val="23"/>
                <w:szCs w:val="23"/>
              </w:rPr>
              <w:t xml:space="preserve"> </w:t>
            </w:r>
            <w:r w:rsidR="005732FF" w:rsidRPr="004C15FD">
              <w:rPr>
                <w:sz w:val="23"/>
                <w:szCs w:val="23"/>
              </w:rPr>
              <w:t>Con</w:t>
            </w:r>
            <w:r w:rsidR="00000555" w:rsidRPr="004C15FD">
              <w:rPr>
                <w:sz w:val="23"/>
                <w:szCs w:val="23"/>
              </w:rPr>
              <w:t xml:space="preserve">tratante 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57091AF1" w:rsidR="00254E21" w:rsidRPr="004C15FD" w:rsidRDefault="00F40F87" w:rsidP="004C15FD">
            <w:pPr>
              <w:pStyle w:val="SemEspaamento"/>
              <w:jc w:val="both"/>
              <w:rPr>
                <w:rFonts w:ascii="Times New Roman" w:eastAsia="Calibri" w:hAnsi="Times New Roman" w:cs="Times New Roman"/>
                <w:color w:val="FF0000"/>
                <w:kern w:val="0"/>
                <w:sz w:val="23"/>
                <w:szCs w:val="23"/>
              </w:rPr>
            </w:pPr>
            <w:r w:rsidRPr="004C15FD">
              <w:rPr>
                <w:rFonts w:ascii="Times New Roman" w:hAnsi="Times New Roman" w:cs="Times New Roman"/>
                <w:sz w:val="23"/>
                <w:szCs w:val="23"/>
              </w:rPr>
              <w:t>Juan Lobato da Rocha</w:t>
            </w:r>
            <w:r w:rsidR="00924800" w:rsidRPr="004C15FD">
              <w:rPr>
                <w:rFonts w:ascii="Times New Roman" w:eastAsia="Calibri" w:hAnsi="Times New Roman" w:cs="Times New Roman"/>
                <w:kern w:val="0"/>
                <w:sz w:val="23"/>
                <w:szCs w:val="23"/>
              </w:rPr>
              <w:t>-</w:t>
            </w:r>
            <w:r w:rsidRPr="004C15FD">
              <w:rPr>
                <w:rFonts w:ascii="Times New Roman" w:hAnsi="Times New Roman" w:cs="Times New Roman"/>
                <w:sz w:val="23"/>
                <w:szCs w:val="23"/>
                <w:lang w:val="pt-PT"/>
              </w:rPr>
              <w:t>Secretário Municipal de Administração</w:t>
            </w:r>
            <w:r w:rsidR="00924800" w:rsidRPr="004C15FD">
              <w:rPr>
                <w:rFonts w:ascii="Times New Roman" w:hAnsi="Times New Roman" w:cs="Times New Roman"/>
                <w:sz w:val="23"/>
                <w:szCs w:val="23"/>
                <w:lang w:val="pt-PT"/>
              </w:rPr>
              <w:t>;</w:t>
            </w:r>
            <w:r w:rsidR="004C15FD">
              <w:rPr>
                <w:rFonts w:ascii="Times New Roman" w:hAnsi="Times New Roman" w:cs="Times New Roman"/>
                <w:sz w:val="23"/>
                <w:szCs w:val="23"/>
                <w:lang w:val="pt-PT"/>
              </w:rPr>
              <w:t xml:space="preserve"> </w:t>
            </w:r>
            <w:r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Cláudia Maria Loures de Paiva </w:t>
            </w:r>
            <w:proofErr w:type="spellStart"/>
            <w:r w:rsidRPr="004C15FD">
              <w:rPr>
                <w:rFonts w:ascii="Times New Roman" w:hAnsi="Times New Roman" w:cs="Times New Roman"/>
                <w:sz w:val="23"/>
                <w:szCs w:val="23"/>
              </w:rPr>
              <w:t>Demolinari</w:t>
            </w:r>
            <w:proofErr w:type="spellEnd"/>
            <w:r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 - Secretária Municipal de Educação</w:t>
            </w:r>
            <w:r w:rsidR="00924800" w:rsidRPr="004C15FD">
              <w:rPr>
                <w:rFonts w:ascii="Times New Roman" w:hAnsi="Times New Roman" w:cs="Times New Roman"/>
                <w:sz w:val="23"/>
                <w:szCs w:val="23"/>
              </w:rPr>
              <w:t>;</w:t>
            </w:r>
            <w:r w:rsidR="004C15FD"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4C15FD">
              <w:rPr>
                <w:rFonts w:ascii="Times New Roman" w:hAnsi="Times New Roman" w:cs="Times New Roman"/>
                <w:sz w:val="23"/>
                <w:szCs w:val="23"/>
              </w:rPr>
              <w:t>Cristina Barbosa Toledo Neiva- Secretária Municipal de Saúde</w:t>
            </w:r>
            <w:r w:rsidR="00924800" w:rsidRPr="004C15FD">
              <w:rPr>
                <w:rFonts w:ascii="Times New Roman" w:hAnsi="Times New Roman" w:cs="Times New Roman"/>
                <w:sz w:val="23"/>
                <w:szCs w:val="23"/>
              </w:rPr>
              <w:t>;</w:t>
            </w:r>
            <w:r w:rsidR="004C15FD"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Marco Aurélio Salgado Pires - Secretário Municipal de Obras, Estradas, Trânsito e Transportes e Secretário </w:t>
            </w:r>
            <w:r w:rsidR="00924800"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Municipal </w:t>
            </w:r>
            <w:r w:rsidRPr="004C15FD">
              <w:rPr>
                <w:rFonts w:ascii="Times New Roman" w:hAnsi="Times New Roman" w:cs="Times New Roman"/>
                <w:sz w:val="23"/>
                <w:szCs w:val="23"/>
              </w:rPr>
              <w:t xml:space="preserve">de Agricultura, Meio Ambiente e Turismo </w:t>
            </w:r>
          </w:p>
        </w:tc>
      </w:tr>
      <w:tr w:rsidR="00254E21" w:rsidRPr="00BF4902" w14:paraId="0AC51183" w14:textId="77777777" w:rsidTr="00866C9D">
        <w:trPr>
          <w:trHeight w:val="487"/>
        </w:trPr>
        <w:tc>
          <w:tcPr>
            <w:tcW w:w="289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2A07B029" w:rsidR="00254E21" w:rsidRPr="004C15FD" w:rsidRDefault="00254E21" w:rsidP="00866C9D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 xml:space="preserve">Signatário - </w:t>
            </w:r>
            <w:r w:rsidR="00000555" w:rsidRPr="004C15FD">
              <w:rPr>
                <w:sz w:val="23"/>
                <w:szCs w:val="23"/>
              </w:rPr>
              <w:t>Contratado</w:t>
            </w:r>
          </w:p>
        </w:tc>
        <w:tc>
          <w:tcPr>
            <w:tcW w:w="6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75E7DE62" w:rsidR="00254E21" w:rsidRPr="004C15FD" w:rsidRDefault="00855BB8" w:rsidP="0060564A">
            <w:pPr>
              <w:pStyle w:val="Standard"/>
              <w:spacing w:before="57" w:after="57" w:line="276" w:lineRule="auto"/>
              <w:jc w:val="both"/>
              <w:rPr>
                <w:sz w:val="23"/>
                <w:szCs w:val="23"/>
              </w:rPr>
            </w:pPr>
            <w:r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 xml:space="preserve">Flávio da Costa e Silva </w:t>
            </w:r>
            <w:r w:rsidR="00F40F87"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 xml:space="preserve">– </w:t>
            </w:r>
            <w:proofErr w:type="spellStart"/>
            <w:r w:rsidR="0060564A"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>Sócio</w:t>
            </w:r>
            <w:proofErr w:type="spellEnd"/>
            <w:r w:rsidR="0060564A"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>/</w:t>
            </w:r>
            <w:proofErr w:type="spellStart"/>
            <w:r w:rsidR="00924800"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>A</w:t>
            </w:r>
            <w:r w:rsidR="0060564A" w:rsidRPr="004C15FD">
              <w:rPr>
                <w:rFonts w:eastAsia="Arial"/>
                <w:bCs/>
                <w:color w:val="000000"/>
                <w:sz w:val="23"/>
                <w:szCs w:val="23"/>
                <w:lang w:val="en-US" w:bidi="hi-IN"/>
              </w:rPr>
              <w:t>dministrador</w:t>
            </w:r>
            <w:proofErr w:type="spellEnd"/>
          </w:p>
        </w:tc>
      </w:tr>
      <w:tr w:rsidR="00254E21" w:rsidRPr="00BF4902" w14:paraId="03399629" w14:textId="77777777" w:rsidTr="00866C9D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7EB14" w14:textId="788E0D20" w:rsidR="00254E21" w:rsidRPr="004C15FD" w:rsidRDefault="00254E21" w:rsidP="00000555">
            <w:pPr>
              <w:pStyle w:val="Standard"/>
              <w:spacing w:line="276" w:lineRule="auto"/>
              <w:jc w:val="center"/>
              <w:rPr>
                <w:rStyle w:val="Fontepargpadro1"/>
                <w:color w:val="000000" w:themeColor="text1"/>
                <w:sz w:val="23"/>
                <w:szCs w:val="23"/>
              </w:rPr>
            </w:pPr>
            <w:r w:rsidRPr="004C15FD">
              <w:rPr>
                <w:bCs/>
                <w:color w:val="000000" w:themeColor="text1"/>
                <w:sz w:val="23"/>
                <w:szCs w:val="23"/>
              </w:rPr>
              <w:t>Piraúba</w:t>
            </w:r>
            <w:r w:rsidR="005732FF"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 -MG, </w:t>
            </w:r>
            <w:r w:rsidR="00000555" w:rsidRPr="004C15FD">
              <w:rPr>
                <w:rStyle w:val="Fontepargpadro1"/>
                <w:color w:val="000000" w:themeColor="text1"/>
                <w:sz w:val="23"/>
                <w:szCs w:val="23"/>
              </w:rPr>
              <w:t>05 de Setembro</w:t>
            </w:r>
            <w:r w:rsidR="00F40F87" w:rsidRPr="004C15FD">
              <w:rPr>
                <w:rStyle w:val="Fontepargpadro1"/>
                <w:color w:val="000000" w:themeColor="text1"/>
                <w:sz w:val="23"/>
                <w:szCs w:val="23"/>
              </w:rPr>
              <w:t xml:space="preserve"> de 2025.</w:t>
            </w:r>
          </w:p>
          <w:p w14:paraId="21D21395" w14:textId="27C0C5CE" w:rsidR="005732FF" w:rsidRPr="004C15FD" w:rsidRDefault="005732FF" w:rsidP="00866C9D">
            <w:pPr>
              <w:pStyle w:val="Standard"/>
              <w:spacing w:line="276" w:lineRule="auto"/>
              <w:rPr>
                <w:color w:val="000000" w:themeColor="text1"/>
                <w:sz w:val="23"/>
                <w:szCs w:val="23"/>
              </w:rPr>
            </w:pPr>
          </w:p>
          <w:p w14:paraId="61121855" w14:textId="03888772" w:rsidR="00254E21" w:rsidRPr="004C15FD" w:rsidRDefault="00866C9D" w:rsidP="00866C9D">
            <w:pPr>
              <w:pStyle w:val="Standard"/>
              <w:spacing w:line="276" w:lineRule="auto"/>
              <w:jc w:val="center"/>
              <w:rPr>
                <w:sz w:val="23"/>
                <w:szCs w:val="23"/>
              </w:rPr>
            </w:pPr>
            <w:r w:rsidRPr="004C15FD">
              <w:rPr>
                <w:sz w:val="23"/>
                <w:szCs w:val="23"/>
              </w:rPr>
              <w:t>__________________________</w:t>
            </w:r>
            <w:r w:rsidR="00254E21" w:rsidRPr="004C15FD">
              <w:rPr>
                <w:sz w:val="23"/>
                <w:szCs w:val="23"/>
              </w:rPr>
              <w:t>______________</w:t>
            </w:r>
          </w:p>
          <w:p w14:paraId="2F118F74" w14:textId="77777777" w:rsidR="00254E21" w:rsidRPr="004C15FD" w:rsidRDefault="00254E21" w:rsidP="00866C9D">
            <w:pPr>
              <w:pStyle w:val="Ttulo1"/>
              <w:widowControl/>
              <w:spacing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C15FD">
              <w:rPr>
                <w:rStyle w:val="Fontepargpadro1"/>
                <w:rFonts w:ascii="Times New Roman" w:eastAsia="Times New Roman" w:hAnsi="Times New Roman" w:cs="Times New Roman"/>
                <w:b w:val="0"/>
                <w:bCs w:val="0"/>
                <w:sz w:val="23"/>
                <w:szCs w:val="23"/>
              </w:rPr>
              <w:t>Igor Júnior Dias de Oliveira</w:t>
            </w:r>
          </w:p>
          <w:p w14:paraId="4FB92C6E" w14:textId="77777777" w:rsidR="00254E21" w:rsidRPr="004C15FD" w:rsidRDefault="00254E21" w:rsidP="00866C9D">
            <w:pPr>
              <w:pStyle w:val="Ttulo1"/>
              <w:widowControl/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23"/>
                <w:szCs w:val="23"/>
              </w:rPr>
            </w:pPr>
            <w:r w:rsidRPr="004C15FD">
              <w:rPr>
                <w:rFonts w:ascii="Times New Roman" w:hAnsi="Times New Roman" w:cs="Times New Roman"/>
                <w:b w:val="0"/>
                <w:bCs w:val="0"/>
                <w:sz w:val="23"/>
                <w:szCs w:val="23"/>
              </w:rPr>
              <w:t>Agente de Contratação</w:t>
            </w:r>
          </w:p>
          <w:p w14:paraId="234A3E6D" w14:textId="77777777" w:rsidR="00254E21" w:rsidRPr="004C15FD" w:rsidRDefault="00254E21" w:rsidP="00866C9D">
            <w:pPr>
              <w:pStyle w:val="Standard"/>
              <w:rPr>
                <w:sz w:val="23"/>
                <w:szCs w:val="23"/>
              </w:rPr>
            </w:pPr>
          </w:p>
          <w:p w14:paraId="5859AA81" w14:textId="035AA003" w:rsidR="00254E21" w:rsidRPr="004C15FD" w:rsidRDefault="00254E21" w:rsidP="00866C9D">
            <w:pPr>
              <w:pStyle w:val="Standard"/>
              <w:spacing w:line="360" w:lineRule="auto"/>
              <w:jc w:val="both"/>
              <w:rPr>
                <w:color w:val="000000"/>
                <w:sz w:val="23"/>
                <w:szCs w:val="23"/>
                <w:lang w:eastAsia="pt-BR"/>
              </w:rPr>
            </w:pPr>
            <w:r w:rsidRPr="004C15FD">
              <w:rPr>
                <w:color w:val="000000"/>
                <w:sz w:val="23"/>
                <w:szCs w:val="23"/>
                <w:lang w:eastAsia="pt-BR"/>
              </w:rPr>
              <w:t xml:space="preserve">Certifico que, no </w:t>
            </w:r>
            <w:r w:rsidRPr="004C15FD">
              <w:rPr>
                <w:color w:val="000000" w:themeColor="text1"/>
                <w:sz w:val="23"/>
                <w:szCs w:val="23"/>
                <w:lang w:eastAsia="pt-BR"/>
              </w:rPr>
              <w:t xml:space="preserve">dia </w:t>
            </w:r>
            <w:r w:rsidR="00000555" w:rsidRPr="004C15FD">
              <w:rPr>
                <w:b/>
                <w:bCs/>
                <w:color w:val="000000" w:themeColor="text1"/>
                <w:sz w:val="23"/>
                <w:szCs w:val="23"/>
                <w:lang w:eastAsia="pt-BR"/>
              </w:rPr>
              <w:t>0</w:t>
            </w:r>
            <w:r w:rsidR="00F40F87" w:rsidRPr="004C15FD">
              <w:rPr>
                <w:b/>
                <w:bCs/>
                <w:color w:val="000000" w:themeColor="text1"/>
                <w:sz w:val="23"/>
                <w:szCs w:val="23"/>
                <w:lang w:eastAsia="pt-BR"/>
              </w:rPr>
              <w:t xml:space="preserve">5 de </w:t>
            </w:r>
            <w:r w:rsidR="00000555" w:rsidRPr="004C15FD">
              <w:rPr>
                <w:b/>
                <w:bCs/>
                <w:color w:val="000000" w:themeColor="text1"/>
                <w:sz w:val="23"/>
                <w:szCs w:val="23"/>
                <w:lang w:eastAsia="pt-BR"/>
              </w:rPr>
              <w:t>Setembro</w:t>
            </w:r>
            <w:r w:rsidRPr="004C15FD">
              <w:rPr>
                <w:b/>
                <w:bCs/>
                <w:color w:val="000000" w:themeColor="text1"/>
                <w:sz w:val="23"/>
                <w:szCs w:val="23"/>
                <w:lang w:eastAsia="pt-BR"/>
              </w:rPr>
              <w:t xml:space="preserve"> de </w:t>
            </w:r>
            <w:r w:rsidRPr="004C15FD">
              <w:rPr>
                <w:b/>
                <w:bCs/>
                <w:color w:val="000000"/>
                <w:sz w:val="23"/>
                <w:szCs w:val="23"/>
                <w:lang w:eastAsia="pt-BR"/>
              </w:rPr>
              <w:t>2025</w:t>
            </w:r>
            <w:r w:rsidRPr="004C15FD">
              <w:rPr>
                <w:color w:val="000000"/>
                <w:sz w:val="23"/>
                <w:szCs w:val="23"/>
                <w:lang w:eastAsia="pt-BR"/>
              </w:rPr>
              <w:t>, foi dada publicidade – por afixação no Quadro de Publicações Oficiais, por publicação no site oficial desta Prefeitura - ao presente ato administrativo. __________________________________________.</w:t>
            </w:r>
          </w:p>
          <w:p w14:paraId="3F14276F" w14:textId="64A9922D" w:rsidR="00254E21" w:rsidRPr="004C15FD" w:rsidRDefault="00254E21" w:rsidP="00866C9D">
            <w:pPr>
              <w:pStyle w:val="Standard"/>
              <w:rPr>
                <w:sz w:val="23"/>
                <w:szCs w:val="23"/>
              </w:rPr>
            </w:pPr>
          </w:p>
        </w:tc>
      </w:tr>
    </w:tbl>
    <w:p w14:paraId="453CFB54" w14:textId="77777777" w:rsidR="00F40F87" w:rsidRPr="00F40F87" w:rsidRDefault="00F40F87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</w:p>
    <w:sectPr w:rsidR="00F40F87" w:rsidRPr="00F40F87">
      <w:headerReference w:type="default" r:id="rId7"/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58C93" w14:textId="77777777" w:rsidR="0004643B" w:rsidRDefault="0004643B">
      <w:r>
        <w:separator/>
      </w:r>
    </w:p>
  </w:endnote>
  <w:endnote w:type="continuationSeparator" w:id="0">
    <w:p w14:paraId="18999264" w14:textId="77777777" w:rsidR="0004643B" w:rsidRDefault="0004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A3FE0" w14:textId="77777777" w:rsidR="0004643B" w:rsidRDefault="0004643B">
      <w:r>
        <w:rPr>
          <w:color w:val="000000"/>
        </w:rPr>
        <w:separator/>
      </w:r>
    </w:p>
  </w:footnote>
  <w:footnote w:type="continuationSeparator" w:id="0">
    <w:p w14:paraId="5D289B9F" w14:textId="77777777" w:rsidR="0004643B" w:rsidRDefault="00046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336B" w14:textId="31FF9DF7" w:rsidR="00624491" w:rsidRDefault="00624491">
    <w:pPr>
      <w:pStyle w:val="Cabealho"/>
    </w:pPr>
    <w:r>
      <w:rPr>
        <w:noProof/>
        <w:lang w:eastAsia="pt-BR" w:bidi="ar-SA"/>
      </w:rPr>
      <w:drawing>
        <wp:anchor distT="0" distB="0" distL="114300" distR="114300" simplePos="0" relativeHeight="251659264" behindDoc="0" locked="0" layoutInCell="1" allowOverlap="1" wp14:anchorId="365BEC91" wp14:editId="08118E24">
          <wp:simplePos x="0" y="0"/>
          <wp:positionH relativeFrom="margin">
            <wp:posOffset>1701165</wp:posOffset>
          </wp:positionH>
          <wp:positionV relativeFrom="paragraph">
            <wp:posOffset>-295275</wp:posOffset>
          </wp:positionV>
          <wp:extent cx="2171700" cy="640715"/>
          <wp:effectExtent l="0" t="0" r="0" b="6985"/>
          <wp:wrapTopAndBottom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1700" cy="640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2016689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00555"/>
    <w:rsid w:val="000412A4"/>
    <w:rsid w:val="0004643B"/>
    <w:rsid w:val="001C03CB"/>
    <w:rsid w:val="001E1D2B"/>
    <w:rsid w:val="001F1DCA"/>
    <w:rsid w:val="00254E21"/>
    <w:rsid w:val="00270C12"/>
    <w:rsid w:val="002C40FE"/>
    <w:rsid w:val="0033229E"/>
    <w:rsid w:val="00364E68"/>
    <w:rsid w:val="003F41C6"/>
    <w:rsid w:val="00417C3E"/>
    <w:rsid w:val="004858D7"/>
    <w:rsid w:val="004C15FD"/>
    <w:rsid w:val="0057022C"/>
    <w:rsid w:val="005732FF"/>
    <w:rsid w:val="005F45A7"/>
    <w:rsid w:val="0060564A"/>
    <w:rsid w:val="00607811"/>
    <w:rsid w:val="00624491"/>
    <w:rsid w:val="00751D9C"/>
    <w:rsid w:val="007526CC"/>
    <w:rsid w:val="00810DCD"/>
    <w:rsid w:val="00855BB8"/>
    <w:rsid w:val="00866C9D"/>
    <w:rsid w:val="008D0561"/>
    <w:rsid w:val="00924800"/>
    <w:rsid w:val="009402B8"/>
    <w:rsid w:val="00960BC8"/>
    <w:rsid w:val="009F5CC7"/>
    <w:rsid w:val="00A93E9B"/>
    <w:rsid w:val="00BF4902"/>
    <w:rsid w:val="00D3698C"/>
    <w:rsid w:val="00D43BAD"/>
    <w:rsid w:val="00E80812"/>
    <w:rsid w:val="00E92317"/>
    <w:rsid w:val="00EA5F0A"/>
    <w:rsid w:val="00ED2AA9"/>
    <w:rsid w:val="00F047D7"/>
    <w:rsid w:val="00F40F87"/>
    <w:rsid w:val="00F42A5E"/>
    <w:rsid w:val="00FE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624491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624491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624491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624491"/>
    <w:rPr>
      <w:rFonts w:cs="Mangal"/>
      <w:szCs w:val="2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22C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022C"/>
    <w:rPr>
      <w:rFonts w:ascii="Segoe UI" w:hAnsi="Segoe UI" w:cs="Mangal"/>
      <w:sz w:val="18"/>
      <w:szCs w:val="16"/>
    </w:rPr>
  </w:style>
  <w:style w:type="table" w:styleId="Tabelacomgrade">
    <w:name w:val="Table Grid"/>
    <w:basedOn w:val="Tabelanormal"/>
    <w:uiPriority w:val="39"/>
    <w:rsid w:val="00F40F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924800"/>
    <w:pPr>
      <w:suppressAutoHyphens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4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264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user</cp:lastModifiedBy>
  <cp:revision>12</cp:revision>
  <cp:lastPrinted>2025-02-27T22:16:00Z</cp:lastPrinted>
  <dcterms:created xsi:type="dcterms:W3CDTF">2025-02-27T21:53:00Z</dcterms:created>
  <dcterms:modified xsi:type="dcterms:W3CDTF">2025-09-05T17:03:00Z</dcterms:modified>
</cp:coreProperties>
</file>