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37" w:type="dxa"/>
        <w:tblInd w:w="-73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52"/>
        <w:gridCol w:w="7285"/>
      </w:tblGrid>
      <w:tr w:rsidR="00FC43FD" w:rsidRPr="00FC43FD" w14:paraId="798DDEF1" w14:textId="77777777" w:rsidTr="002737B2">
        <w:tc>
          <w:tcPr>
            <w:tcW w:w="9837" w:type="dxa"/>
            <w:gridSpan w:val="2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BE414" w14:textId="77777777" w:rsidR="009F5CC7" w:rsidRPr="00FC43FD" w:rsidRDefault="0033229E" w:rsidP="00825602">
            <w:pPr>
              <w:pStyle w:val="Standard"/>
              <w:jc w:val="center"/>
              <w:rPr>
                <w:b/>
                <w:bCs/>
                <w:sz w:val="24"/>
                <w:szCs w:val="24"/>
              </w:rPr>
            </w:pPr>
            <w:r w:rsidRPr="00FC43FD">
              <w:rPr>
                <w:b/>
                <w:bCs/>
                <w:sz w:val="24"/>
                <w:szCs w:val="24"/>
              </w:rPr>
              <w:t>AVISO</w:t>
            </w:r>
          </w:p>
          <w:p w14:paraId="7A49BABD" w14:textId="77777777" w:rsidR="009F5CC7" w:rsidRPr="00FC43FD" w:rsidRDefault="0033229E" w:rsidP="00825602">
            <w:pPr>
              <w:pStyle w:val="Standard"/>
              <w:spacing w:after="120"/>
              <w:jc w:val="center"/>
              <w:rPr>
                <w:b/>
                <w:bCs/>
                <w:sz w:val="24"/>
                <w:szCs w:val="24"/>
              </w:rPr>
            </w:pPr>
            <w:r w:rsidRPr="00FC43FD">
              <w:rPr>
                <w:b/>
                <w:bCs/>
                <w:sz w:val="24"/>
                <w:szCs w:val="24"/>
              </w:rPr>
              <w:t>RESUMO DE INSTRUMENTO CONTRATUAL</w:t>
            </w:r>
          </w:p>
        </w:tc>
      </w:tr>
      <w:tr w:rsidR="00FC43FD" w:rsidRPr="00FC43FD" w14:paraId="125CBA1C" w14:textId="77777777" w:rsidTr="002737B2">
        <w:tc>
          <w:tcPr>
            <w:tcW w:w="9837" w:type="dxa"/>
            <w:gridSpan w:val="2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EAE2C" w14:textId="030BB67C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 xml:space="preserve">O </w:t>
            </w:r>
            <w:r w:rsidRPr="00FC43FD">
              <w:rPr>
                <w:b/>
                <w:bCs/>
                <w:sz w:val="24"/>
                <w:szCs w:val="24"/>
              </w:rPr>
              <w:t xml:space="preserve">Prefeito Municipal de </w:t>
            </w:r>
            <w:r w:rsidR="005D2112" w:rsidRPr="00FC43FD">
              <w:rPr>
                <w:b/>
                <w:bCs/>
                <w:sz w:val="24"/>
                <w:szCs w:val="24"/>
              </w:rPr>
              <w:t>Piraúba</w:t>
            </w:r>
            <w:r w:rsidR="005F45A7" w:rsidRPr="00FC43FD">
              <w:rPr>
                <w:b/>
                <w:bCs/>
                <w:sz w:val="24"/>
                <w:szCs w:val="24"/>
              </w:rPr>
              <w:t>-MG</w:t>
            </w:r>
            <w:r w:rsidRPr="00FC43FD">
              <w:rPr>
                <w:sz w:val="24"/>
                <w:szCs w:val="24"/>
              </w:rPr>
              <w:t xml:space="preserve">, em cumprimento ao art. </w:t>
            </w:r>
            <w:r w:rsidR="00810DCD" w:rsidRPr="00FC43FD">
              <w:rPr>
                <w:sz w:val="24"/>
                <w:szCs w:val="24"/>
              </w:rPr>
              <w:t>94</w:t>
            </w:r>
            <w:r w:rsidRPr="00FC43FD">
              <w:rPr>
                <w:sz w:val="24"/>
                <w:szCs w:val="24"/>
              </w:rPr>
              <w:t xml:space="preserve">, </w:t>
            </w:r>
            <w:r w:rsidR="005F45A7" w:rsidRPr="00FC43FD">
              <w:rPr>
                <w:i/>
                <w:iCs/>
                <w:sz w:val="24"/>
                <w:szCs w:val="24"/>
              </w:rPr>
              <w:t>caput</w:t>
            </w:r>
            <w:r w:rsidR="005F45A7" w:rsidRPr="00FC43FD">
              <w:rPr>
                <w:sz w:val="24"/>
                <w:szCs w:val="24"/>
              </w:rPr>
              <w:t>,</w:t>
            </w:r>
            <w:r w:rsidRPr="00FC43FD">
              <w:rPr>
                <w:sz w:val="24"/>
                <w:szCs w:val="24"/>
              </w:rPr>
              <w:t xml:space="preserve"> da Lei </w:t>
            </w:r>
            <w:r w:rsidR="005F45A7" w:rsidRPr="00FC43FD">
              <w:rPr>
                <w:sz w:val="24"/>
                <w:szCs w:val="24"/>
              </w:rPr>
              <w:t xml:space="preserve">n. </w:t>
            </w:r>
            <w:r w:rsidRPr="00FC43FD">
              <w:rPr>
                <w:sz w:val="24"/>
                <w:szCs w:val="24"/>
              </w:rPr>
              <w:t>14.133/21, torna público que o município firmou o seguinte instrumento contratual:</w:t>
            </w:r>
          </w:p>
        </w:tc>
      </w:tr>
      <w:tr w:rsidR="00FC43FD" w:rsidRPr="00FC43FD" w14:paraId="70BECC32" w14:textId="77777777" w:rsidTr="00F84651"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C7BC6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Tipo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505DE" w14:textId="7F576041" w:rsidR="009F5CC7" w:rsidRPr="00FC43FD" w:rsidRDefault="005F45A7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rStyle w:val="Fontepargpadro1"/>
                <w:sz w:val="24"/>
                <w:szCs w:val="24"/>
              </w:rPr>
              <w:t>Ata de Registro de Preços</w:t>
            </w:r>
            <w:r w:rsidR="00F0581D" w:rsidRPr="00FC43FD">
              <w:rPr>
                <w:rStyle w:val="Fontepargpadro1"/>
                <w:sz w:val="24"/>
                <w:szCs w:val="24"/>
              </w:rPr>
              <w:t>.</w:t>
            </w:r>
          </w:p>
        </w:tc>
      </w:tr>
      <w:tr w:rsidR="00FC43FD" w:rsidRPr="00FC43FD" w14:paraId="63A3E168" w14:textId="77777777" w:rsidTr="00F84651">
        <w:trPr>
          <w:trHeight w:val="270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C7CFE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Número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40C98" w14:textId="07D90C6F" w:rsidR="009F5CC7" w:rsidRPr="00FC43FD" w:rsidRDefault="004D4DEE" w:rsidP="00825602">
            <w:pPr>
              <w:pStyle w:val="Standard"/>
              <w:snapToGrid w:val="0"/>
              <w:spacing w:after="57"/>
              <w:jc w:val="both"/>
              <w:rPr>
                <w:sz w:val="24"/>
                <w:szCs w:val="24"/>
              </w:rPr>
            </w:pPr>
            <w:r>
              <w:rPr>
                <w:rStyle w:val="Fontepargpadro1"/>
                <w:sz w:val="24"/>
                <w:szCs w:val="24"/>
              </w:rPr>
              <w:t>1</w:t>
            </w:r>
            <w:r w:rsidR="00902B32">
              <w:rPr>
                <w:rStyle w:val="Fontepargpadro1"/>
                <w:sz w:val="24"/>
                <w:szCs w:val="24"/>
              </w:rPr>
              <w:t>32</w:t>
            </w:r>
            <w:r w:rsidR="0033229E" w:rsidRPr="00FC43FD">
              <w:rPr>
                <w:rStyle w:val="Fontepargpadro1"/>
                <w:sz w:val="24"/>
                <w:szCs w:val="24"/>
              </w:rPr>
              <w:t>/202</w:t>
            </w:r>
            <w:r w:rsidR="005F45A7" w:rsidRPr="00FC43FD">
              <w:rPr>
                <w:rStyle w:val="Fontepargpadro1"/>
                <w:sz w:val="24"/>
                <w:szCs w:val="24"/>
              </w:rPr>
              <w:t>5</w:t>
            </w:r>
            <w:r w:rsidR="00F0581D" w:rsidRPr="00FC43FD">
              <w:rPr>
                <w:rStyle w:val="Fontepargpadro1"/>
                <w:sz w:val="24"/>
                <w:szCs w:val="24"/>
              </w:rPr>
              <w:t>.</w:t>
            </w:r>
          </w:p>
        </w:tc>
      </w:tr>
      <w:tr w:rsidR="00FC43FD" w:rsidRPr="00FC43FD" w14:paraId="6C724A12" w14:textId="77777777" w:rsidTr="00F84651">
        <w:trPr>
          <w:trHeight w:val="330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B49D8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Contratante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CAEFF" w14:textId="50590552" w:rsidR="009F5CC7" w:rsidRPr="00FC43FD" w:rsidRDefault="0033229E" w:rsidP="00825602">
            <w:pPr>
              <w:pStyle w:val="Standard"/>
              <w:tabs>
                <w:tab w:val="left" w:pos="3645"/>
              </w:tabs>
              <w:spacing w:after="57"/>
              <w:ind w:right="-46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 xml:space="preserve">Município de </w:t>
            </w:r>
            <w:r w:rsidR="005D2112" w:rsidRPr="00FC43FD">
              <w:rPr>
                <w:sz w:val="24"/>
                <w:szCs w:val="24"/>
              </w:rPr>
              <w:t>Piraúba</w:t>
            </w:r>
            <w:r w:rsidRPr="00FC43FD">
              <w:rPr>
                <w:sz w:val="24"/>
                <w:szCs w:val="24"/>
              </w:rPr>
              <w:t>-MG</w:t>
            </w:r>
            <w:r w:rsidR="005F45A7" w:rsidRPr="00FC43FD">
              <w:rPr>
                <w:sz w:val="24"/>
                <w:szCs w:val="24"/>
              </w:rPr>
              <w:t xml:space="preserve">, através da Prefeitura Municipal de </w:t>
            </w:r>
            <w:r w:rsidR="005D2112" w:rsidRPr="00FC43FD">
              <w:rPr>
                <w:sz w:val="24"/>
                <w:szCs w:val="24"/>
              </w:rPr>
              <w:t>Piraúba</w:t>
            </w:r>
            <w:r w:rsidR="00F84651" w:rsidRPr="00FC43FD">
              <w:rPr>
                <w:sz w:val="24"/>
                <w:szCs w:val="24"/>
              </w:rPr>
              <w:t>.</w:t>
            </w:r>
          </w:p>
        </w:tc>
      </w:tr>
      <w:tr w:rsidR="00FC43FD" w:rsidRPr="00FC43FD" w14:paraId="285AB589" w14:textId="77777777" w:rsidTr="00F84651">
        <w:trPr>
          <w:trHeight w:val="456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081C8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Contratado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FCF90" w14:textId="5C5D6AFA" w:rsidR="009F5CC7" w:rsidRPr="00FC43FD" w:rsidRDefault="00902B32" w:rsidP="00825602">
            <w:pPr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</w:pPr>
            <w:r w:rsidRPr="00902B32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RAVI E-COMMERCE LTDA</w:t>
            </w:r>
          </w:p>
        </w:tc>
      </w:tr>
      <w:tr w:rsidR="00FC43FD" w:rsidRPr="00FC43FD" w14:paraId="04597A69" w14:textId="77777777" w:rsidTr="00F84651">
        <w:trPr>
          <w:trHeight w:val="365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303BD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Objeto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341A1" w14:textId="766E2611" w:rsidR="009F5CC7" w:rsidRPr="00FC43FD" w:rsidRDefault="00A73E5F" w:rsidP="0011012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</w:pPr>
            <w:r w:rsidRPr="00A73E5F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REGISTRO DE PREÇOS PARA AQUISIÇÃO DE PNEUS, CÂMARAS, PROTETORES E BICOS</w:t>
            </w:r>
            <w:r w:rsidR="00030CE9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.</w:t>
            </w:r>
          </w:p>
        </w:tc>
      </w:tr>
      <w:tr w:rsidR="00FC43FD" w:rsidRPr="00FC43FD" w14:paraId="1B51E20D" w14:textId="77777777" w:rsidTr="00F84651">
        <w:trPr>
          <w:trHeight w:val="491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9B51B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Fundamento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2DFBB" w14:textId="2C02DC9D" w:rsidR="005F45A7" w:rsidRPr="00FC43FD" w:rsidRDefault="0033229E" w:rsidP="00110129">
            <w:pPr>
              <w:pStyle w:val="Standard"/>
              <w:spacing w:after="57"/>
              <w:jc w:val="both"/>
              <w:rPr>
                <w:rStyle w:val="Fontepargpadro1"/>
                <w:sz w:val="24"/>
                <w:szCs w:val="24"/>
              </w:rPr>
            </w:pPr>
            <w:r w:rsidRPr="00FC43FD">
              <w:rPr>
                <w:rStyle w:val="Fontepargpadro1"/>
                <w:sz w:val="24"/>
                <w:szCs w:val="24"/>
              </w:rPr>
              <w:t xml:space="preserve">Processo </w:t>
            </w:r>
            <w:r w:rsidR="005F45A7" w:rsidRPr="00FC43FD">
              <w:rPr>
                <w:rStyle w:val="Fontepargpadro1"/>
                <w:sz w:val="24"/>
                <w:szCs w:val="24"/>
              </w:rPr>
              <w:t xml:space="preserve">Licitatório </w:t>
            </w:r>
            <w:r w:rsidRPr="00FC43FD">
              <w:rPr>
                <w:rStyle w:val="Fontepargpadro1"/>
                <w:sz w:val="24"/>
                <w:szCs w:val="24"/>
              </w:rPr>
              <w:t>n</w:t>
            </w:r>
            <w:r w:rsidR="005F45A7" w:rsidRPr="00FC43FD">
              <w:rPr>
                <w:rStyle w:val="Fontepargpadro1"/>
                <w:sz w:val="24"/>
                <w:szCs w:val="24"/>
              </w:rPr>
              <w:t>.</w:t>
            </w:r>
            <w:r w:rsidRPr="00FC43FD">
              <w:rPr>
                <w:rStyle w:val="Fontepargpadro1"/>
                <w:sz w:val="24"/>
                <w:szCs w:val="24"/>
              </w:rPr>
              <w:t xml:space="preserve"> </w:t>
            </w:r>
            <w:r w:rsidR="00163D76" w:rsidRPr="00FC43FD">
              <w:rPr>
                <w:rStyle w:val="Fontepargpadro1"/>
                <w:sz w:val="24"/>
                <w:szCs w:val="24"/>
              </w:rPr>
              <w:t>1</w:t>
            </w:r>
            <w:r w:rsidR="00A73E5F">
              <w:rPr>
                <w:rStyle w:val="Fontepargpadro1"/>
                <w:sz w:val="24"/>
                <w:szCs w:val="24"/>
              </w:rPr>
              <w:t>4</w:t>
            </w:r>
            <w:r w:rsidR="004D4DEE">
              <w:rPr>
                <w:rStyle w:val="Fontepargpadro1"/>
                <w:sz w:val="24"/>
                <w:szCs w:val="24"/>
              </w:rPr>
              <w:t>7</w:t>
            </w:r>
            <w:r w:rsidR="005F45A7" w:rsidRPr="00FC43FD">
              <w:rPr>
                <w:rStyle w:val="Fontepargpadro1"/>
                <w:sz w:val="24"/>
                <w:szCs w:val="24"/>
              </w:rPr>
              <w:t>/2025</w:t>
            </w:r>
            <w:r w:rsidR="00D51D73" w:rsidRPr="00FC43FD">
              <w:rPr>
                <w:rStyle w:val="Fontepargpadro1"/>
                <w:sz w:val="24"/>
                <w:szCs w:val="24"/>
              </w:rPr>
              <w:t>.</w:t>
            </w:r>
          </w:p>
          <w:p w14:paraId="2A65B808" w14:textId="0057CE94" w:rsidR="009F5CC7" w:rsidRPr="00FC43FD" w:rsidRDefault="00D51D73" w:rsidP="00110129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rStyle w:val="Fontepargpadro1"/>
                <w:sz w:val="24"/>
                <w:szCs w:val="24"/>
              </w:rPr>
              <w:t>Pregão Eletrônico</w:t>
            </w:r>
            <w:r w:rsidR="0033229E" w:rsidRPr="00FC43FD">
              <w:rPr>
                <w:rStyle w:val="Fontepargpadro1"/>
                <w:sz w:val="24"/>
                <w:szCs w:val="24"/>
              </w:rPr>
              <w:t xml:space="preserve"> nº </w:t>
            </w:r>
            <w:r w:rsidRPr="00FC43FD">
              <w:rPr>
                <w:rStyle w:val="Fontepargpadro1"/>
                <w:sz w:val="24"/>
                <w:szCs w:val="24"/>
              </w:rPr>
              <w:t>0</w:t>
            </w:r>
            <w:r w:rsidR="00A73E5F">
              <w:rPr>
                <w:rStyle w:val="Fontepargpadro1"/>
                <w:sz w:val="24"/>
                <w:szCs w:val="24"/>
              </w:rPr>
              <w:t>45</w:t>
            </w:r>
            <w:r w:rsidR="005F45A7" w:rsidRPr="00FC43FD">
              <w:rPr>
                <w:rStyle w:val="Fontepargpadro1"/>
                <w:sz w:val="24"/>
                <w:szCs w:val="24"/>
              </w:rPr>
              <w:t>/2025</w:t>
            </w:r>
            <w:r w:rsidRPr="00FC43FD">
              <w:rPr>
                <w:rStyle w:val="Fontepargpadro1"/>
                <w:sz w:val="24"/>
                <w:szCs w:val="24"/>
              </w:rPr>
              <w:t>.</w:t>
            </w:r>
          </w:p>
        </w:tc>
      </w:tr>
      <w:tr w:rsidR="00FC43FD" w:rsidRPr="00FC43FD" w14:paraId="7D18E88F" w14:textId="77777777" w:rsidTr="00F84651">
        <w:trPr>
          <w:trHeight w:val="352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BD620" w14:textId="37A05DB3" w:rsidR="005F45A7" w:rsidRPr="00FC43FD" w:rsidRDefault="005F45A7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Base legal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26FD4" w14:textId="4AF248EB" w:rsidR="005F45A7" w:rsidRPr="00FC43FD" w:rsidRDefault="004D4DEE" w:rsidP="00110129">
            <w:pPr>
              <w:pStyle w:val="Standard"/>
              <w:spacing w:after="57"/>
              <w:jc w:val="both"/>
              <w:rPr>
                <w:rStyle w:val="Fontepargpadro1"/>
                <w:sz w:val="24"/>
                <w:szCs w:val="24"/>
              </w:rPr>
            </w:pPr>
            <w:r w:rsidRPr="004D4DEE">
              <w:rPr>
                <w:sz w:val="24"/>
                <w:szCs w:val="24"/>
              </w:rPr>
              <w:t>Art. 28, I, da Lei n. 14.133/2021.</w:t>
            </w:r>
          </w:p>
        </w:tc>
      </w:tr>
      <w:tr w:rsidR="00FC43FD" w:rsidRPr="00FC43FD" w14:paraId="602DA408" w14:textId="77777777" w:rsidTr="00F84651">
        <w:trPr>
          <w:trHeight w:val="356"/>
        </w:trPr>
        <w:tc>
          <w:tcPr>
            <w:tcW w:w="2552" w:type="dxa"/>
            <w:tcBorders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9C9B7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Prazo</w:t>
            </w:r>
          </w:p>
        </w:tc>
        <w:tc>
          <w:tcPr>
            <w:tcW w:w="7285" w:type="dxa"/>
            <w:tcBorders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C45C7" w14:textId="53A9C2EE" w:rsidR="009F5CC7" w:rsidRPr="00FC43FD" w:rsidRDefault="004D4DEE" w:rsidP="00110129">
            <w:pPr>
              <w:pStyle w:val="Ttulo2"/>
              <w:spacing w:after="57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0</w:t>
            </w:r>
            <w:r w:rsidR="00DB25F1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6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/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01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/</w:t>
            </w:r>
            <w:r w:rsidR="005F45A7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6</w:t>
            </w:r>
            <w:r w:rsidR="005F45A7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 xml:space="preserve"> a 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0</w:t>
            </w:r>
            <w:r w:rsidR="00DB25F1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6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/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01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/202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7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.</w:t>
            </w:r>
          </w:p>
        </w:tc>
      </w:tr>
      <w:tr w:rsidR="00902B32" w:rsidRPr="00FC43FD" w14:paraId="1CFD8957" w14:textId="77777777" w:rsidTr="000D195F">
        <w:trPr>
          <w:trHeight w:val="390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FA9E59" w14:textId="77777777" w:rsidR="00902B32" w:rsidRPr="00FC43FD" w:rsidRDefault="00902B32" w:rsidP="00902B3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Valor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99533" w14:textId="32627B7F" w:rsidR="00902B32" w:rsidRPr="00FC43FD" w:rsidRDefault="00902B32" w:rsidP="00902B32">
            <w:pPr>
              <w:pStyle w:val="Ttulo2"/>
              <w:spacing w:after="57"/>
              <w:rPr>
                <w:rFonts w:ascii="Times New Roman" w:hAnsi="Times New Roman" w:cs="Times New Roman"/>
              </w:rPr>
            </w:pPr>
            <w:r w:rsidRPr="004F1F7D">
              <w:rPr>
                <w:rFonts w:ascii="Times New Roman" w:hAnsi="Times New Roman" w:cs="Times New Roman"/>
                <w:b/>
                <w:bCs/>
              </w:rPr>
              <w:t>R$ 279.873,00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(D</w:t>
            </w:r>
            <w:r w:rsidRPr="00902B32">
              <w:rPr>
                <w:rFonts w:ascii="Times New Roman" w:hAnsi="Times New Roman" w:cs="Times New Roman"/>
                <w:b/>
                <w:bCs/>
              </w:rPr>
              <w:t>uzentos e setenta e nove mil oitocentos e setenta e três reais</w:t>
            </w:r>
            <w:r>
              <w:rPr>
                <w:rFonts w:ascii="Times New Roman" w:hAnsi="Times New Roman" w:cs="Times New Roman"/>
                <w:b/>
                <w:bCs/>
              </w:rPr>
              <w:t>).</w:t>
            </w:r>
          </w:p>
        </w:tc>
      </w:tr>
      <w:tr w:rsidR="00FC43FD" w:rsidRPr="00FC43FD" w14:paraId="0478ACD4" w14:textId="77777777" w:rsidTr="00F84651">
        <w:trPr>
          <w:trHeight w:val="390"/>
        </w:trPr>
        <w:tc>
          <w:tcPr>
            <w:tcW w:w="2552" w:type="dxa"/>
            <w:tcBorders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A90D8" w14:textId="77777777" w:rsidR="00163D76" w:rsidRPr="00FC43FD" w:rsidRDefault="00163D76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Dotação Orçamentária</w:t>
            </w:r>
          </w:p>
        </w:tc>
        <w:tc>
          <w:tcPr>
            <w:tcW w:w="7285" w:type="dxa"/>
            <w:tcBorders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72DA5B" w14:textId="77777777" w:rsidR="00825602" w:rsidRDefault="00A73E5F" w:rsidP="00110129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3.3.90.30.00.2.08.02.08.122.0001.2.0014</w:t>
            </w:r>
          </w:p>
          <w:p w14:paraId="6F82BFEA" w14:textId="77777777" w:rsidR="00A73E5F" w:rsidRDefault="00A73E5F" w:rsidP="00110129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3.3.90.30.00.2.05.00.12.361.0013.2.0041</w:t>
            </w:r>
          </w:p>
          <w:p w14:paraId="0D79D852" w14:textId="77777777" w:rsidR="00A73E5F" w:rsidRDefault="00A73E5F" w:rsidP="00110129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3.3.90.30.00.2.06.00.04.451.0001.2.0012</w:t>
            </w:r>
          </w:p>
          <w:p w14:paraId="26F7F4CA" w14:textId="77777777" w:rsidR="00A73E5F" w:rsidRDefault="00A73E5F" w:rsidP="00110129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3.3.90.30.00.2.07.00.20.122.0001.2.0013</w:t>
            </w:r>
          </w:p>
          <w:p w14:paraId="6FE377D2" w14:textId="5E935783" w:rsidR="00A73E5F" w:rsidRPr="00FC43FD" w:rsidRDefault="00A73E5F" w:rsidP="00110129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3.3.90.30.00.2.04.01.10.301.0025.2.0063</w:t>
            </w:r>
          </w:p>
        </w:tc>
      </w:tr>
      <w:tr w:rsidR="00FC43FD" w:rsidRPr="00FC43FD" w14:paraId="48A21ECC" w14:textId="77777777" w:rsidTr="00F84651">
        <w:trPr>
          <w:trHeight w:val="465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AE61B" w14:textId="77777777" w:rsidR="00163D76" w:rsidRPr="00FC43FD" w:rsidRDefault="00163D76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Signatário - Contratante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A7046" w14:textId="13A2D207" w:rsidR="00163D76" w:rsidRPr="00FC43FD" w:rsidRDefault="00110129" w:rsidP="00110129">
            <w:pPr>
              <w:autoSpaceDE w:val="0"/>
              <w:adjustRightInd w:val="0"/>
              <w:ind w:right="-56"/>
              <w:jc w:val="both"/>
            </w:pPr>
            <w:r w:rsidRPr="00110129">
              <w:rPr>
                <w:rFonts w:ascii="Times New Roman" w:eastAsia="Times New Roman" w:hAnsi="Times New Roman" w:cs="Times New Roman"/>
                <w:lang w:bidi="ar-SA"/>
              </w:rPr>
              <w:t>Marco Aurélio Salgado Pires | 5424</w:t>
            </w:r>
            <w:r>
              <w:rPr>
                <w:rFonts w:ascii="Times New Roman" w:eastAsia="Times New Roman" w:hAnsi="Times New Roman" w:cs="Times New Roman"/>
                <w:lang w:bidi="ar-SA"/>
              </w:rPr>
              <w:t xml:space="preserve"> </w:t>
            </w:r>
            <w:r w:rsidR="00205D4C" w:rsidRPr="00FC43FD">
              <w:rPr>
                <w:rFonts w:ascii="Times New Roman" w:eastAsia="Times New Roman" w:hAnsi="Times New Roman" w:cs="Times New Roman"/>
                <w:lang w:bidi="ar-SA"/>
              </w:rPr>
              <w:t xml:space="preserve">- </w:t>
            </w:r>
            <w:r w:rsidRPr="00110129">
              <w:rPr>
                <w:rFonts w:ascii="Times New Roman" w:eastAsia="Times New Roman" w:hAnsi="Times New Roman" w:cs="Times New Roman"/>
                <w:lang w:bidi="ar-SA"/>
              </w:rPr>
              <w:t>Secretário Municipal de Obras, Estradas, Trânsito e Transportes</w:t>
            </w:r>
            <w:r>
              <w:rPr>
                <w:rFonts w:ascii="Times New Roman" w:eastAsia="Times New Roman" w:hAnsi="Times New Roman" w:cs="Times New Roman"/>
                <w:lang w:bidi="ar-SA"/>
              </w:rPr>
              <w:t xml:space="preserve"> </w:t>
            </w:r>
          </w:p>
        </w:tc>
      </w:tr>
      <w:tr w:rsidR="00FC43FD" w:rsidRPr="00FC43FD" w14:paraId="0AC51183" w14:textId="77777777" w:rsidTr="00F84651">
        <w:trPr>
          <w:trHeight w:val="487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44B35" w14:textId="77777777" w:rsidR="00163D76" w:rsidRPr="00FC43FD" w:rsidRDefault="00163D76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Signatário - Contratado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5F498" w14:textId="39D6DA8E" w:rsidR="00163D76" w:rsidRPr="00FC43FD" w:rsidRDefault="00371AD1" w:rsidP="00110129">
            <w:pPr>
              <w:jc w:val="both"/>
              <w:rPr>
                <w:b/>
                <w:bCs/>
              </w:rPr>
            </w:pPr>
            <w:r w:rsidRPr="00371AD1">
              <w:rPr>
                <w:rFonts w:ascii="Times New Roman" w:hAnsi="Times New Roman" w:cs="Times New Roman"/>
                <w:b/>
                <w:bCs/>
              </w:rPr>
              <w:t>NEIDE APARECIDA DE OLIVEIRA RODRIGUES</w:t>
            </w:r>
            <w:r w:rsidR="00163D76" w:rsidRPr="00FC43FD">
              <w:rPr>
                <w:rFonts w:ascii="Times New Roman" w:hAnsi="Times New Roman" w:cs="Times New Roman"/>
                <w:b/>
                <w:bCs/>
              </w:rPr>
              <w:t xml:space="preserve">- </w:t>
            </w:r>
            <w:r w:rsidR="008E0B87" w:rsidRPr="00FC43FD">
              <w:rPr>
                <w:rFonts w:ascii="Times New Roman" w:hAnsi="Times New Roman" w:cs="Times New Roman"/>
                <w:b/>
                <w:bCs/>
              </w:rPr>
              <w:t>S</w:t>
            </w:r>
            <w:r w:rsidR="00163D76" w:rsidRPr="00FC43FD">
              <w:rPr>
                <w:b/>
                <w:bCs/>
              </w:rPr>
              <w:t>óci</w:t>
            </w:r>
            <w:r>
              <w:rPr>
                <w:b/>
                <w:bCs/>
              </w:rPr>
              <w:t>a</w:t>
            </w:r>
            <w:r w:rsidR="00163D76" w:rsidRPr="00FC43FD">
              <w:rPr>
                <w:b/>
                <w:bCs/>
              </w:rPr>
              <w:t>/administrador</w:t>
            </w:r>
            <w:r>
              <w:rPr>
                <w:b/>
                <w:bCs/>
              </w:rPr>
              <w:t>a</w:t>
            </w:r>
            <w:r w:rsidR="00163D76" w:rsidRPr="00FC43FD">
              <w:rPr>
                <w:b/>
                <w:bCs/>
              </w:rPr>
              <w:t>.</w:t>
            </w:r>
          </w:p>
        </w:tc>
      </w:tr>
      <w:tr w:rsidR="00FC43FD" w:rsidRPr="00FC43FD" w14:paraId="03399629" w14:textId="77777777" w:rsidTr="002737B2">
        <w:tc>
          <w:tcPr>
            <w:tcW w:w="9837" w:type="dxa"/>
            <w:gridSpan w:val="2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71755" w14:textId="77777777" w:rsidR="00163D76" w:rsidRPr="00FC43FD" w:rsidRDefault="00163D76" w:rsidP="00825602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</w:p>
          <w:p w14:paraId="303CA088" w14:textId="77777777" w:rsidR="00DB25F1" w:rsidRPr="00DB25F1" w:rsidRDefault="00DB25F1" w:rsidP="00DB25F1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 w:rsidRPr="00DB25F1">
              <w:rPr>
                <w:rStyle w:val="Fontepargpadro1"/>
                <w:sz w:val="24"/>
                <w:szCs w:val="24"/>
              </w:rPr>
              <w:t>Piraúba-MG, 06 de janeiro de 2026.</w:t>
            </w:r>
          </w:p>
          <w:p w14:paraId="20E73EA0" w14:textId="77777777" w:rsidR="00DB25F1" w:rsidRPr="00DB25F1" w:rsidRDefault="00DB25F1" w:rsidP="00DB25F1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</w:p>
          <w:p w14:paraId="625A42F6" w14:textId="77777777" w:rsidR="00DB25F1" w:rsidRPr="00DB25F1" w:rsidRDefault="00DB25F1" w:rsidP="00DB25F1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</w:p>
          <w:p w14:paraId="3BC7B21B" w14:textId="77777777" w:rsidR="00DB25F1" w:rsidRPr="00DB25F1" w:rsidRDefault="00DB25F1" w:rsidP="00DB25F1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 w:rsidRPr="00DB25F1">
              <w:rPr>
                <w:rStyle w:val="Fontepargpadro1"/>
                <w:sz w:val="24"/>
                <w:szCs w:val="24"/>
              </w:rPr>
              <w:t>__________________________________________</w:t>
            </w:r>
          </w:p>
          <w:p w14:paraId="219D306B" w14:textId="77777777" w:rsidR="005D201C" w:rsidRDefault="005D201C" w:rsidP="00DB25F1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>
              <w:rPr>
                <w:rStyle w:val="Fontepargpadro1"/>
                <w:sz w:val="24"/>
                <w:szCs w:val="24"/>
              </w:rPr>
              <w:t xml:space="preserve">Igor Júnior Dias de Oliveira </w:t>
            </w:r>
          </w:p>
          <w:p w14:paraId="1E4AC72D" w14:textId="0D50EA6A" w:rsidR="00DB25F1" w:rsidRPr="00DB25F1" w:rsidRDefault="00DB25F1" w:rsidP="00DB25F1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 w:rsidRPr="00DB25F1">
              <w:rPr>
                <w:rStyle w:val="Fontepargpadro1"/>
                <w:sz w:val="24"/>
                <w:szCs w:val="24"/>
              </w:rPr>
              <w:t xml:space="preserve">Agente de </w:t>
            </w:r>
            <w:r w:rsidR="005D201C">
              <w:rPr>
                <w:rStyle w:val="Fontepargpadro1"/>
                <w:sz w:val="24"/>
                <w:szCs w:val="24"/>
              </w:rPr>
              <w:t xml:space="preserve">Contratação </w:t>
            </w:r>
          </w:p>
          <w:p w14:paraId="35C7DC25" w14:textId="77777777" w:rsidR="00DB25F1" w:rsidRPr="00DB25F1" w:rsidRDefault="00DB25F1" w:rsidP="00DB25F1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</w:p>
          <w:p w14:paraId="3F14276F" w14:textId="4F554644" w:rsidR="00163D76" w:rsidRPr="00D87482" w:rsidRDefault="00DB25F1" w:rsidP="00DB25F1">
            <w:pPr>
              <w:pStyle w:val="Standard"/>
              <w:rPr>
                <w:u w:val="single"/>
              </w:rPr>
            </w:pPr>
            <w:r w:rsidRPr="00DB25F1">
              <w:rPr>
                <w:rStyle w:val="Fontepargpadro1"/>
                <w:sz w:val="24"/>
                <w:szCs w:val="24"/>
              </w:rPr>
              <w:t>Certifico que, no dia 06 de janeiro de 2026, foi dada publicidade – por afixação no Quadro de Publicações Oficiais, por publicação no site oficial desta Prefeitura e por publicação no Diário Oficial dos Municípios Mineiros (AMM) – ao presente ato administrativo. ______________________________________.</w:t>
            </w:r>
          </w:p>
        </w:tc>
      </w:tr>
    </w:tbl>
    <w:p w14:paraId="53424549" w14:textId="77777777" w:rsidR="009F5CC7" w:rsidRPr="00FC43FD" w:rsidRDefault="009F5CC7" w:rsidP="00825602">
      <w:pPr>
        <w:pStyle w:val="Standard"/>
        <w:jc w:val="both"/>
        <w:rPr>
          <w:rFonts w:ascii="Cambria" w:hAnsi="Cambria" w:cs="Cambria"/>
          <w:sz w:val="24"/>
          <w:szCs w:val="24"/>
        </w:rPr>
      </w:pPr>
    </w:p>
    <w:p w14:paraId="3068E9AC" w14:textId="6E29CE34" w:rsidR="009F5CC7" w:rsidRPr="00FC43FD" w:rsidRDefault="009F5CC7" w:rsidP="00825602">
      <w:pPr>
        <w:pStyle w:val="Standard"/>
        <w:jc w:val="both"/>
      </w:pPr>
    </w:p>
    <w:sectPr w:rsidR="009F5CC7" w:rsidRPr="00FC43FD" w:rsidSect="00E918F7">
      <w:headerReference w:type="default" r:id="rId7"/>
      <w:pgSz w:w="11906" w:h="16838"/>
      <w:pgMar w:top="2694" w:right="1701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04F809" w14:textId="77777777" w:rsidR="00D8157B" w:rsidRDefault="00D8157B">
      <w:r>
        <w:separator/>
      </w:r>
    </w:p>
  </w:endnote>
  <w:endnote w:type="continuationSeparator" w:id="0">
    <w:p w14:paraId="5F861F7F" w14:textId="77777777" w:rsidR="00D8157B" w:rsidRDefault="00D81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, 'Liberation Mono'"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E8A78A" w14:textId="77777777" w:rsidR="00D8157B" w:rsidRDefault="00D8157B">
      <w:r>
        <w:rPr>
          <w:color w:val="000000"/>
        </w:rPr>
        <w:separator/>
      </w:r>
    </w:p>
  </w:footnote>
  <w:footnote w:type="continuationSeparator" w:id="0">
    <w:p w14:paraId="7A90FE6B" w14:textId="77777777" w:rsidR="00D8157B" w:rsidRDefault="00D81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22CCC" w14:textId="58AB4E7C" w:rsidR="005D2112" w:rsidRDefault="00E918F7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0588C5C" wp14:editId="26911CCA">
          <wp:simplePos x="0" y="0"/>
          <wp:positionH relativeFrom="column">
            <wp:posOffset>-1056072</wp:posOffset>
          </wp:positionH>
          <wp:positionV relativeFrom="paragraph">
            <wp:posOffset>-457200</wp:posOffset>
          </wp:positionV>
          <wp:extent cx="7510043" cy="10635916"/>
          <wp:effectExtent l="0" t="0" r="0" b="0"/>
          <wp:wrapNone/>
          <wp:docPr id="23132629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15522" cy="106436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F54F46"/>
    <w:multiLevelType w:val="multilevel"/>
    <w:tmpl w:val="0DC0DA4A"/>
    <w:styleLink w:val="WW8Num1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num w:numId="1" w16cid:durableId="800264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CC7"/>
    <w:rsid w:val="00030CE9"/>
    <w:rsid w:val="000412A4"/>
    <w:rsid w:val="00073E29"/>
    <w:rsid w:val="000C7666"/>
    <w:rsid w:val="000F4ECF"/>
    <w:rsid w:val="00110129"/>
    <w:rsid w:val="00151C91"/>
    <w:rsid w:val="00163D76"/>
    <w:rsid w:val="00165C5E"/>
    <w:rsid w:val="001E1D2B"/>
    <w:rsid w:val="001F1DCA"/>
    <w:rsid w:val="00200348"/>
    <w:rsid w:val="00205D4C"/>
    <w:rsid w:val="00236B3B"/>
    <w:rsid w:val="002737B2"/>
    <w:rsid w:val="002963BB"/>
    <w:rsid w:val="002A5206"/>
    <w:rsid w:val="002B6813"/>
    <w:rsid w:val="00327D49"/>
    <w:rsid w:val="0033229E"/>
    <w:rsid w:val="00364E68"/>
    <w:rsid w:val="00371AD1"/>
    <w:rsid w:val="003836FC"/>
    <w:rsid w:val="00393EBA"/>
    <w:rsid w:val="0039788A"/>
    <w:rsid w:val="004858D7"/>
    <w:rsid w:val="00492870"/>
    <w:rsid w:val="004D4DEE"/>
    <w:rsid w:val="0050131F"/>
    <w:rsid w:val="00564B14"/>
    <w:rsid w:val="005733B6"/>
    <w:rsid w:val="005A0DA1"/>
    <w:rsid w:val="005D201C"/>
    <w:rsid w:val="005D2112"/>
    <w:rsid w:val="005F45A7"/>
    <w:rsid w:val="00607811"/>
    <w:rsid w:val="006417BC"/>
    <w:rsid w:val="0065711D"/>
    <w:rsid w:val="006823EC"/>
    <w:rsid w:val="006B3924"/>
    <w:rsid w:val="006C5A60"/>
    <w:rsid w:val="00751D9C"/>
    <w:rsid w:val="00754189"/>
    <w:rsid w:val="00810DCD"/>
    <w:rsid w:val="00825602"/>
    <w:rsid w:val="0083182C"/>
    <w:rsid w:val="00880B7E"/>
    <w:rsid w:val="00893604"/>
    <w:rsid w:val="008E0B87"/>
    <w:rsid w:val="00902B32"/>
    <w:rsid w:val="009558E7"/>
    <w:rsid w:val="009F5CC7"/>
    <w:rsid w:val="00A73E5F"/>
    <w:rsid w:val="00A93E9B"/>
    <w:rsid w:val="00AC44C4"/>
    <w:rsid w:val="00B32866"/>
    <w:rsid w:val="00C42610"/>
    <w:rsid w:val="00C65676"/>
    <w:rsid w:val="00C9180D"/>
    <w:rsid w:val="00D04F7B"/>
    <w:rsid w:val="00D319EB"/>
    <w:rsid w:val="00D51D73"/>
    <w:rsid w:val="00D8157B"/>
    <w:rsid w:val="00D87482"/>
    <w:rsid w:val="00DB25F1"/>
    <w:rsid w:val="00E80812"/>
    <w:rsid w:val="00E918F7"/>
    <w:rsid w:val="00EB4096"/>
    <w:rsid w:val="00EC5DAD"/>
    <w:rsid w:val="00EF1098"/>
    <w:rsid w:val="00F047D7"/>
    <w:rsid w:val="00F0581D"/>
    <w:rsid w:val="00F334B1"/>
    <w:rsid w:val="00F3504C"/>
    <w:rsid w:val="00F70732"/>
    <w:rsid w:val="00F73641"/>
    <w:rsid w:val="00F84651"/>
    <w:rsid w:val="00F978DB"/>
    <w:rsid w:val="00FC4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ACF8559"/>
  <w15:docId w15:val="{E2176B1F-DA39-4464-BAAD-D894BCFC5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3"/>
        <w:sz w:val="24"/>
        <w:szCs w:val="24"/>
        <w:lang w:val="pt-B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tulo1">
    <w:name w:val="heading 1"/>
    <w:basedOn w:val="Standard"/>
    <w:next w:val="Standard"/>
    <w:uiPriority w:val="9"/>
    <w:qFormat/>
    <w:pPr>
      <w:keepNext/>
      <w:widowControl w:val="0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Standard"/>
    <w:next w:val="Standard"/>
    <w:uiPriority w:val="9"/>
    <w:unhideWhenUsed/>
    <w:qFormat/>
    <w:pPr>
      <w:keepNext/>
      <w:jc w:val="both"/>
      <w:outlineLvl w:val="1"/>
    </w:pPr>
    <w:rPr>
      <w:rFonts w:ascii="Arial" w:eastAsia="Arial" w:hAnsi="Arial" w:cs="Arial"/>
      <w:sz w:val="24"/>
      <w:szCs w:val="24"/>
    </w:rPr>
  </w:style>
  <w:style w:type="paragraph" w:styleId="Ttulo3">
    <w:name w:val="heading 3"/>
    <w:basedOn w:val="Standard"/>
    <w:next w:val="Standard"/>
    <w:uiPriority w:val="9"/>
    <w:semiHidden/>
    <w:unhideWhenUsed/>
    <w:qFormat/>
    <w:pPr>
      <w:keepNext/>
      <w:jc w:val="center"/>
      <w:outlineLvl w:val="2"/>
    </w:pPr>
    <w:rPr>
      <w:rFonts w:ascii="Arial" w:eastAsia="Arial" w:hAnsi="Arial" w:cs="Arial"/>
      <w:b/>
      <w:bCs/>
      <w:sz w:val="22"/>
      <w:szCs w:val="22"/>
    </w:rPr>
  </w:style>
  <w:style w:type="paragraph" w:styleId="Ttulo4">
    <w:name w:val="heading 4"/>
    <w:basedOn w:val="Standard"/>
    <w:next w:val="Standard"/>
    <w:uiPriority w:val="9"/>
    <w:semiHidden/>
    <w:unhideWhenUsed/>
    <w:qFormat/>
    <w:pPr>
      <w:keepNext/>
      <w:jc w:val="center"/>
      <w:outlineLvl w:val="3"/>
    </w:pPr>
    <w:rPr>
      <w:rFonts w:ascii="Arial" w:eastAsia="Arial" w:hAnsi="Arial" w:cs="Arial"/>
      <w:b/>
      <w:bCs/>
      <w:color w:val="FF0000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</w:style>
  <w:style w:type="paragraph" w:customStyle="1" w:styleId="Standard">
    <w:name w:val="Standard"/>
    <w:pPr>
      <w:widowControl/>
      <w:suppressAutoHyphens/>
      <w:autoSpaceDE w:val="0"/>
    </w:pPr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  <w:rPr>
      <w:rFonts w:cs="Mangal, 'Liberation Mono'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, 'Liberation Mono'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, 'Liberation Mono'"/>
    </w:rPr>
  </w:style>
  <w:style w:type="paragraph" w:customStyle="1" w:styleId="Ttulo20">
    <w:name w:val="Título2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, 'Liberation Mono'"/>
      <w:sz w:val="28"/>
      <w:szCs w:val="28"/>
    </w:rPr>
  </w:style>
  <w:style w:type="paragraph" w:customStyle="1" w:styleId="Ttulo10">
    <w:name w:val="Título1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, 'Liberation Mono'"/>
      <w:sz w:val="28"/>
      <w:szCs w:val="28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Recuodecorpodetexto31">
    <w:name w:val="Recuo de corpo de texto 31"/>
    <w:basedOn w:val="Standard"/>
    <w:pPr>
      <w:overflowPunct w:val="0"/>
      <w:ind w:firstLine="1701"/>
      <w:jc w:val="both"/>
    </w:pPr>
    <w:rPr>
      <w:rFonts w:ascii="Arial" w:eastAsia="Calibri" w:hAnsi="Arial" w:cs="Arial"/>
      <w:b/>
      <w:sz w:val="24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Fontepargpadro2">
    <w:name w:val="Fonte parág. padrão2"/>
  </w:style>
  <w:style w:type="character" w:customStyle="1" w:styleId="Fontepargpadro10">
    <w:name w:val="Fonte parág. padrão1"/>
  </w:style>
  <w:style w:type="numbering" w:customStyle="1" w:styleId="WW8Num1">
    <w:name w:val="WW8Num1"/>
    <w:basedOn w:val="Semlista"/>
    <w:pPr>
      <w:numPr>
        <w:numId w:val="1"/>
      </w:numPr>
    </w:pPr>
  </w:style>
  <w:style w:type="paragraph" w:styleId="Cabealho">
    <w:name w:val="header"/>
    <w:basedOn w:val="Normal"/>
    <w:link w:val="CabealhoChar"/>
    <w:uiPriority w:val="99"/>
    <w:unhideWhenUsed/>
    <w:rsid w:val="005D2112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CabealhoChar">
    <w:name w:val="Cabeçalho Char"/>
    <w:basedOn w:val="Fontepargpadro"/>
    <w:link w:val="Cabealho"/>
    <w:uiPriority w:val="99"/>
    <w:rsid w:val="005D2112"/>
    <w:rPr>
      <w:rFonts w:cs="Mangal"/>
      <w:szCs w:val="21"/>
    </w:rPr>
  </w:style>
  <w:style w:type="paragraph" w:styleId="Rodap">
    <w:name w:val="footer"/>
    <w:basedOn w:val="Normal"/>
    <w:link w:val="RodapChar"/>
    <w:uiPriority w:val="99"/>
    <w:unhideWhenUsed/>
    <w:rsid w:val="005D2112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5D2112"/>
    <w:rPr>
      <w:rFonts w:cs="Mangal"/>
      <w:szCs w:val="21"/>
    </w:rPr>
  </w:style>
  <w:style w:type="character" w:styleId="Hyperlink">
    <w:name w:val="Hyperlink"/>
    <w:basedOn w:val="Fontepargpadro"/>
    <w:uiPriority w:val="99"/>
    <w:semiHidden/>
    <w:unhideWhenUsed/>
    <w:rsid w:val="005D211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245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AVISO</vt:lpstr>
    </vt:vector>
  </TitlesOfParts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AVISO</dc:title>
  <dc:subject/>
  <dc:creator>Carla</dc:creator>
  <cp:lastModifiedBy>USUARIO</cp:lastModifiedBy>
  <cp:revision>50</cp:revision>
  <cp:lastPrinted>2026-01-06T16:43:00Z</cp:lastPrinted>
  <dcterms:created xsi:type="dcterms:W3CDTF">2025-01-06T19:23:00Z</dcterms:created>
  <dcterms:modified xsi:type="dcterms:W3CDTF">2026-02-06T15:04:00Z</dcterms:modified>
</cp:coreProperties>
</file>